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16" w:rsidRDefault="00644016" w:rsidP="008F0BF5">
      <w:pPr>
        <w:spacing w:after="0" w:line="408" w:lineRule="auto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1DA059F5" wp14:editId="4B9D578C">
            <wp:extent cx="5940425" cy="81699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016" w:rsidRDefault="00644016" w:rsidP="008F0BF5">
      <w:pPr>
        <w:spacing w:after="0" w:line="408" w:lineRule="auto"/>
        <w:rPr>
          <w:rFonts w:cs="Times New Roman"/>
          <w:szCs w:val="28"/>
        </w:rPr>
      </w:pPr>
    </w:p>
    <w:p w:rsidR="00644016" w:rsidRDefault="00644016" w:rsidP="008F0BF5">
      <w:pPr>
        <w:spacing w:after="0" w:line="408" w:lineRule="auto"/>
        <w:rPr>
          <w:rFonts w:cs="Times New Roman"/>
          <w:szCs w:val="28"/>
        </w:rPr>
      </w:pPr>
    </w:p>
    <w:p w:rsidR="008F0BF5" w:rsidRDefault="008F0BF5" w:rsidP="008F0BF5">
      <w:pPr>
        <w:spacing w:after="0" w:line="360" w:lineRule="auto"/>
        <w:ind w:firstLine="709"/>
        <w:rPr>
          <w:rFonts w:cs="Times New Roman"/>
          <w:szCs w:val="28"/>
        </w:rPr>
      </w:pPr>
      <w:bookmarkStart w:id="0" w:name="_GoBack"/>
      <w:bookmarkEnd w:id="0"/>
    </w:p>
    <w:p w:rsidR="004D1FF1" w:rsidRPr="00C07501" w:rsidRDefault="00E52D91" w:rsidP="00E52D91">
      <w:pPr>
        <w:pStyle w:val="a3"/>
        <w:ind w:right="28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Theme="minorHAnsi" w:eastAsiaTheme="minorHAnsi" w:hAnsiTheme="minorHAnsi" w:cs="Times New Roman"/>
          <w:b w:val="0"/>
          <w:color w:val="auto"/>
          <w:sz w:val="22"/>
          <w:szCs w:val="28"/>
          <w:lang w:eastAsia="en-US" w:bidi="ar-SA"/>
        </w:rPr>
        <w:lastRenderedPageBreak/>
        <w:t xml:space="preserve">           </w:t>
      </w:r>
      <w:r w:rsidR="004D1FF1"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Федеральная рабочая программа по учебному предмету «Родная (лезгинская) литература» (предметная область «Родной язык и родная литература») (далее соответственно - программа по родной (лезгинской) литературе, родная (лезгинская) литература, лезгинская литература) разработана для обучающихся, владеющих и (или) слабо владеющих родным (лезгинским) языком, и включает пояснительную записку, содержание обучения, планируемые результаты освоения программы по родной (лезгинской) литературе.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Пояснительная записка отражает общие цели изучения родной (лезгинской) литературы, место в структуре учебного плана, а также подходы к отбору содержания, к определению планируемых результатов.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Планируемые результаты освоения программы по родной (лезгинской) литературе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4D1FF1" w:rsidRPr="00C07501" w:rsidRDefault="00C07501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</w:t>
      </w:r>
      <w:r w:rsidR="004D1FF1" w:rsidRPr="00C07501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по родной (лезгинской) литературе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Родная (лезгинская)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лезгинского народа, участвует   в   формировании   национального самосознания, самоидентификации и общероссийского гражданского сознания обучающихся.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Учебный предмет «Родная (лезгинская)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создаёт при помощи изобразительно-выразительных средств художественную картину мира и вызывает определённое отношение к ней, обладает высокой степенью эмоционального воздействия.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Изучение родной (лезгинской) литературы на уровне основного общего образования обеспечивает постижение обучающимися произведений лезгинской литературы, развитие навыков интерпретации и анализа текста с опорой на принципы единства художественной формы и содержания,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лезгинского народа.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строится на сочетании проблемно-тематического, концентрического   и   хронологического   принципов.   Содержание    программы для каждого   класса   включает   произведения фольклора, лезгинской классики и современной литературы, актуализирующие вечные проблемы и ценности.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 содержании программы по родной (лезгинской) литературе выделяются следующие содержательные линии: устное народное творчество, произведения лезгинских писателей, литература других народов Дагестана.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Изучение родной (лезгинской) литературы направлено на достижение следующих целей: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патриотизма, способной, осознавая свою принадлежность к родной культуре, уважительно относиться к литературе народов Дагестана, культурам других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народов;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освоение знаний о родной (лезгинской) литературе, её духовно-нравственных и эстетических ценностях, выдающихся произведениях лезгинских писателей, их жизни и творчестве, вершинных произведениях лезгинской литературы, развитие умения читать и анализировать произведение, опираясь на принципы единства художественной формы и содержания, связи искусства с жизнью, историзма;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формирование эстетического вкуса на основе чтения и освоения художественных текстов лезгинской литературы, эстетической восприимчивости к    произведениям    литературы    народов     Дагестана,     умения     сопоставлять их с художественными произведениями родной литературы, выявлять сходство и различия, обусловленные особенностями образно-эстетической системы;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формирование       умений       </w:t>
      </w:r>
      <w:proofErr w:type="gramStart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читать,   </w:t>
      </w:r>
      <w:proofErr w:type="gramEnd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комментировать,        анализировать и интерпретировать художественный текст, овладение возможными алгоритмами постижения смыслов, заложенных в художественном тексте, навыками создания собственного текста, представления своих оценок и суждений по поводу прочитанного.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Общее число часов, рекомендованных для изучения родной (лезгинской) литературы, - 153 часа: в 5 классе - 34 часа (1 час в неделю), в 6 классе - 34 часа (1 час в неделю), в 7 классе - 34 часа (1 час в неделю), в 8 классе - 34 часа (1 час в неделю), в 9 классе - 17 часов (0,5 часа в неделю).</w:t>
      </w:r>
    </w:p>
    <w:p w:rsidR="004D1FF1" w:rsidRPr="00C07501" w:rsidRDefault="00C07501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</w:t>
      </w:r>
      <w:r w:rsidR="004D1FF1" w:rsidRPr="00C07501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5 классе.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Устное народное творчество.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Введение. Литература как искусство слова. От фольклора к литературе. Роль устного народного творчества в становлении письменной лезгинской литературы.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Государственные символы Республики Дагестан: герб, флаг, гимн.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Лезгинские народные сказки: «Вафалу дустар» («Преданные друзья»), «Пачагь хьайи яц» («Король бык»), «Вишришар» («Шелести»).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Пословицы и поговорки.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Литературные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сказки.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М. Гаджиев,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«Гъалиб</w:t>
      </w:r>
      <w:r w:rsidR="000E48E9"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хьайи</w:t>
      </w:r>
      <w:r w:rsidR="000E48E9"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кфил»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(«Победивший дудук»).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Произведения лезгинских писателей.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С. Кочхюрский, «Чубарук» («Ласточка»), «Аквазвач заз» («Не вижу я»). А. Мазали, «Ватан» («Родина»), «Кесибвал» («Беднота»).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Е. Эмин, «Билбил» («Соловей»), «ХупI ярашугъ я!» («Ох, как хорошо!»).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С. Сулейман, «Судуяр» («Судьи»), «Итимвал хъсан я» («Как хорошо быть мужчиной»).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Н. Шерифов, «Авани?» («Есть?»), «ЭкъечIа!» («Выходи!»). А. Гаджи, «Рабочидин чар» («Письмо рабочего»).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Литература ХХ-ХХI веков.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Х. Тагир, «Малла Иса» («Малла Иса»). А. Фатахов, «Риза» («Риза»).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Ш.-Э. Мурадов «Базар-Дуьзуь» («Базар-Дюзю»), «ТIурфан» («Ураган»).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З. Ризванов, «Диде, кIвал ва чуьнгуьр» («Мать, дом, чунгур»), «Самур» («Самур»).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Саидов, «Ашукь яз хьурай» («Пускай влюбляются»). Жамидин, «Чинерар» («Джины»).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Х. Хаметова, «Ватан» («Родина»), «Стхадиз кагъаз» («Письмо брату»). Мерд Али, «Фу» («Хлеб»).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Фатахов, «Дурнайрин аваз» («Мелодия журавлей»). С. Керимова, «Каруяр» («Горлицы»).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Кардаш, «Гуьзел бадедиз» («Прекрасной бабушке»). Ф. Нагиев, «Пуд мани» («Три песни»).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Литература других народов Дагестана. Г. Цадаса, «Филни цегв» («Слон и муравей»).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А. Иминагаев, «Фяледин уьмуьр» («Жизнь рабочего»), «Зулум куьтягь хьана»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(«Закончились жестокие дни»).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Жафаров, «Лувар квай зиянкар» («Вредитель»). М.-С. Яхьяев, «Салават» («Салават»).</w:t>
      </w:r>
    </w:p>
    <w:p w:rsidR="000E48E9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Ю. Хаппалаев, «Самурдин къерехрив» («На окраине Самура»)</w:t>
      </w:r>
    </w:p>
    <w:p w:rsidR="004D1FF1" w:rsidRPr="00C07501" w:rsidRDefault="000E48E9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="004D1FF1" w:rsidRPr="00C07501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6 классе.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Устное народное творчество.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Вводное занятие по устному народному творчеству.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Лезгинские народные сказки: «Гьуьлуьн шив» («Морской конь»), «Акьуллу данарбан» («Умный пастушок»).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Лезгинские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народные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песни: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«Бахтавар»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(«Счастливый»),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«Надир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шагь кукIваруникай» («Взятие Надыр шаха»).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Литературные сказки. Х. Тагир, «Балашан зиянкар кац» («Кот Балаша»).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Литература ХVIII-ХIХ веков.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С. Кочхюрский, «Душман ханариз» («Правителям»).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Е. Эмин, «Дуьньядиз» («Миру»), «Дуьнья гьей!» («Ох, мир!»).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Мардали, «Етимдикай» («О сироте»), «Шалбуз дагъдиз» («Гора Шалбуз»).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К. Абдуллах,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«Чир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хьанайтIа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кIелун-кхьин»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(«Если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бы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умел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читать и писать…»).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С. Саяд, «Кавхадиз» («Старшине»).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Литература ХX-ХXI веков.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С. Сулейман, «Жувакай ихтилат» («Разговор о себе»), «Дидедиз» («Маме»). А. Муталибов, «Ватан» («Родина»).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К. Межидов, «Урусатдин цуьк», («Цветок России»).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Шихвердиев, «Рагъ къаршиламишзава» («Встречаем солнце»). Б. Салимов, «Лацу къван» («Белый камень»).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Магьмудов, «Стхаяр» («Братья»). А. Саидов, «Дагъви я зун» («Я горец»).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Жамидин, «Шурва» («Бульон»), «Масадаз атIай фур» («Яма»). И. Гусейнов, «РикIин кIусар» («Осколки сердца»).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Алем, «Дагъда марф» («Дождь в горах»), «Жанлу хазина» («Богатство»). А. Мурсал, «Ирс» («Наследство»), «Веси» («Завещание»).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Меликмамедов, «Зи бахтуниз акъатай чIал» («Богатство моего языка»),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«Зи чил я ам» («Моя земля»).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П. Фатуллаева, «Бубу» («Мак»), «Цуьк» («Цветок»). Ф. Нагиев, «Зи чIал» («Мой язык»).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С. Керимова, «Лезги руьгь» («Лезгинская душа»).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Литература других народов Дагестана.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У. Батирай, «Къаварални кимерал…» («На крышах и на годекане»).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И. Казак,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«Итим…»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(«Мужчина…»),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«Сибирдай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кагъаз»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(«Письмо из Сибири»).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Э. Капиев, «Интуристдихъ галаз рахунар» («Разговор с туристом»), «Дагъда юргъ» («В горах ливень»).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Р. Гамзатов, «Лезгияр» («Лезгины»), «Дурнаяр» («Журавли»). М. Магомедов, «Тапус» («Ларь»).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Атабаев, «Зи асир» («Мой век»).</w:t>
      </w:r>
    </w:p>
    <w:p w:rsidR="00A301EF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Ю. Базутаев, «Маса жуьредин марф» («Весенний дождь»).</w:t>
      </w:r>
    </w:p>
    <w:p w:rsidR="000E48E9" w:rsidRPr="00C07501" w:rsidRDefault="000E48E9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1FF1" w:rsidRPr="00C07501" w:rsidRDefault="000E48E9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</w:t>
      </w:r>
      <w:r w:rsidR="004D1FF1"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D1FF1" w:rsidRPr="00C07501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7 классе</w:t>
      </w:r>
      <w:r w:rsidR="004D1FF1"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Устное народное творчество.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Халкьдин мецин эсерар. «Къванцин гада» («Каменный мальчик»).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Эпос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«Шарвили»,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«Город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Гияр»,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«Шарвилидин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веси»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(«Завещание Шарвили»).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Лезгинские народные сказки.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З. Эфендиев, «Чуьхвер-Махсуб» («Чухвер Махсуб»). А. Ражабов, «Къаних вил» («Жадный глаз»).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Ф. Беделов,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«Бахтунал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дуьшуьш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хьайи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лезги»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(«Встреча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счастливого лезгина»).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Литература XVIII-XIX веков.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С. Кочхюрский, «Зи чарх кьулухъ элкъвена» («Друзьям»). Л. Ахмед, «Я залум хан» («Эй, жестокий Хан»).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Али, «ГьикIин?» («Что делать?»).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Сфи-эфенди, «Буюр, зи дуст Мирзе Али!» («Мой друг Мирзе Али»),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«Яйнахар» («Яйнах»).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Е. Эмин, «Гьарай, эллер!» («Ах, народ!»), «Дустариз» («Друзьям»).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Г. Алкадарский,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«Куьгьне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ханлар,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беглер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квадрин,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элягъин...»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(«Старым князьям, правителям»).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Литература ХVIII-ХIХ веков.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С. Стальский, «Тербия» («Воспитание»), «Бязи ахмакь» («Глупец»). Н. Шерифов, «Самур», «Яру Аскер» («Красный солдат»).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Эфендиев, «Комсомолар» («Комсомольцы»). А. Фатахов, «Зарбачи Гьасан» («Ударник Гасан»).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Ш.-Э. Мурадов, «Ватан» («Родина»), «Къуват хьурай!» («Пуст будет сила»). С. Мислимат, «Лезгидин тIал» («Боль лезгина»).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Ч. Касбуба, «Яйлахда» («В яйлаге»), «Гуьзел гатфар» («Прекрасная весна»). М. Гаджиев, «Са булахдай яд хъвайибур» («С одного родника пили воду»). Я. Яралиев, «Агалай сандух» («Закрытый сундук»).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Н. Мирзоев, «Цацар алай цуьк» («Колючий цветок»).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Б. Гаджикулиев, «Заз эвера» («Позови меня»).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Жамидин «Арада затI аваз хьуй» («Пусть будет…»). К. Казимов, «Девирдин къван» («Камень эпохи»).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К. Мусаев, «Зи халкь» («Мой народ»), «Къуьзуьлгуьлрин дередин руш» («Девушка-цветочек оврага»).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Р. Гаджиев, «Диде ва дагълар» («Мать и горы»). А. Исмаилов, «Кьулан вацI» («Река»).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З. Кафланов, «Хуьруьн нуькI» («Воробей»), «Зи рагарни, зи дагъларни...» («Мой горы…»).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Литература других народов Дагестана. С. Курбан, «Шиирар ва куьрпеяр» («Стихи»).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М.-Э. Османов, «Жумартвал ва намус» («Щедрость и совесть»). А. Гафуров, «Зи уьмуьр» («Моя жизнь»).</w:t>
      </w:r>
    </w:p>
    <w:p w:rsidR="00A301EF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Хуршилов, «Сулак - шагьид я» (Сулак свидетель). Б. Митаров, «Дустариз хабар це» («Передай друзьям»).</w:t>
      </w:r>
    </w:p>
    <w:p w:rsidR="004D1FF1" w:rsidRPr="00C07501" w:rsidRDefault="00C07501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="004D1FF1" w:rsidRPr="00C07501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8 классе.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Творчество неизвестных писателей.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К. Мелик «Гьамиша хьухь викIегь, кьегьал» («Будь всегда смелым»), «Вун бахтунин рекье хьухь» («Будь всегда в дороге»).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Кемер «Кузва, лагь, гум акъатиз» («Передай, что горит…»).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Лезгинская литература XIII-XIX веков.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Али, «Къеледай» («С крепости»), «ЗатI туш» («Ничего»). М. Сфи-эфенди, «Ярагъ Мегьамедаз» («Яраг Магомеду»).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Е. Эмин, «Бахтсузвал» («Несчастье»), «Къавумдиз» («Куму»).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Али, «Хандиз» («Правителю»), «Намерддиз» («Предателю»). Г. Алкадарский, «Абумуслимаз кагъаз» («Письмо Абумуслиму»). А. Гаджи, «Баку» («Баку»), «Гуьлемет» (Гюлемет).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Нури, «Гъурбат» («Чужбина»), «Дуьньядиз» («Миру»).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Литература XX века.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С. Стальский, «Кафкъаз» («Кавказ»), «Гьарда вичикай хан ийида». («Каждый считает себя покровителем»).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Г. Гаджибеков, «Адетрин къармахра» («В когтях адатов»). Х. Тагир, «Гьавадин пагьливан» («Воздушный пахливан»). А. Муталибов, «Элжекар» («Перчатки»).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З. Эфендиев, «ЯркIижуван руш» («Дочь яркинца»).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Н. Ахмедов, «Кьве рикIин хиялар» («Мысли влюблённых»). А. Искендеров, «Самур» («Самур»).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М. Чаринов, «Бубадин ватан» («Родина отца»).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Х. Авшалумов, «Зи душман зи къунши я» («Мой сосед - мой враг»).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А.-В. Сулейманов, «Танишди» («Знакомый»), «Пакаман хийирар» («Доброе утро»).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Литература других народов Дагестана.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К. Мирзе, «Хандиз жаваб» («Ответ покровителю»). М. Ахмед, «Шаир ва фекьи» («Поэт и мулла»).</w:t>
      </w:r>
    </w:p>
    <w:p w:rsidR="005952C2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И. Алигаджи, «Гишин жанавурар хьиз» («Как голодный волк»).</w:t>
      </w:r>
    </w:p>
    <w:p w:rsidR="005952C2" w:rsidRPr="00C07501" w:rsidRDefault="005952C2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952C2" w:rsidRPr="00C07501" w:rsidRDefault="005952C2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1FF1" w:rsidRPr="00C07501" w:rsidRDefault="00C0750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</w:t>
      </w:r>
      <w:r w:rsidR="004D1FF1" w:rsidRPr="00C07501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9 классе.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Введение.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Лезгинская литература второй половины XX века (1960-1985 годы).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Произведения лезгинских писателей.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Ш.-Э. Мурадов, «Рагъ» («Солнце»), «Зул гьарай» («Осень»). К. Межидов, «Дагълар юзазва» («Горы…»).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Агаев, «Лезгияр» («Лезгины»).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Саидов, «Уста Идрис» («Мастер Идрис»). М. Гаджиев, «Ирид къаш» («Семь камней»).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Б. Салимов, «РикIикай риваят» («Баллада о сердце»). А. Мехман, «Ватан я зи» («Моя Родина»).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Махмудов, «Веси» («Завещание»). И. Гусейнов, «Къванер» («Камни»).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Жамидин,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«Куьмекда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чна»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(«Мы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поможем»),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«Валай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кIани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дуст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авач» («Самый любимый друг»), «Тарифди алдатмишна» («Быть обманутым»).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Алем,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«Суьгьуьрдин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ялав»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(«Волшебная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пламя»),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«Рекьикай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поэма» («Поэма о дороге»).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К. Акимов, «Ракъинин муг» («Гнездо солнца»).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Х. Хаметова, «СтIал ва къван» («Капля и камень»).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Кардаш, «Халкьдин чин» («Лицо народа»), «Алпан» («Алпан»).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Литература других народов Дагестана.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Р. Гамзатов, «Эхиримжи къимет» («Последняя оценка»). М. Митаров, «Гамарин устад» («Мастер ковров»).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Hlk145450960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А. Абу-Бакар, «Даргийрин рушар» («Даргинские девушки»).</w:t>
      </w:r>
    </w:p>
    <w:bookmarkEnd w:id="1"/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С. Увайсов, «Инсан» («Человек»), «Девлет» («Богатство»), «Раб» («Иголка»). Ф. Бахшиев, «ЦIай кьун» («Пламя…»).</w:t>
      </w:r>
    </w:p>
    <w:p w:rsidR="004F71AA" w:rsidRPr="00C07501" w:rsidRDefault="004F71AA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F71AA" w:rsidRPr="00C07501" w:rsidRDefault="00990042" w:rsidP="00C07501">
      <w:pPr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</w:t>
      </w:r>
    </w:p>
    <w:p w:rsidR="004F71AA" w:rsidRPr="00C07501" w:rsidRDefault="004F71AA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F71AA" w:rsidRPr="00C07501" w:rsidRDefault="004F71AA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F71AA" w:rsidRPr="00C07501" w:rsidRDefault="004F71AA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Hlk145451196"/>
    </w:p>
    <w:p w:rsidR="004F71AA" w:rsidRPr="00C07501" w:rsidRDefault="004F71AA" w:rsidP="00C07501">
      <w:pPr>
        <w:spacing w:after="0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436" w:rsidRPr="00C07501" w:rsidRDefault="00CB6436" w:rsidP="00C07501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1AA" w:rsidRPr="00C07501" w:rsidRDefault="004F71AA" w:rsidP="00C07501">
      <w:pPr>
        <w:spacing w:after="0" w:line="256" w:lineRule="auto"/>
        <w:ind w:righ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2"/>
    <w:p w:rsidR="004F71AA" w:rsidRPr="00C07501" w:rsidRDefault="004F71AA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1FF1" w:rsidRPr="00842ADF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2ADF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программы по родной (лезгинской) литературе на уровне основного общего образования.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 результате изучения родной (лезгинской) литературы на уровне основного общего образования у обучающегося будут сформированы следующие личностные результаты:</w:t>
      </w:r>
    </w:p>
    <w:p w:rsidR="004D1FF1" w:rsidRPr="00842ADF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2ADF">
        <w:rPr>
          <w:rFonts w:ascii="Times New Roman" w:hAnsi="Times New Roman" w:cs="Times New Roman"/>
          <w:color w:val="auto"/>
          <w:sz w:val="24"/>
          <w:szCs w:val="24"/>
        </w:rPr>
        <w:t>гражданского воспитания: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родной (лезгинской) литературы;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готовность     к     разнообразной     совместной     деятельности, стремление к взаимопониманию   и   </w:t>
      </w:r>
      <w:proofErr w:type="gramStart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взаимопомощи,   </w:t>
      </w:r>
      <w:proofErr w:type="gramEnd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   том   числе   с   опорой   на   примеры из литературы; активное участие в школьном самоуправлении, готовность к участию в гуманитарной деятельности;</w:t>
      </w:r>
    </w:p>
    <w:p w:rsidR="004D1FF1" w:rsidRPr="00842ADF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2ADF">
        <w:rPr>
          <w:rFonts w:ascii="Times New Roman" w:hAnsi="Times New Roman" w:cs="Times New Roman"/>
          <w:color w:val="auto"/>
          <w:sz w:val="24"/>
          <w:szCs w:val="24"/>
        </w:rPr>
        <w:t>патриотического воспитания: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осознание   российской    гражданской    идентичности    в    поликультурном и многоконфессиональном обществе, проявление интереса к познанию родного (лезгинского) языка и родной (лезгинской) литературы, истории, культуры Российской Федерации, своего края в контексте изучения произведений лезгинской литературы и литературы народов Дагестана.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лезгинской литературе;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духовно-нравственного воспитания: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D1FF1" w:rsidRPr="00842ADF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2ADF">
        <w:rPr>
          <w:rFonts w:ascii="Times New Roman" w:hAnsi="Times New Roman" w:cs="Times New Roman"/>
          <w:color w:val="auto"/>
          <w:sz w:val="24"/>
          <w:szCs w:val="24"/>
        </w:rPr>
        <w:t>эстетического воспитания: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понимание ценности отечественного и мирового искусства, роли этнических культурных традиций и народного творчества;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стремление к самовыражению в разных видах искусства;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физического воспитания,</w:t>
      </w:r>
      <w:r w:rsid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формирования культуры</w:t>
      </w:r>
      <w:r w:rsid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здоровья и эмоционального благополучия: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осознание   ценности    жизни    с    опорой    на    собственный    жизненный и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читательский опыт,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интернет-среде;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умение осознавать   эмоциональное   состояние   себя   и   других, опираясь на примеры из литературных произведений, умение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4D1FF1" w:rsidRPr="00842ADF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2ADF">
        <w:rPr>
          <w:rFonts w:ascii="Times New Roman" w:hAnsi="Times New Roman" w:cs="Times New Roman"/>
          <w:color w:val="auto"/>
          <w:sz w:val="24"/>
          <w:szCs w:val="24"/>
        </w:rPr>
        <w:t>трудового воспитания: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готовность адаптироваться в профессиональной среде; уважение к труду и результатам трудовой деятельности, в том числе при изучении произведений лезгинского фольклора и литературы,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D1FF1" w:rsidRPr="00842ADF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2ADF">
        <w:rPr>
          <w:rFonts w:ascii="Times New Roman" w:hAnsi="Times New Roman" w:cs="Times New Roman"/>
          <w:color w:val="auto"/>
          <w:sz w:val="24"/>
          <w:szCs w:val="24"/>
        </w:rPr>
        <w:t>экологического воспитания: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ориентация на применение знаний из  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осознание своей роли как гражданина и потребителя в условиях взаимосвязи </w:t>
      </w:r>
      <w:proofErr w:type="gramStart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природной,  технологической</w:t>
      </w:r>
      <w:proofErr w:type="gramEnd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и    социальной    среды,    готовность    к    участию в практической деятельности экологической направленности;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ценности научного познания: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 с учётом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обеспечение адаптации обучающегося к изменяющимся условиям социальной и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природной среды: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способность во взаимодействии в условиях неопределённости, открытость опыту и знаниям других, способность действовать в условиях неопределённости, повышать уровень   своей   компетентности   через   практическую  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умение    анализировать    и     выявлять    взаимосвязи     </w:t>
      </w:r>
      <w:proofErr w:type="gramStart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природы,   </w:t>
      </w:r>
      <w:proofErr w:type="gramEnd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общества и экономики;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ситуации, быть готовым действовать в отсутствии гарантий успеха.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результате изучения родной (лезгинской)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  основания для их обобщения и сравнения, определять критерии проводимого анализа;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выявлять причинно-следственные связи при изучении литературных явлений и процессов, делать выводы с использованием дедуктивных и индуктивных </w:t>
      </w:r>
      <w:proofErr w:type="gramStart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умозаключений,   </w:t>
      </w:r>
      <w:proofErr w:type="gramEnd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умозаключений     по     аналогии,     формулировать     гипотезы об их взаимосвязях;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самостоятельно выбирать   способ   решения   учебной   задачи   при  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  вопросы    как    исследовательский    инструмент    познания в литературном образовании;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формулировать     вопросы,</w:t>
      </w:r>
      <w:r w:rsidR="00842A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фиксирующие      разрыв      между     реальным и желательным состоянием ситуации, объекта, и самостоятельно устанавливать искомое и данное;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 следственных связей и зависимостей объектов между собой;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прогнозировать возможное дальнейшее развитие событий и их последствия в аналогичных   или   сходных   ситуациях,   а   также   выдвигать   предположения об их развитии в новых условиях и контекстах, в том числе в литературных произведениях.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эффективно запоминать и систематизировать эту информацию.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понимать    намерения     других,     проявлять     уважительное     отношение к собеседнику и корректно формулировать свои возражения,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общения, сопоставлять свои суждения с суждениями других участников диалога, обнаруживать различие и сходство позиций;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публично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представлять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результаты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выполненного</w:t>
      </w:r>
      <w:r w:rsidR="00842A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842ADF"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опыт</w:t>
      </w:r>
      <w:r w:rsidR="00842A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gramEnd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литературоведческого эксперимента, исследования, проекта);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самостоятельно выбирать формат выступления с учётом задач презентации и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самостоятельно составлять алгоритм решения учебной задачи (или его часть), выбирать   способ   решения    учебной   задачи    с   учётом    имеющихся   ресурсов и собственных возможностей, аргументировать предлагаемые варианты решений;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делать выбор и брать ответственность за решение.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владеть способами самоконтроля, самомотивации и рефлексии в литературном образовании;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давать адекватную оценку учебной ситуации и предлагать план её изменения; учитывать контекст и предвидеть трудности, которые могут возникнуть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при решении учебной задачи, адаптировать решение к меняющимся обстоятельствам;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вносить коррективы   в   деятельность   на   основе   новых  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регулировать способ выражения своих эмоций;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осознанно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относиться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к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другому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человеку,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его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мнению,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размышляя над взаимоотношениями литературных героев;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признавать своё право на ошибку и такое же право другого;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принимать себя и других, не осуждая; проявлять открытость себе и другим;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осознавать невозможность контролировать всё вокруг.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 на уроках родной (лезгинской) литературы, обосновывать необходимость применения групповых форм взаимодействия при решении поставленной задачи;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планировать организацию совместной работы на уроке родной (лезгинской) литературы, определять свою роль (с учётом предпочтений и возможностей всех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Предметные результаты изучения родной (лезгинской) литературы. К концу обучения в 5 классе обучающийся научится: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понимать тематику и проблематику изученных произведений лезгинского фольклора   и    </w:t>
      </w:r>
      <w:proofErr w:type="gramStart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литературы,   </w:t>
      </w:r>
      <w:proofErr w:type="gramEnd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определять    связь    литературных    произведений с эпохой их написания;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анализировать литературное произведение: понимать и формулировать тему, идею, нравственный пафос литературного произведения, характеризовать героев, сопоставлять героев одного или нескольких произведений;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определять в произведении элементы сюжета, композиции, изобразительно- выразительные средства языка, понимать их роль в раскрытии содержания произведения;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в произведениях родной (лезгинской) литературы духовно- нравственные ценности, сопоставлять их с духовно-нравственными ценностями дагестанских народов;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формулировать собственное отношение к произведениям родной (лезгинской) литературы, оценивать их эстетические качества;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воспринимать на слух литературные произведения разных жанров, осмысленно и выразительно читать;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пересказывать прозаические произведения или их отрывки с использованием образных    средств    родного </w:t>
      </w:r>
      <w:proofErr w:type="gramStart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(</w:t>
      </w:r>
      <w:proofErr w:type="gramEnd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лезгинского)     языка,     отвечать     на     вопросы по прослушанному или прочитанному тексту, вести диалог о прочитанном.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Предметные результаты изучения родной (лезгинской) литературы. К концу обучения в 6 классе обучающийся научится: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понимать образную природу литературы как явления словесного искусства, понимать родное слово в его эстетической функции, роль изобразительно- выразительных языковых средств в создании художественных образов литературных произведений;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понимать и определять тематику и проблематику изученных произведений лезгинского фольклора и литературы, определять связь литературных произведений с эпохой их написания;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героев, сопоставлять героев одного или нескольких произведений;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определять в произведении элементы сюжета, композиции, изобразительно- выразительные средства языка, понимать их роль в раскрытии идейно- художественного содержания произведения;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владеть элементарной литературоведческой терминологией при анализе литературного произведения;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в произведениях родной (лезгинской) литературы духовно- нравственные ценности, сопоставлять их с духовно-нравственными ценностями других народов Дагестана;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формулировать собственное отношение к произведениям родной (лезгинской) литературы, давать собственную интерпретацию изученных литературных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произведений, понимать авторскую позицию и высказывать своё отношение к ней;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воспринимать на слух литературные произведения разных жанров, осмысленно и выразительно читать;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пересказывать прозаические произведения или их отрывки с использованием образных средств родного (лезгинского) языка;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отвечать на вопросы по прослушанному или прочитанному тексту, вести диалог о прочитанном, работать с каталогами библиотек, библиографическими указателями, интернет-ресурсами.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Предметные результаты изучения родной (лезгинской) литературы. К концу обучения в 7 классе обучающийся научится: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различать жанры фольклора и литературы, выявлять ключевые проблемы, отражённые в произведениях лезгинского фольклора и литературы, понимать связь литературных произведений   с   эпохой   их   </w:t>
      </w:r>
      <w:proofErr w:type="gramStart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написания,   </w:t>
      </w:r>
      <w:proofErr w:type="gramEnd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  сведения из истории при анализе произведения;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читать правильно и осознанно, вслух и про себя, пересказывать текст различными способами (полный, выборочный, краткий);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различать и характеризовать художественные и научно-популярные тексты;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проблематику, основной конфликт, характеризовать героев, сопоставлять героев одного или нескольких произведений;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определять в произведении элементы сюжета, композиции, изобразительно- выразительные средства языка, понимать их роль в раскрытии идейно- художественного содержания произведения, использовать литературоведческие понятия при анализе текста;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пользоваться монологической, диалогической, устной и письменной речью, составлять отзыв о прочитанном, краткую аннотацию к книге, создавать творческие работы, пользоваться библиотечными фондами, справочной литературой, словарями, интернет-ресурсами.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Предметные результаты изучения родной (лезгинской) литературы. К концу обучения в 8 классе обучающийся научится: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проблематику, основной конфликт, характеризовать героев, сопоставлять героев одного или нескольких произведений, понимать связь литературных произведений с эпохой их написания, использовать сведения из истории при анализе произведения;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определять в произведении элементы сюжета, композиции, изобразительно- выразительные средства языка, понимать их роль в раскрытии идейно- художественного содержания произведения (элементы анализа), использовать литературоведческие понятия для характеристики (анализа) текста;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выявлять особенности отображения духовно-нравственных ценностей родной (лезгинской) литературы и культуры в литературных произведениях, сопоставлять темы, идеи, сюжеты, геро</w:t>
      </w:r>
      <w:r w:rsidR="00842ADF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в родной литературы и литератур дагестанских народов;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формулировать собственное отношение к произведениям родной (лезгинской) литературы, выражать своё отношение в виде устных и письменных высказываний, аргументировать свою позицию;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давать собственную интерпретацию изученных литературных произведений, понимать авторскую позицию и формулировать своё отношение к ней;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пересказывать прозаические произведения или их отрывки с использованием образных средств родного (лезгинского) языка и цитат из текста, отвечать на вопросы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прослушанному или прочитанному тексту, создавать устные монологические </w:t>
      </w: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высказывания разного типа, вести диалог;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понимать образную природу родной (лезгинской) литературы как явления словесного искусства, понимать родное слово в его эстетической функции, роль изобразительно-выразительных языковых средств в создании художественных образов литературных произведений;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пользоваться библиотечными фондами, справочной литературой, словарями, интернет-ресурсами для поиска дополнительной информации, написания творческих работ.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Предметные результаты изучения родной (лезгинской) литературы. К концу обучения в 9 классе обучающийся научится: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понимать родную (лезгинскую) литературу как явление национальной культуры, средство сохранения и передачи нравственных ценностей и традиций, осознавать значимость чтения для личного развития;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приёмам анализа художественных текстов с использованием литературоведческих понятий, осознанно воспринимать и оценивать содержание и    специфику    различных    </w:t>
      </w:r>
      <w:proofErr w:type="gramStart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текстов,   </w:t>
      </w:r>
      <w:proofErr w:type="gramEnd"/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участвовать    в    их    обсуждении,    давать и обосновывать нравственную оценку поступков героев;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проблематику, основной конфликт, характеризовать героев, сопоставлять героев одного или нескольких произведений, понимать связь литературных произведений с эпохой их написания, использовать сведения из истории при анализе произведения;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определять в произведении элементы сюжета, композиции, изобразительно- выразительные средства языка, понимать их роль в раскрытии идейно- художественного содержания произведения (элементы анализа);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использовать разные виды чтения и пересказа, читать выразительно, по ролям; самостоятельно выбирать интересующую литературу, пользоваться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справочными источниками для понимания и получения дополнительной информации, составлять самостоятельно краткую аннотацию к прочитанному;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делить текст на части, озаглавливать их, составлять план текста, работать с разными видами текстов, находить характерные особенности научно- познавательных, учебных и художественных текстов, писать отзыв на прочитанное произведение;</w:t>
      </w:r>
    </w:p>
    <w:p w:rsidR="004D1FF1" w:rsidRPr="00C07501" w:rsidRDefault="004D1FF1" w:rsidP="00C07501">
      <w:pPr>
        <w:pStyle w:val="a3"/>
        <w:ind w:right="283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7501">
        <w:rPr>
          <w:rFonts w:ascii="Times New Roman" w:hAnsi="Times New Roman" w:cs="Times New Roman"/>
          <w:b w:val="0"/>
          <w:color w:val="auto"/>
          <w:sz w:val="24"/>
          <w:szCs w:val="24"/>
        </w:rPr>
        <w:t>создавать собственный текст на основе художественного произведения, репродукции картин художников, по иллюстрациям, на основе личного опыта, пользоваться библиотечными фондами, справочной литературой, словарями, интернет-ресурсами для поиска дополнительной информации, подготовки творческих и проектных работ.</w:t>
      </w:r>
    </w:p>
    <w:p w:rsidR="004D1FF1" w:rsidRDefault="004D1FF1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ADF" w:rsidRPr="00155675" w:rsidRDefault="00842ADF" w:rsidP="00C07501">
      <w:pPr>
        <w:pStyle w:val="a3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6436" w:rsidRPr="006A04D2" w:rsidRDefault="00CB6436" w:rsidP="00CB6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675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Pr="000E48E9">
        <w:rPr>
          <w:rFonts w:ascii="Times New Roman" w:hAnsi="Times New Roman" w:cs="Times New Roman"/>
          <w:sz w:val="24"/>
          <w:szCs w:val="24"/>
        </w:rPr>
        <w:t xml:space="preserve"> </w:t>
      </w:r>
      <w:r w:rsidRPr="006A04D2">
        <w:rPr>
          <w:rFonts w:ascii="Times New Roman" w:hAnsi="Times New Roman" w:cs="Times New Roman"/>
          <w:sz w:val="24"/>
          <w:szCs w:val="24"/>
        </w:rPr>
        <w:t>ПОУРОЧНОЕ ПЛАНИРОВАНИЕ </w:t>
      </w:r>
      <w:r>
        <w:rPr>
          <w:rFonts w:ascii="Times New Roman" w:hAnsi="Times New Roman" w:cs="Times New Roman"/>
          <w:sz w:val="24"/>
          <w:szCs w:val="24"/>
        </w:rPr>
        <w:t xml:space="preserve">5 класс </w:t>
      </w:r>
    </w:p>
    <w:tbl>
      <w:tblPr>
        <w:tblW w:w="10491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392"/>
        <w:gridCol w:w="725"/>
        <w:gridCol w:w="1516"/>
        <w:gridCol w:w="1571"/>
        <w:gridCol w:w="1118"/>
        <w:gridCol w:w="1663"/>
      </w:tblGrid>
      <w:tr w:rsidR="00CB6436" w:rsidRPr="006A04D2" w:rsidTr="00F306C1"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CB6436" w:rsidRPr="006A04D2" w:rsidTr="00F306C1"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 xml:space="preserve">Сказки   народов   Дагестана. </w:t>
            </w:r>
            <w:r w:rsidRPr="00155675">
              <w:rPr>
                <w:rFonts w:ascii="Times New Roman" w:hAnsi="Times New Roman" w:cs="Times New Roman"/>
                <w:sz w:val="24"/>
                <w:szCs w:val="24"/>
              </w:rPr>
              <w:t xml:space="preserve">«Преданные друзья», 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«Бык, ставший   падишахом».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Анекдоты. «Шелест».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Меджид Гаджиев «Свирель который победил».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К. Саид «Ласточка»,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К. Саид «Не вижу 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М. Али «Родина»,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М. Али  «Бедный».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 Е. Эмин. «Соловей»,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Е. Эмин. «Как хорошо!», «Миру», «Петушок»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С. Сулейман «Судии»,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С. Сулейман «Богатые, чиновники»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Н. Нури «Дорогому писателю Сулейману»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Э. Севзиханова «Солнце».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Н. Шерифов «Свобода».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А. Гаджи «Письмо рабочему»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Г. Цадаса «Слон и муравей» (басня),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Г. Цадаса «Язык мой, враг мой».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Контрольная работа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Х. Тагир « Малла Иса» (Поэма)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Х. Тагир «Ахты»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А. Фетяхов «Риза»(повесть) , «Осенняя ночь».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Шах-Эмир Мурадов «Базар-Дуьзуь»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З. Ризванов «Самур»,«Паласа».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А. Саидов «Влюбленный»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Г. Ибрагимова «Метаграмма»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И.Гусейнов. «Лезгистан»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Х. Хаметова «Родина», «Письмо брату»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А. Фетях «Песня журавля».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С. Керимова «Горлица» (повесть).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А. Кардаш «Красивой бабушке».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Ф. Нагиев «Три песни».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Контрольная работа. Подведение итогов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6A0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436" w:rsidRPr="006A04D2" w:rsidTr="00F306C1"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6436" w:rsidRPr="006A04D2" w:rsidRDefault="00CB6436" w:rsidP="00F30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6436" w:rsidRDefault="00CB6436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F" w:rsidRDefault="00842ADF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F" w:rsidRDefault="00842ADF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F" w:rsidRDefault="00842ADF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F" w:rsidRDefault="00842ADF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F" w:rsidRDefault="00842ADF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F" w:rsidRDefault="00842ADF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F" w:rsidRDefault="00842ADF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F" w:rsidRDefault="00842ADF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F" w:rsidRDefault="00842ADF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F" w:rsidRDefault="00842ADF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F" w:rsidRDefault="00842ADF" w:rsidP="00CB6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2727" w:rsidRDefault="006A2727" w:rsidP="006A2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2727" w:rsidRPr="00092894" w:rsidRDefault="006A2727" w:rsidP="006A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092894">
        <w:rPr>
          <w:rFonts w:ascii="Times New Roman" w:hAnsi="Times New Roman" w:cs="Times New Roman"/>
          <w:sz w:val="28"/>
          <w:szCs w:val="28"/>
        </w:rPr>
        <w:t xml:space="preserve"> ПОУРОЧНОЕ </w:t>
      </w:r>
      <w:proofErr w:type="gramStart"/>
      <w:r w:rsidRPr="00092894">
        <w:rPr>
          <w:rFonts w:ascii="Times New Roman" w:hAnsi="Times New Roman" w:cs="Times New Roman"/>
          <w:sz w:val="28"/>
          <w:szCs w:val="28"/>
        </w:rPr>
        <w:t>ПЛАНИРОВАНИЕ  К</w:t>
      </w:r>
      <w:proofErr w:type="gramEnd"/>
      <w:r w:rsidRPr="00092894">
        <w:rPr>
          <w:rFonts w:ascii="Times New Roman" w:hAnsi="Times New Roman" w:cs="Times New Roman"/>
          <w:sz w:val="28"/>
          <w:szCs w:val="28"/>
        </w:rPr>
        <w:t xml:space="preserve"> УЧЕБНИКУ</w:t>
      </w:r>
    </w:p>
    <w:p w:rsidR="006A2727" w:rsidRPr="00092894" w:rsidRDefault="006A2727" w:rsidP="006A27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894">
        <w:rPr>
          <w:rFonts w:ascii="Times New Roman" w:hAnsi="Times New Roman" w:cs="Times New Roman"/>
          <w:sz w:val="28"/>
          <w:szCs w:val="28"/>
        </w:rPr>
        <w:t>Лезгинская литература.6 класс: учебное пособие для общеобразовательных организаций.</w:t>
      </w:r>
    </w:p>
    <w:p w:rsidR="006A2727" w:rsidRPr="00092894" w:rsidRDefault="006A2727" w:rsidP="006A27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894">
        <w:rPr>
          <w:rFonts w:ascii="Times New Roman" w:hAnsi="Times New Roman" w:cs="Times New Roman"/>
          <w:sz w:val="28"/>
          <w:szCs w:val="28"/>
        </w:rPr>
        <w:t>Авторы: К. Х. Акимов, С. К. Акимова. –Москва;</w:t>
      </w:r>
      <w:r>
        <w:rPr>
          <w:rFonts w:ascii="Times New Roman" w:hAnsi="Times New Roman" w:cs="Times New Roman"/>
          <w:sz w:val="28"/>
          <w:szCs w:val="28"/>
        </w:rPr>
        <w:t xml:space="preserve"> Санкт- Петербург: Просвещение.  </w:t>
      </w:r>
      <w:r w:rsidRPr="00092894">
        <w:rPr>
          <w:rFonts w:ascii="Times New Roman" w:hAnsi="Times New Roman" w:cs="Times New Roman"/>
          <w:sz w:val="28"/>
          <w:szCs w:val="28"/>
        </w:rPr>
        <w:t>2023. – 191 с.</w:t>
      </w:r>
    </w:p>
    <w:p w:rsidR="006A2727" w:rsidRPr="00092894" w:rsidRDefault="006A2727" w:rsidP="006A27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2727" w:rsidRPr="00092894" w:rsidRDefault="006A2727" w:rsidP="006A27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2112"/>
        <w:gridCol w:w="3512"/>
        <w:gridCol w:w="1656"/>
        <w:gridCol w:w="502"/>
        <w:gridCol w:w="782"/>
      </w:tblGrid>
      <w:tr w:rsidR="006A2727" w:rsidRPr="00092894" w:rsidTr="005F6C0E">
        <w:trPr>
          <w:cantSplit/>
          <w:trHeight w:val="57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092894" w:rsidRDefault="006A2727" w:rsidP="005F6C0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27" w:rsidRPr="00092894" w:rsidRDefault="006A2727" w:rsidP="005F6C0E">
            <w:pPr>
              <w:tabs>
                <w:tab w:val="left" w:pos="40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Вид   урока.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27" w:rsidRPr="00092894" w:rsidRDefault="006A2727" w:rsidP="005F6C0E">
            <w:pPr>
              <w:tabs>
                <w:tab w:val="left" w:pos="40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092894" w:rsidRDefault="006A2727" w:rsidP="005F6C0E">
            <w:pPr>
              <w:tabs>
                <w:tab w:val="left" w:pos="40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A2727" w:rsidRPr="00092894" w:rsidTr="005F6C0E">
        <w:trPr>
          <w:cantSplit/>
          <w:trHeight w:val="57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учебником. Устное народное творчество.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(Ктабдихъ галаз таниш хьун. Халкьдин мецин эсерар)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Стр.3-10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О песнях. Песни, связанные с обычаями.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(Манийрикай. Адетрихъ 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лаз алакъалу манияр)       Стр.10-19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Выучить наизусть 1 песню (на выбор ученика)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стихотворение Мислимат Стальской «Золотая осень» Стр. 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О сказках. «Морской конь», «Умный пастушок»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(Махарикай. «Гьуьлуьн шив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«Акьуллу данарбан») Стр.21-37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сказок; подготовить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страница 38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письменно)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стихотворение Сажидина «Будем верными языку» Стр. 37.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Чтение сказок по выбору учащихся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Нарисовать иллюстрации к любимой лезгинской сказке.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Литературные сказки.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Тагир Хурюгский «Кот Балаша». Ритм и рифма.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(Литературадин махар. Хуьруьг Т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агьир «Балашан зиянк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 кац». Ритм ва рифма). Стр. 39-48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Составление интеллект – карты по жизненному и творческому пути Т. Хурюгского; выразительное чтение и пересказ сказки. Нарисовать иллюстрацию.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стихотворение Имама Асланова, посвященное Т. Хурюгскому. Стр. 45-46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Урок - игра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веков. Саид Кочхюрский «Врагам правителям»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Кь.Саид «Душман ханариз»  Стр.49-54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Пересказ биографии поэта; наизусть стихотворение «Врагам правителям»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Етим Эмин «Миру», «Ох, мир!». 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(Е. Эмин «Дуьн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ьядиз», «Дуьнья гьей!»). Стр. 55-60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Пересказ жизненного и творческого пути поэта; «Миру» выучить наизусть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Мультимедиа –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Мардали Микрахский «О сироте», «Горе Шалбуз».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Миграгъ  Мардали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«Етимдикай», «Шалбуз дагъдиз»).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60-63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Выучить биографию; выразительное чтение и анализ стихотворений; Написать в тетрадь названия гор Дагестана и Кавказа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Мультимедиа –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Кесиб Абдуллах «Если бы умел читать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писать…» 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(Кесиб Абдуллагь «Чир хьанайтIа кIелиз -кхьиз» </w:t>
            </w:r>
          </w:p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64-66.</w:t>
            </w:r>
          </w:p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Саяд Стальская «Старшине»</w:t>
            </w:r>
          </w:p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 Саяд </w:t>
            </w:r>
          </w:p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Кавхадиз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6A2727" w:rsidRPr="00B20E6C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66-70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Законспектировать биографию поэта; выразительное чтение и анализ стихотворения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Из дагестанской литературы. Умаран Батирай «На крышах и на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годекане я песни пел». 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(У. Батирай «Къаварални кимерал за 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лагьанай»). Стр. 70-74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Законспектировать биографию поэта; выразительное чтение и анализ стихотворения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Йирчи Казак «Каким должен быть мужчина?», «Письмо из Сибири».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повторения.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(Й. Къазакь «Итим гьихьтинди хьана к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да?», «Сибирдай кагъаз»). Стр.75-80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Законспектировать биографию поэта; выразительное чтение и анализ стихотворения; Подготовить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со страницы 79-80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27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века. Сулейман 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Стальский  «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себе», «Маме»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«Девушкам»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(С. Сулейман «Жувакай ихтилат», «Дидедиз»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«Рушариз»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Стр. 81-94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интеллект – карты по жизненному и творческому пути писателя; Чтение и составление плана для пересказа «Разговора о себе»;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стихотворений «Маме», «Девушкам».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Прочитать: М. Эфендиев «солнце» стр. 95-96; Б. Султанов «Пионер» стр. 96-97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«Мой любимый лезгинский поэт»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Абдул Муталибов «Родина», «Багьаханум». Гипербола.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(А. Муталибов «Ватан», «Багьаханум». Гипербола)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97-102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Выучить биографию поэта; выучить наизусть стихотворение «Родина»; записать в тетрадь пословицы о Родине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Кияс Межидов «Цветок России».  Диалог и монолог. 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(Къияс Межидов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«Урусатдин цуьк». Диалог ва монолог)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102-108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биографии писателя; чтение отрывков из комедии 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Прочитать: Забит Ризванов «Весна», «Летний дождь» стр. 109-110; САидмет Самури « Горы» стр. 110-111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Урок – ин-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сценировка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Мурадхан Шихвердиев «Встречаем солнце».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Сюжет и композиция.  (Мурадхан Шихвердиев «Рагъ къаршила-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мишзава». Сюжет ва композиция). 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111-117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Дочитать повесть;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подготовиться к пересказу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Контрольная проверочная работа за 1-ое полугодие (тестирование)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 Салимов «Белый камень»</w:t>
            </w:r>
          </w:p>
          <w:p w:rsidR="006A2727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(Байрам Салимов «Лацу къван)</w:t>
            </w:r>
          </w:p>
          <w:p w:rsidR="006A2727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118-120</w:t>
            </w:r>
          </w:p>
          <w:p w:rsidR="006A2727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Законспектировать биографию поэта; выразительное чтение и анализ стихотворения; </w:t>
            </w:r>
          </w:p>
          <w:p w:rsidR="006A2727" w:rsidRPr="00DD23E3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дополнительного чтения: Лезги Нямет «Кц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ар», «Понравилось мне» стр. 120-121; Якуб Яралиев « Ругъва яц» стр. 121-125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Абдулбари Махмудов «Братья»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(А. Магьмудов «Стхаяр»)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128-133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пересказ; написать мини-сочинение на тему «Дружба – это...»</w:t>
            </w:r>
          </w:p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 стихотворения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зета Шерифова «Родина». Стр. 133-134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Буба Гаджикулиев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«Дерево Марии»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(Б. Гаджикъулиев «Мариядин тар»)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125-127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Алирза Саидов «Я-горец»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(алирза Саидов «Дагъви я зун»). Стр. 134-135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trHeight w:val="50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Жамидин «Бульон», «Яма, вырытая другому». Сатира.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(Жамидин «Шурва», «Масадаз ат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 фуруз». Сатира). Стр. 135-137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Составить конспект по биографии поэта; выучить наизусть или спеть стихотворение «Бульон»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Урок- совершен-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ствование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 Гусейнов «Кусочки сердца»</w:t>
            </w:r>
          </w:p>
          <w:p w:rsidR="006A2727" w:rsidRPr="00EE5DE1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(Ибрагьим Гьуьсейнов «Рик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 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усар»). Стр. 137-139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чтение, интерпретация стихотворения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Азиз Алем «Дождь в горах», «Богатство»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Мурсал Алпан «Наследие». «Завещание»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 А.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Алем «Дагъда марф», «Жанлу хазина»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Мурсал Алпан «Ирс», «Веси»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140-145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Законспектировать биографию поэта; выразительное чтение и анализ стихотворений;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Музеффер 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Мелик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Это моя земля».  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(М. Меликмаме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«Зи чил я ам»).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Шалбуз даг»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145-147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Законспектировать биографию поэта; выразительное чтение и анализ стихотворений;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докончить сочинение.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Мерд Али «Авач гьунар,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ехи жафа галачиз»,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Абдул Фатахов «Лезгинский характер»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Ражаб Хибиев «Я гора»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(А. Фетягь «Лезги къилих». 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 Хибиев «Зун дагъ я». Азиз Мирзабегов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свете»). Стр.148-151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произведений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Мерд Али и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Абдула Фатахова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Пакизат Фатуллаева «Мак», «Цветок».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Фейзудин Нагиев «Мой язык»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 Нагъиев «Зи чIал») Стр. 151-156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 наизусть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Седагет Керимова «Лезгинская душа»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(Седакъет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еримова «Лезги руьгь»). Стр. 157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Дополнительно: Зумрият Джабраилова «Лезгины». Арбен Кардаш «Бабушке Гюзель» стр. 158-159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литература. Эффенди Капиев «Разговор с 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«Ливень в горах».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Сардар Абил «Дождь». Пейзаж.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(Эффенди Къапиев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«Интуристдихъ галаз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ахунар», «Дагъда юргъ». Сардар Абил «Марф»). Стр. 160-168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 пересказ произведений Э. Капиева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Сардара Абила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Расул Гамзатов «Лезгины», «Журавли». Символ.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(Расул Гьамзатов «Лезгияр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«Дурнаяр». Символ).  Стр. 169-173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Законспектировать биографию поэта; выразительное чтение и анализ стихотворений; выучить наизусть стихотворение «Лезгины»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trHeight w:val="44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 Магамедов «Сундук»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Магомед Атабаев «Мой век»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 Мегьамедов «Тапус»,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Мегьамед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 асир») Стр. 173-178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Законспектировать биографию поэта; выразительное чтение и анализ стихотворения;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Дополнительно: Анвар Аджиев «Горный орел» стр. 178-179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Юсуф Базу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таев «Весенний дождь»</w:t>
            </w:r>
          </w:p>
          <w:p w:rsidR="006A2727" w:rsidRPr="00092894" w:rsidRDefault="006A2727" w:rsidP="005F6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(Юсуф Базута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 «Маса жуьредин марф»). Задания для повторения изученного за год материала. Стр. 180-184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Законспектировать биографию поэта; выразительное чтение и анализ стихотворений;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териала: вопросы и задания №1-18 (стр. 182-183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Контрольная проверочная работа за 2-ое полугодие (тестирование)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териала: вопросы и задания №1-18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182-184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Контрольная проверочная работа пройденного за год материала (тестирование)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 материала и подведение итогов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727" w:rsidRPr="00092894" w:rsidRDefault="006A2727" w:rsidP="006A2727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6A2727" w:rsidRPr="00092894" w:rsidRDefault="006A2727" w:rsidP="006A2727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6A2727" w:rsidRPr="00092894" w:rsidRDefault="006A2727" w:rsidP="006A2727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6A2727" w:rsidRPr="00092894" w:rsidRDefault="006A2727" w:rsidP="006A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092894">
        <w:rPr>
          <w:rFonts w:ascii="Times New Roman" w:hAnsi="Times New Roman" w:cs="Times New Roman"/>
          <w:sz w:val="28"/>
          <w:szCs w:val="28"/>
        </w:rPr>
        <w:t xml:space="preserve">ПОУРОЧНОЕ </w:t>
      </w:r>
      <w:proofErr w:type="gramStart"/>
      <w:r w:rsidRPr="00092894">
        <w:rPr>
          <w:rFonts w:ascii="Times New Roman" w:hAnsi="Times New Roman" w:cs="Times New Roman"/>
          <w:sz w:val="28"/>
          <w:szCs w:val="28"/>
        </w:rPr>
        <w:t>ПЛАНИРОВАНИЕ  К</w:t>
      </w:r>
      <w:proofErr w:type="gramEnd"/>
      <w:r w:rsidRPr="00092894">
        <w:rPr>
          <w:rFonts w:ascii="Times New Roman" w:hAnsi="Times New Roman" w:cs="Times New Roman"/>
          <w:sz w:val="28"/>
          <w:szCs w:val="28"/>
        </w:rPr>
        <w:t xml:space="preserve"> УЧЕБНИКУ</w:t>
      </w:r>
    </w:p>
    <w:p w:rsidR="006A2727" w:rsidRPr="00092894" w:rsidRDefault="006A2727" w:rsidP="006A27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894">
        <w:rPr>
          <w:rFonts w:ascii="Times New Roman" w:hAnsi="Times New Roman" w:cs="Times New Roman"/>
          <w:sz w:val="28"/>
          <w:szCs w:val="28"/>
        </w:rPr>
        <w:t>Лезгинская литература: Учебное пособие -</w:t>
      </w:r>
      <w:r>
        <w:rPr>
          <w:rFonts w:ascii="Times New Roman" w:hAnsi="Times New Roman" w:cs="Times New Roman"/>
          <w:sz w:val="28"/>
          <w:szCs w:val="28"/>
        </w:rPr>
        <w:t xml:space="preserve">хрестоматия для 7 </w:t>
      </w:r>
      <w:proofErr w:type="gramStart"/>
      <w:r>
        <w:rPr>
          <w:rFonts w:ascii="Times New Roman" w:hAnsi="Times New Roman" w:cs="Times New Roman"/>
          <w:sz w:val="28"/>
          <w:szCs w:val="28"/>
        </w:rPr>
        <w:t>кл./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Сост.: </w:t>
      </w:r>
      <w:r w:rsidRPr="00092894">
        <w:rPr>
          <w:rFonts w:ascii="Times New Roman" w:hAnsi="Times New Roman" w:cs="Times New Roman"/>
          <w:sz w:val="28"/>
          <w:szCs w:val="28"/>
        </w:rPr>
        <w:t>К. Х. Акимов, С. К. Алиева. – Махачкала: ООО «Издательство НИИ педагогики», 2013. – 280 с.</w:t>
      </w:r>
    </w:p>
    <w:p w:rsidR="006A2727" w:rsidRPr="00092894" w:rsidRDefault="006A2727" w:rsidP="006A2727">
      <w:pPr>
        <w:rPr>
          <w:rFonts w:ascii="Times New Roman" w:hAnsi="Times New Roman" w:cs="Times New Roman"/>
          <w:sz w:val="28"/>
          <w:szCs w:val="28"/>
        </w:rPr>
      </w:pPr>
      <w:r w:rsidRPr="00092894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1"/>
        <w:gridCol w:w="2516"/>
        <w:gridCol w:w="2548"/>
        <w:gridCol w:w="1887"/>
        <w:gridCol w:w="587"/>
        <w:gridCol w:w="926"/>
      </w:tblGrid>
      <w:tr w:rsidR="006A2727" w:rsidRPr="00092894" w:rsidTr="005F6C0E">
        <w:trPr>
          <w:cantSplit/>
          <w:trHeight w:val="57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092894" w:rsidRDefault="006A2727" w:rsidP="005F6C0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27" w:rsidRPr="00092894" w:rsidRDefault="006A2727" w:rsidP="005F6C0E">
            <w:pPr>
              <w:tabs>
                <w:tab w:val="left" w:pos="40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Вид урока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727" w:rsidRPr="00092894" w:rsidRDefault="006A2727" w:rsidP="005F6C0E">
            <w:pPr>
              <w:tabs>
                <w:tab w:val="left" w:pos="40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092894" w:rsidRDefault="006A2727" w:rsidP="005F6C0E">
            <w:pPr>
              <w:tabs>
                <w:tab w:val="left" w:pos="403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A2727" w:rsidRPr="00092894" w:rsidTr="005F6C0E">
        <w:trPr>
          <w:cantSplit/>
          <w:trHeight w:val="57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</w:p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7" w:rsidRPr="00092894" w:rsidRDefault="006A2727" w:rsidP="005F6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учебником. Устное народное творчество.  Легенда «Каменный мальчик»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(Халкьдин мецин яратмишунар. «Къванцин гада» кьиса) Стр.3-9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Пересказ и выразительное чтение легенды «Каменный мальчик»; выучить термины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Эпос «Шарвили». Эпические произведения.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(Эпос «Шарвили». Эпосдин эсерар) Стр. 9-20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Отрывок из эпоса «Шарвили» наизусть; пересказ отдельных глав; Работа над рубрикой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Вопросы и ответы для повторения изученных тем»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Урок смешанного типа (лекция, беседа)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Литературные сказки. Зияудин Эфендиев «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Бедный  Махсуб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(Литературадин махар. Зияудин Эфендиев « Чуьхвер – Масуб») Стр. 21 - 27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Чтение, пересказ сказки. Придумать свою сказку про лису и зайца.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Абдул Ражабов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Ненасытный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глаз»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(Абдул Ражабов « Къаних вил») Стр. 28 -30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Чтение, пересказ сказки. Дать характеристику героям.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веков. Саид Кочхюрский «Колесо моей судьбы». Инверсия.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асиррин литературадай. Кьуьчхуьр Саид «Зи чарх кьулухъ элкъвена». Инверсия) Стр 31-37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Пересказать биографию поэта; Выучить наизусть стихотворение «Колесо моей судьбы»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Ахмед Лезгинский «Эй, жестокий хан». Лирика. Лирические произведения.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Мирзе Али Ахтынский «Что делать?»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(Лезги Агьмед «Я залум хан». Лирика. Лирикадин эсерар. Ахцегь Мирзе Али «Гьик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ин?») Стр 38-45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Пересказ биографий поэтов; выразительное чтение и интерпретация стихотворений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Етим Эмин «Взывайте, люди!», «Друзьям». Стихотворение.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(Етим Эмин «Гьарай, эллер!», 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Дустариз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». Шиир. Шиират.)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Стр. 46-52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биографии поэта; наизусть «Крик о помощи»; выучить термины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Гасан Алкадари 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.»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(Алкьвадар Гьасан «Куьгьне ханлар, беглер квадрин, элягъин» Стр 53- 56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Пересказ биографии, выразительное чтение и анализ стихотворения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Саяд Стальская «Старосте».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Виды лезгинских стихотворений.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(Ст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ал Саяд «Кавхадиз». Лезги шииррин жуьреяр) Стр.57-61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Пересказ биографии поэтессы; Наизусть «Старшине»; Сочинение на тему « Образ первой  женщины – поэта» на примере С. Стальской.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Беседа, инсценировка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литература.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Сукур Курбан «Стихи и младенцы», «Проданная Меседу».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Магомед-Эфенди Османов  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«Щедрость и честь». Вопросы для повторения изученных тем.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(Дагъустандин халкьарин литературадай. Сукъур Къурбан «Шиирар ва куьрпеяр».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Мегьамед –Эфенди Османов «Жумартвал ва намус». К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елай эсерар тикрарун патал суалар ва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тапшуругъар). Стр.62-66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биографий поэтов дагестанской литературы; выразительное чтение стихов; Письменно ответить на вопросы (стр 66)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28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Развитие речи. Сочинение.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Сочинение (практикум)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веков.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Сулейман Стальский «Воспитание», «Некий глупец», «Дагестан».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асиррин литературадай. Ст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ал Сулейман 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Тербия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», «Бязи ахмакь», «Дагъустан». Шииррин туьк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уьр хьун)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Стр. 67-72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Составление интеллект – карты по биографии С. Стальского; Выразительное чтение стихотворений; Написать изложение по стихотворениям поэта на тему «Воспитанный человек»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Мультимедиа - урок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Нуредин Шерифов «Самур», «Солдат красной армии». Лирический герой.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Мусайиб Стальский 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Мы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готовы защищать Родину»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(Нуредин Шерифов «Самур», «Яру аскер». Лирикадин игит.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ал Мусайиб «Ватан хуьз гьазур я чун». Стр 73-78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Выучить жизненный и творческий путь поэтов, законспектировать;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Провести работу над текстом стихотворений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Алибег Фатахов «Ударник Гасан». Поэма. Неологизмы. Пейзаж.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(Алибег Фатахов «Зарбачи Гьасан». Поэма) Стр. 79-90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и пересказ поэмы. Написать сочинение по поэме А. Фатахова « Образ ударника Гасана»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Акимов Курбан 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Человек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с львиным сердцем».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Гьаким Къурбан «Асландин рик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авай инсан» Стр. 90-111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Чтение отрывков из повести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Урок смешанного типа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1-ое полугодие (тестирование)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за 1-ое полугодие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Шах-Эмир Мурадов «Родина», «Пусть будет сила». Композиция. Сюжет.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(Шагь Эмир Мурадов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Ватан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», «Къуват хьурай». Композиция. Сюжет) Стр. 112-117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Выучить биографию поэта; выразительное чтение стихов; Чтение отрывков из повести Мурадхана Шихвердиева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Свет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будет виден издалека». Стр. 117-130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Чепер Касбуба «Прекрасная весна»,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На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лугу»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(Чепер Касбуба «Гуьзел гатфар», «Векье»)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Стр. 130-131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Записать жизненный и творческий путь поэта; выразительное чтение стихотворений; анализ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Шихнесир Кафланов «Единство», «Одинокое дерево», «Родная земля»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(Шихнесир Къафланов «Садвал», «Тек тар», «Хайи чил») Стр. 132-136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поэте; выразительное чтение и интерпретация понравившегося стихотворения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Межид Гаджиев «Испившие из одного родника»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(Межид Гьажиев «Са булахдай яд хъвайибур». Гьикаят. Гьикаятдин жанраяр) Стр. 136-158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отрывки из повести, пересказать.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предания Байрама Салимова 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Предание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о чунгуре (сазе)». Стр. 158-161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Якуб Яралиев «Закрытый сундук». Рецензия.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(Якьуб Яралиев «Агалай сандух». Рецензия) Стр. 162-171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Прочитать рассказ и написать рецензию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Назир Мирзоев «Цветок с шипами»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(Назир Мирзоев «Цацар алай цуьк») Стр. 172-177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Подготовиться к пересказу отрывка из повести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Буба Гаджикулиев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Позови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меня»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(Буба Гьажикъулиев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Заз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эвера»)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Стр. 177- 200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пересказ отрывка из повести; письменно дать характеристику героям повести (Цару, 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Селим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, Бала, Чигали, Часият).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Прочитать рассказ Б. Гаджикулиева «Звезды» Стр 200-207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Кичибег Мусаев «Мой народ»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(Кичибег Мусаев «Зи халкь», « Къизилгуьлрин дередин руш») Стр. 208-209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доклад о жизненном и творческом пути поэта; наизусть стихотворение «Мой народ»; Выразительно 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стихотворение Тажидина Ахмедханова «У любящего есть родина». Стр. 209-210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Расим Гаджиев «Мама и горы»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(Расим Гьажиев «Диде ва дагълар») Стр. 210-223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Чтение и пересказ.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написанию сочинения.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по повести Расима Гаджиева «Мама и горы»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чтение глав из эссе Казима Казимова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«Дети военных лет». Эссе. Пакизат Фатуллаева «Девушка-виноградарь», «Маме». Саидмет Самури «Лезгинская свадьба» Стр. 224-232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Абдуселим Исмаилов «Кьулан вац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Зулфикар Кафланов «Воробей»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(Абдуселим Исмаилов </w:t>
            </w:r>
            <w:proofErr w:type="gramStart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 Кьулан</w:t>
            </w:r>
            <w:proofErr w:type="gramEnd"/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 вац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», Зулфикъар Къафланов «Хуьруьн нуьк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»). Стр. 233-235, 237-238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Законспектировать биографии поэтов; выразительное чтение стихов.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Самостоятельно прочитать: Шагабудин Шабатов «Приглашаю в Маку». Стр. 235-236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Майрудин Бабаханов «Родная земля». Стр. 238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Азиз Мирзебегов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«Песня ветра». Стр 239-240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Саират «Рубаи». Стр. 241-242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литература. Магомед Хуршилов «Сулак – свидетель». Стр .243-260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(Мегьамед Хуршилов «Сулак шагьид я»)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Чтение, пересказ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Абуталиб Гафуров «Рассказ о моей жизни». Стр 261-270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(Абут</w:t>
            </w:r>
            <w:r w:rsidRPr="00092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алиб Гъафуров «Зи уьмуьр»)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Чтение, пересказ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Мультимедиа - урок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 xml:space="preserve">Багаудин Митаров «Сообщите друзьям» 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(Багьадин Митаров «Дустариз хабар це»). Стр. 271-273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Выучить этапы жизненного и творческого пути поэта;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Самостоятельно прочитать:</w:t>
            </w:r>
          </w:p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Муталиб Митаров «Баллада о старшем брате». Стр. 273-275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2-ое полугодие (тестирование). Повторение изученного за год материала.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за год материала.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(тестирование)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за год материала.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727" w:rsidRPr="00092894" w:rsidTr="005F6C0E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и подведение итогов за год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2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27" w:rsidRPr="00092894" w:rsidRDefault="006A2727" w:rsidP="005F6C0E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727" w:rsidRPr="00092894" w:rsidRDefault="006A2727" w:rsidP="006A2727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F306C1" w:rsidRPr="00F306C1" w:rsidRDefault="006A2727" w:rsidP="006A2727">
      <w:pPr>
        <w:spacing w:after="0" w:line="360" w:lineRule="auto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306C1" w:rsidRPr="00F306C1">
        <w:rPr>
          <w:rFonts w:cs="Times New Roman"/>
          <w:b/>
          <w:sz w:val="28"/>
          <w:szCs w:val="28"/>
        </w:rPr>
        <w:t>ПОУРОЧНОЕ ПЛАНИРОВАНИЕ  К УЧЕБНИКУ</w:t>
      </w:r>
    </w:p>
    <w:p w:rsidR="00F306C1" w:rsidRPr="00F306C1" w:rsidRDefault="00F306C1" w:rsidP="00F306C1">
      <w:pPr>
        <w:spacing w:after="0" w:line="360" w:lineRule="auto"/>
        <w:ind w:firstLine="709"/>
        <w:rPr>
          <w:rFonts w:cs="Times New Roman"/>
          <w:b/>
          <w:sz w:val="28"/>
          <w:szCs w:val="28"/>
        </w:rPr>
      </w:pPr>
      <w:r w:rsidRPr="00F306C1">
        <w:rPr>
          <w:rFonts w:cs="Times New Roman"/>
          <w:b/>
          <w:sz w:val="28"/>
          <w:szCs w:val="28"/>
        </w:rPr>
        <w:t>Лезгинская литература: Учебник хрестоматия для 8 кл. - Сост.:</w:t>
      </w:r>
    </w:p>
    <w:p w:rsidR="00CB6436" w:rsidRPr="00F306C1" w:rsidRDefault="00F306C1" w:rsidP="00D14C65">
      <w:pPr>
        <w:spacing w:after="0" w:line="360" w:lineRule="auto"/>
        <w:rPr>
          <w:rFonts w:cs="Times New Roman"/>
          <w:szCs w:val="28"/>
        </w:rPr>
      </w:pPr>
      <w:r w:rsidRPr="00F306C1">
        <w:rPr>
          <w:rFonts w:cs="Times New Roman"/>
          <w:b/>
          <w:sz w:val="28"/>
          <w:szCs w:val="28"/>
        </w:rPr>
        <w:t xml:space="preserve">Мирзоев Ш. А., Джамалов Д. Н. – Махачкала: ООО «Издательство </w:t>
      </w:r>
      <w:r>
        <w:rPr>
          <w:rFonts w:cs="Times New Roman"/>
          <w:b/>
          <w:sz w:val="28"/>
          <w:szCs w:val="28"/>
        </w:rPr>
        <w:t xml:space="preserve">         </w:t>
      </w:r>
      <w:r w:rsidRPr="00F306C1">
        <w:rPr>
          <w:rFonts w:cs="Times New Roman"/>
          <w:b/>
          <w:sz w:val="28"/>
          <w:szCs w:val="28"/>
        </w:rPr>
        <w:t>НИИ педагогики», 2001.</w:t>
      </w:r>
      <w:r w:rsidRPr="00F306C1">
        <w:rPr>
          <w:rFonts w:cs="Times New Roman"/>
          <w:sz w:val="28"/>
          <w:szCs w:val="28"/>
        </w:rPr>
        <w:t xml:space="preserve"> </w:t>
      </w:r>
      <w:r w:rsidRPr="00F306C1">
        <w:rPr>
          <w:rFonts w:cs="Times New Roman"/>
          <w:b/>
          <w:sz w:val="28"/>
          <w:szCs w:val="28"/>
        </w:rPr>
        <w:t>– 301 с</w:t>
      </w:r>
      <w:r>
        <w:rPr>
          <w:rFonts w:cs="Times New Roman"/>
          <w:szCs w:val="28"/>
        </w:rPr>
        <w:t>.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03"/>
        <w:gridCol w:w="930"/>
        <w:gridCol w:w="1024"/>
        <w:gridCol w:w="6960"/>
      </w:tblGrid>
      <w:tr w:rsidR="00CB6436" w:rsidRPr="00F306C1" w:rsidTr="00B91255">
        <w:trPr>
          <w:trHeight w:val="6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Тема урока</w:t>
            </w:r>
          </w:p>
        </w:tc>
      </w:tr>
      <w:tr w:rsidR="00CB6436" w:rsidRPr="00F306C1" w:rsidTr="00B91255">
        <w:trPr>
          <w:trHeight w:val="40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Литература </w:t>
            </w:r>
            <w:r w:rsidRPr="00F306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F306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306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F30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(18 часов)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12" w:rsidRDefault="00193CD3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Введение. </w:t>
            </w:r>
            <w:r w:rsidR="008F00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История создания лезгинской литературы.</w:t>
            </w:r>
          </w:p>
          <w:p w:rsidR="00CF06C1" w:rsidRDefault="008F0012" w:rsidP="00CF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Мелик Кюринский «Будь всегда смелым»</w:t>
            </w:r>
            <w:r w:rsidR="00CF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«Будь всегда в дороге»</w:t>
            </w:r>
            <w:r w:rsidR="00CF06C1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</w:t>
            </w:r>
          </w:p>
          <w:p w:rsidR="00CB6436" w:rsidRPr="00F306C1" w:rsidRDefault="00CF06C1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</w:t>
            </w:r>
            <w:r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К. Мели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«Вун бахтунин рекье хьухь»,</w:t>
            </w:r>
            <w:r w:rsidR="008F0012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«Гь</w:t>
            </w:r>
            <w:r w:rsidR="008F00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амиша хьухь викIегь, кьегьал»)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8F0012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C1" w:rsidRDefault="00CF06C1" w:rsidP="00CF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Кемер Микрахская «Передай, что горит…»</w:t>
            </w:r>
          </w:p>
          <w:p w:rsidR="00CB6436" w:rsidRPr="00F306C1" w:rsidRDefault="00CF06C1" w:rsidP="00CF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</w:t>
            </w:r>
            <w:r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М. Кемер «Кузва, лагь, гум акъатиз»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C1" w:rsidRDefault="008E49B3" w:rsidP="00CF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CF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Литература </w:t>
            </w:r>
            <w:r w:rsidR="00CF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XVII</w:t>
            </w:r>
            <w:r w:rsidR="00CF06C1" w:rsidRPr="00B202B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  <w:r w:rsidR="00CF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XVIII</w:t>
            </w:r>
            <w:r w:rsidR="00CF06C1" w:rsidRPr="00B202B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CF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веков.</w:t>
            </w:r>
          </w:p>
          <w:p w:rsidR="00CF06C1" w:rsidRPr="00CF06C1" w:rsidRDefault="00CF06C1" w:rsidP="00CF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Саид Кочхюрский «Господину»,</w:t>
            </w:r>
            <w:r w:rsidR="00B202B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«Пой песню, ашуг»</w:t>
            </w:r>
          </w:p>
          <w:p w:rsidR="008E49B3" w:rsidRPr="00F306C1" w:rsidRDefault="00B202BE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(Кьуьчхуьр Саид «Агъадиз», «Мани лагь, ашукь»)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Default="00B202BE" w:rsidP="008E49B3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Режеб из Ихрека «Есть люди…»</w:t>
            </w:r>
          </w:p>
          <w:p w:rsidR="00B202BE" w:rsidRPr="00F306C1" w:rsidRDefault="00B202BE" w:rsidP="008E49B3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(Ихрек Режеб « Инсан ава»)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8F0012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BE" w:rsidRDefault="00B202BE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века.</w:t>
            </w:r>
          </w:p>
          <w:p w:rsidR="00CB6436" w:rsidRDefault="008E49B3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Мирза Али </w:t>
            </w:r>
            <w:r w:rsidR="00B202B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«Из крепости»,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«Ничего»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  <w:p w:rsidR="008E49B3" w:rsidRPr="00F306C1" w:rsidRDefault="008E49B3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(М. Али</w:t>
            </w:r>
            <w:r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="00B202B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«Къеледай», </w:t>
            </w:r>
            <w:r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«ЗатI туш»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F902BD" w:rsidP="00B202B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Етим </w:t>
            </w:r>
            <w:r w:rsidR="00B202B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Эмин «Несчастье», «Куму»</w:t>
            </w:r>
            <w:r w:rsidR="00B202BE" w:rsidRPr="00B202B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  <w:p w:rsidR="00B202BE" w:rsidRPr="00B202BE" w:rsidRDefault="00F902BD" w:rsidP="00B202B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«Бахтсузвал»</w:t>
            </w:r>
          </w:p>
          <w:p w:rsidR="00F902BD" w:rsidRPr="00B202BE" w:rsidRDefault="00F902BD" w:rsidP="00F902BD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(Е.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Эмин  «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Къавумдиз», «Бахтсузвал»)</w:t>
            </w:r>
          </w:p>
          <w:p w:rsidR="00B202BE" w:rsidRPr="00F306C1" w:rsidRDefault="00B202BE" w:rsidP="00B202BE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F902BD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Мазали Али «Правителю», «Предателю»</w:t>
            </w:r>
            <w:r w:rsidR="00B202BE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  <w:p w:rsidR="00F902BD" w:rsidRPr="00F306C1" w:rsidRDefault="00F902BD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(Мазали Али, «Хандиз» , «Намерддиз»)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F902BD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Гасан Алкадарский «Письмо Абумуслиму».</w:t>
            </w:r>
          </w:p>
          <w:p w:rsidR="00F902BD" w:rsidRPr="00F902BD" w:rsidRDefault="00F902BD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(Алкьвадар Гьасан «Абумуслимаз кагъаз»)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D" w:rsidRPr="00F902BD" w:rsidRDefault="00F902BD" w:rsidP="00F902BD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Гаджи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Ахтынский  «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Баку», </w:t>
            </w:r>
            <w:r w:rsidRPr="00F902B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 w:rsidRPr="00F902B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Гюлемет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  <w:p w:rsidR="00CB6436" w:rsidRPr="00F306C1" w:rsidRDefault="00F902BD" w:rsidP="00F902BD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(Ахцегь </w:t>
            </w:r>
            <w:r w:rsidRPr="00F902B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ьажи  «Баку», «Гуьлемет»)</w:t>
            </w:r>
            <w:r w:rsidRPr="00F902B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D" w:rsidRPr="00F902BD" w:rsidRDefault="00F902BD" w:rsidP="00F9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2BD">
              <w:rPr>
                <w:rFonts w:ascii="Times New Roman" w:hAnsi="Times New Roman" w:cs="Times New Roman"/>
                <w:sz w:val="28"/>
                <w:szCs w:val="28"/>
              </w:rPr>
              <w:t xml:space="preserve">М. Нури </w:t>
            </w:r>
            <w:r w:rsidR="00683556">
              <w:rPr>
                <w:rFonts w:ascii="Times New Roman" w:hAnsi="Times New Roman" w:cs="Times New Roman"/>
                <w:sz w:val="28"/>
                <w:szCs w:val="28"/>
              </w:rPr>
              <w:t xml:space="preserve">«Чужбина»,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«Миру»</w:t>
            </w:r>
            <w:r w:rsidRPr="00F90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556">
              <w:rPr>
                <w:rFonts w:ascii="Times New Roman" w:hAnsi="Times New Roman" w:cs="Times New Roman"/>
                <w:sz w:val="28"/>
                <w:szCs w:val="28"/>
              </w:rPr>
              <w:t xml:space="preserve"> Философская лирика.</w:t>
            </w:r>
          </w:p>
          <w:p w:rsidR="00CB6436" w:rsidRPr="00F306C1" w:rsidRDefault="00683556" w:rsidP="00F9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02BD">
              <w:rPr>
                <w:rFonts w:ascii="Times New Roman" w:hAnsi="Times New Roman" w:cs="Times New Roman"/>
                <w:sz w:val="28"/>
                <w:szCs w:val="28"/>
              </w:rPr>
              <w:t xml:space="preserve">Малла </w:t>
            </w:r>
            <w:r w:rsidR="00F902BD" w:rsidRPr="00F902BD">
              <w:rPr>
                <w:rFonts w:ascii="Times New Roman" w:hAnsi="Times New Roman" w:cs="Times New Roman"/>
                <w:sz w:val="28"/>
                <w:szCs w:val="28"/>
              </w:rPr>
              <w:t xml:space="preserve">Нури </w:t>
            </w:r>
            <w:r w:rsidR="00F902BD">
              <w:rPr>
                <w:rFonts w:ascii="Times New Roman" w:hAnsi="Times New Roman" w:cs="Times New Roman"/>
                <w:sz w:val="28"/>
                <w:szCs w:val="28"/>
              </w:rPr>
              <w:t xml:space="preserve">«Гъурбат», </w:t>
            </w:r>
            <w:r w:rsidR="00F902BD" w:rsidRPr="00F902BD">
              <w:rPr>
                <w:rFonts w:ascii="Times New Roman" w:hAnsi="Times New Roman" w:cs="Times New Roman"/>
                <w:sz w:val="28"/>
                <w:szCs w:val="28"/>
              </w:rPr>
              <w:t xml:space="preserve">«Дуьньядиз»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68355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народов Дагестана.</w:t>
            </w:r>
          </w:p>
          <w:p w:rsidR="00683556" w:rsidRDefault="0068355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Калук Мирза «Ответ хану»</w:t>
            </w:r>
          </w:p>
          <w:p w:rsidR="00683556" w:rsidRPr="00F306C1" w:rsidRDefault="0068355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(Кьалухъ Мирзе «Хандиз жаваб», «Бахтавар билбил»)</w:t>
            </w:r>
          </w:p>
        </w:tc>
      </w:tr>
      <w:tr w:rsidR="00CB6436" w:rsidRPr="00F306C1" w:rsidTr="00B91255">
        <w:trPr>
          <w:trHeight w:val="26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683556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Мунги Ахмед «Поэт и мулла». Реализм.</w:t>
            </w:r>
          </w:p>
          <w:p w:rsidR="00683556" w:rsidRPr="00F306C1" w:rsidRDefault="00683556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(Мунги Агьмед «Шаир ва фекьи»)</w:t>
            </w:r>
          </w:p>
        </w:tc>
      </w:tr>
      <w:tr w:rsidR="00CB6436" w:rsidRPr="00F306C1" w:rsidTr="00B91255">
        <w:trPr>
          <w:trHeight w:val="26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683556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Алигаджи из Инхо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 Как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голодные волки…»</w:t>
            </w:r>
          </w:p>
          <w:p w:rsidR="00683556" w:rsidRPr="00F306C1" w:rsidRDefault="00683556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(Инхови Алигьажи « Гишин жанавурри хьиз», «Камаллу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меслятар»)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683556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Внеклассное чтение.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683556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века.</w:t>
            </w:r>
          </w:p>
          <w:p w:rsidR="00683556" w:rsidRDefault="00683556" w:rsidP="00683556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Сулейман Стальский «Кавказ», </w:t>
            </w:r>
            <w:r w:rsidRPr="0068355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«Ка</w:t>
            </w:r>
            <w:r w:rsidR="00B912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ждый считает себя покровителем»</w:t>
            </w:r>
            <w:r w:rsidRPr="0068355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  <w:p w:rsidR="00683556" w:rsidRDefault="00B91255" w:rsidP="00683556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(С. Сулейман </w:t>
            </w:r>
            <w:r w:rsidRPr="0068355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«Кафкъаз</w:t>
            </w:r>
            <w:proofErr w:type="gramStart"/>
            <w:r w:rsidRPr="0068355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</w:t>
            </w:r>
            <w:r w:rsidRPr="0068355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683556" w:rsidRPr="0068355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Гьарда вичикай хан ийида»)</w:t>
            </w:r>
          </w:p>
          <w:p w:rsidR="00683556" w:rsidRPr="00683556" w:rsidRDefault="00683556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5" w:rsidRPr="00B91255" w:rsidRDefault="00B91255" w:rsidP="00B91255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Гаджибек Гаджибеков «В когтях адатов»</w:t>
            </w:r>
            <w:r w:rsidRPr="00B912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  <w:p w:rsidR="00CB6436" w:rsidRPr="00F306C1" w:rsidRDefault="00B91255" w:rsidP="00B91255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(Гьажибег Гьажибеков</w:t>
            </w:r>
            <w:r w:rsidRPr="00B912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«Адетр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ин къармахра»</w:t>
            </w:r>
            <w:r w:rsidRPr="00B912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).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B91255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Проверочная работа за 1-ое полугодие (тестирование)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B91255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Алибег Фатахов «Завещание отца»</w:t>
            </w:r>
          </w:p>
          <w:p w:rsidR="00B91255" w:rsidRPr="00F306C1" w:rsidRDefault="00B91255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(Алибег Фатахов «Бубадин веси»)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5" w:rsidRPr="00B91255" w:rsidRDefault="005E2D0B" w:rsidP="00B9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Тагир Хурюгский «Воздушный пахливан».</w:t>
            </w:r>
          </w:p>
          <w:p w:rsidR="00CB6436" w:rsidRPr="00F306C1" w:rsidRDefault="005E2D0B" w:rsidP="00B9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(Хуьруьг Тагьир</w:t>
            </w:r>
            <w:r w:rsidR="00B91255" w:rsidRPr="00B91255">
              <w:rPr>
                <w:rFonts w:ascii="Times New Roman" w:hAnsi="Times New Roman" w:cs="Times New Roman"/>
                <w:sz w:val="28"/>
                <w:szCs w:val="28"/>
              </w:rPr>
              <w:t xml:space="preserve"> «Гьавадин п</w:t>
            </w:r>
            <w:r w:rsidR="00B91255">
              <w:rPr>
                <w:rFonts w:ascii="Times New Roman" w:hAnsi="Times New Roman" w:cs="Times New Roman"/>
                <w:sz w:val="28"/>
                <w:szCs w:val="28"/>
              </w:rPr>
              <w:t>агьливан»)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5E2D0B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Абдул  Муталибов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«Перчатки», «Анекдоты про дедушку Мелика». Поэма.</w:t>
            </w:r>
          </w:p>
          <w:p w:rsidR="005E2D0B" w:rsidRPr="00F306C1" w:rsidRDefault="005E2D0B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(Абдул Муталибов «Элжекар», «Мелик бубадикай къаравилияр»)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5E2D0B" w:rsidRDefault="005E2D0B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0B">
              <w:rPr>
                <w:rFonts w:ascii="Times New Roman" w:hAnsi="Times New Roman" w:cs="Times New Roman"/>
                <w:sz w:val="28"/>
                <w:szCs w:val="28"/>
              </w:rPr>
              <w:t>Зияудин Эфендиев «Дочь яркинца».</w:t>
            </w:r>
          </w:p>
          <w:p w:rsidR="005E2D0B" w:rsidRPr="005E2D0B" w:rsidRDefault="005E2D0B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(З. Эфендиев</w:t>
            </w:r>
            <w:r w:rsidRPr="005E2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«ЯркIижуван руш»</w:t>
            </w:r>
            <w:r w:rsidRPr="005E2D0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5E2D0B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Сочинение.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B" w:rsidRDefault="005E2D0B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Назир Ахмедов «Думы двух сердец»</w:t>
            </w:r>
          </w:p>
          <w:p w:rsidR="00CB6436" w:rsidRPr="005E2D0B" w:rsidRDefault="005E2D0B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(Н. Ахмедов</w:t>
            </w:r>
            <w:r w:rsidRPr="005E2D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«Кьве ри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кIин хиялар»</w:t>
            </w:r>
            <w:r w:rsidRPr="005E2D0B">
              <w:rPr>
                <w:rFonts w:ascii="Times New Roman" w:hAnsi="Times New Roman" w:cs="Times New Roman"/>
                <w:b w:val="0"/>
                <w:sz w:val="28"/>
                <w:szCs w:val="28"/>
              </w:rPr>
              <w:t>).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5E2D0B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Абдул Фатах.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0B" w:rsidRDefault="005E2D0B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Абдуллах Искендеров 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«Самур» </w:t>
            </w:r>
          </w:p>
          <w:p w:rsidR="00CB6436" w:rsidRPr="00F306C1" w:rsidRDefault="00CB6436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</w:t>
            </w:r>
            <w:r w:rsidR="00D3195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Абдуллагь Искендеров </w:t>
            </w:r>
            <w:r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«Самур»).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54" w:rsidRDefault="00D31954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Литература народов Дагестана.</w:t>
            </w:r>
          </w:p>
          <w:p w:rsidR="00CB6436" w:rsidRDefault="00D31954" w:rsidP="00D31954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Мугудин Чаринов «Родина отца»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  <w:p w:rsidR="00D31954" w:rsidRPr="00F306C1" w:rsidRDefault="00D31954" w:rsidP="00D31954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(Муьгьуьдин Чаринов «Бубадин ватан»)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D31954" w:rsidP="00D31954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Хизгил Авшалумов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«Мой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сосед - мой враг»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  <w:p w:rsidR="00D31954" w:rsidRPr="00F306C1" w:rsidRDefault="00D31954" w:rsidP="00D31954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(Хизгил Авшалумов «Зи къунши -зи душман</w:t>
            </w:r>
            <w:r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D31954" w:rsidP="00D31954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Абдул-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Вагаб  Сулейманов</w:t>
            </w:r>
            <w:proofErr w:type="gramEnd"/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«Знакомый», «Доброе утро»</w:t>
            </w:r>
          </w:p>
          <w:p w:rsidR="00D31954" w:rsidRPr="00F306C1" w:rsidRDefault="00D31954" w:rsidP="00D31954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(Абдул-Вагьаб Сулейманов «Танишди», «Пакаман хийирар»)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Default="00D31954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Георгий Лезгинцев «Человек с гор»</w:t>
            </w:r>
          </w:p>
          <w:p w:rsidR="00D31954" w:rsidRPr="00F306C1" w:rsidRDefault="00D31954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(Г. Лезгинцев «Дагъларай тир инсан»)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E318F2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тем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E318F2" w:rsidRDefault="00E318F2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318F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Повторение изученных тем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E318F2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Проверочная работа за 2-ое полугодие.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Контрольное тестирование </w:t>
            </w:r>
            <w:r w:rsidR="00E318F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 год</w:t>
            </w:r>
          </w:p>
        </w:tc>
      </w:tr>
      <w:tr w:rsidR="00CB6436" w:rsidRPr="00F306C1" w:rsidTr="00B9125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CB6436" w:rsidP="00F3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36" w:rsidRPr="00F306C1" w:rsidRDefault="00D31954" w:rsidP="00F306C1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Подведение итогов за год</w:t>
            </w:r>
          </w:p>
        </w:tc>
      </w:tr>
    </w:tbl>
    <w:p w:rsidR="00CB6436" w:rsidRPr="00F306C1" w:rsidRDefault="00CB6436" w:rsidP="00CB6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6436" w:rsidRPr="00F306C1" w:rsidRDefault="00CB6436" w:rsidP="00CB643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DF" w:rsidRPr="00F306C1" w:rsidRDefault="00842ADF" w:rsidP="00CB643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3CD3" w:rsidRPr="00F306C1" w:rsidRDefault="00CB6436" w:rsidP="00193CD3">
      <w:pPr>
        <w:spacing w:after="0" w:line="360" w:lineRule="auto"/>
        <w:ind w:firstLine="709"/>
        <w:rPr>
          <w:rFonts w:cs="Times New Roman"/>
          <w:b/>
          <w:sz w:val="28"/>
          <w:szCs w:val="28"/>
        </w:rPr>
      </w:pPr>
      <w:r w:rsidRPr="00F306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</w:t>
      </w:r>
      <w:r w:rsidR="00193CD3" w:rsidRPr="00F306C1">
        <w:rPr>
          <w:rFonts w:cs="Times New Roman"/>
          <w:b/>
          <w:sz w:val="28"/>
          <w:szCs w:val="28"/>
        </w:rPr>
        <w:t xml:space="preserve">ПОУРОЧНОЕ </w:t>
      </w:r>
      <w:proofErr w:type="gramStart"/>
      <w:r w:rsidR="00193CD3" w:rsidRPr="00F306C1">
        <w:rPr>
          <w:rFonts w:cs="Times New Roman"/>
          <w:b/>
          <w:sz w:val="28"/>
          <w:szCs w:val="28"/>
        </w:rPr>
        <w:t>ПЛАНИРОВАНИЕ  К</w:t>
      </w:r>
      <w:proofErr w:type="gramEnd"/>
      <w:r w:rsidR="00193CD3" w:rsidRPr="00F306C1">
        <w:rPr>
          <w:rFonts w:cs="Times New Roman"/>
          <w:b/>
          <w:sz w:val="28"/>
          <w:szCs w:val="28"/>
        </w:rPr>
        <w:t xml:space="preserve"> УЧЕБНИКУ</w:t>
      </w:r>
    </w:p>
    <w:p w:rsidR="00193CD3" w:rsidRPr="00F306C1" w:rsidRDefault="00082594" w:rsidP="00D14C65">
      <w:pPr>
        <w:spacing w:after="0"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Дагестанская</w:t>
      </w:r>
      <w:r w:rsidR="00193CD3" w:rsidRPr="00F306C1">
        <w:rPr>
          <w:rFonts w:cs="Times New Roman"/>
          <w:b/>
          <w:sz w:val="28"/>
          <w:szCs w:val="28"/>
        </w:rPr>
        <w:t xml:space="preserve"> литература: Учебник </w:t>
      </w:r>
      <w:r>
        <w:rPr>
          <w:rFonts w:cs="Times New Roman"/>
          <w:b/>
          <w:sz w:val="28"/>
          <w:szCs w:val="28"/>
        </w:rPr>
        <w:t xml:space="preserve">- хрестоматия для 9 </w:t>
      </w:r>
      <w:r w:rsidR="00193CD3" w:rsidRPr="00F306C1">
        <w:rPr>
          <w:rFonts w:cs="Times New Roman"/>
          <w:b/>
          <w:sz w:val="28"/>
          <w:szCs w:val="28"/>
        </w:rPr>
        <w:t>кл. - Сост.:</w:t>
      </w:r>
    </w:p>
    <w:p w:rsidR="00D14C65" w:rsidRDefault="00082594" w:rsidP="00D14C65">
      <w:pPr>
        <w:spacing w:after="0"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Гашаров Г. Г</w:t>
      </w:r>
      <w:r w:rsidR="00193CD3" w:rsidRPr="00F306C1">
        <w:rPr>
          <w:rFonts w:cs="Times New Roman"/>
          <w:b/>
          <w:sz w:val="28"/>
          <w:szCs w:val="28"/>
        </w:rPr>
        <w:t xml:space="preserve">. – Махачкала: ООО «Издательство </w:t>
      </w:r>
      <w:r w:rsidR="00193CD3">
        <w:rPr>
          <w:rFonts w:cs="Times New Roman"/>
          <w:b/>
          <w:sz w:val="28"/>
          <w:szCs w:val="28"/>
        </w:rPr>
        <w:t xml:space="preserve">         </w:t>
      </w:r>
      <w:r w:rsidR="00D14C65">
        <w:rPr>
          <w:rFonts w:cs="Times New Roman"/>
          <w:b/>
          <w:sz w:val="28"/>
          <w:szCs w:val="28"/>
        </w:rPr>
        <w:t>НИИ педагогики»,</w:t>
      </w:r>
    </w:p>
    <w:p w:rsidR="00193CD3" w:rsidRPr="00F306C1" w:rsidRDefault="00082594" w:rsidP="00D14C6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 w:val="28"/>
          <w:szCs w:val="28"/>
        </w:rPr>
        <w:t>2006</w:t>
      </w:r>
      <w:r w:rsidR="00193CD3" w:rsidRPr="00F306C1">
        <w:rPr>
          <w:rFonts w:cs="Times New Roman"/>
          <w:b/>
          <w:sz w:val="28"/>
          <w:szCs w:val="28"/>
        </w:rPr>
        <w:t>.</w:t>
      </w:r>
      <w:r w:rsidR="00193CD3" w:rsidRPr="00F306C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– 368</w:t>
      </w:r>
      <w:r w:rsidR="00193CD3" w:rsidRPr="00F306C1">
        <w:rPr>
          <w:rFonts w:cs="Times New Roman"/>
          <w:b/>
          <w:sz w:val="28"/>
          <w:szCs w:val="28"/>
        </w:rPr>
        <w:t xml:space="preserve"> с</w:t>
      </w:r>
      <w:r w:rsidR="00193CD3">
        <w:rPr>
          <w:rFonts w:cs="Times New Roman"/>
          <w:szCs w:val="28"/>
        </w:rPr>
        <w:t>.</w:t>
      </w:r>
    </w:p>
    <w:p w:rsidR="00CB6436" w:rsidRPr="00F306C1" w:rsidRDefault="00193CD3" w:rsidP="00CB64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5"/>
        <w:gridCol w:w="1134"/>
        <w:gridCol w:w="6"/>
        <w:gridCol w:w="7458"/>
        <w:gridCol w:w="48"/>
        <w:gridCol w:w="10"/>
      </w:tblGrid>
      <w:tr w:rsidR="00CB6436" w:rsidRPr="00F306C1" w:rsidTr="00874848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Segoe UI Symbol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Тема урока</w:t>
            </w:r>
          </w:p>
        </w:tc>
      </w:tr>
      <w:tr w:rsidR="00CB6436" w:rsidRPr="00F306C1" w:rsidTr="00874848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Литература  XX в. </w:t>
            </w:r>
            <w:r w:rsidRPr="00F306C1">
              <w:rPr>
                <w:rFonts w:ascii="Times New Roman" w:hAnsi="Times New Roman" w:cs="Times New Roman"/>
                <w:b/>
                <w:sz w:val="28"/>
                <w:szCs w:val="28"/>
              </w:rPr>
              <w:t>(1960-1985) годы</w:t>
            </w:r>
            <w:r w:rsidRPr="00F306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Ш.-Э. Мурадов </w:t>
            </w:r>
            <w:r w:rsidR="00CB6436" w:rsidRPr="00F306C1">
              <w:rPr>
                <w:rFonts w:ascii="Times New Roman" w:hAnsi="Times New Roman" w:cs="Times New Roman"/>
                <w:sz w:val="28"/>
                <w:szCs w:val="28"/>
              </w:rPr>
              <w:t>«Рагъ» («Солнце»), «Зул гьарай» («Осень»).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А. Агаев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«Лезгияр» («Лезгины»).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2594">
              <w:rPr>
                <w:rFonts w:ascii="Times New Roman" w:hAnsi="Times New Roman" w:cs="Times New Roman"/>
                <w:sz w:val="28"/>
                <w:szCs w:val="28"/>
              </w:rPr>
              <w:t>А. Саидов</w:t>
            </w: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 xml:space="preserve"> «Уста Идрис» («Мастер Идрис»).</w:t>
            </w:r>
          </w:p>
        </w:tc>
      </w:tr>
      <w:tr w:rsidR="00CB6436" w:rsidRPr="00F306C1" w:rsidTr="00874848">
        <w:trPr>
          <w:gridAfter w:val="1"/>
          <w:wAfter w:w="10" w:type="dxa"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М. Гаджиев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«Ирид къаш» («Семь камней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(самоцветов)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»).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Салимов</w:t>
            </w:r>
            <w:r w:rsidR="00CB6436" w:rsidRPr="00F306C1">
              <w:rPr>
                <w:rFonts w:ascii="Times New Roman" w:hAnsi="Times New Roman" w:cs="Times New Roman"/>
                <w:sz w:val="28"/>
                <w:szCs w:val="28"/>
              </w:rPr>
              <w:t xml:space="preserve"> «РикIик</w:t>
            </w:r>
            <w:r w:rsidR="00FC27AE">
              <w:rPr>
                <w:rFonts w:ascii="Times New Roman" w:hAnsi="Times New Roman" w:cs="Times New Roman"/>
                <w:sz w:val="28"/>
                <w:szCs w:val="28"/>
              </w:rPr>
              <w:t>ай риваят» («Баллада о сердце»), «Бармакдикай риваят»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А. Мехман 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«Ватан я зи» («Моя Родина»).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Махмудов</w:t>
            </w:r>
            <w:r w:rsidR="00CB6436" w:rsidRPr="00F306C1">
              <w:rPr>
                <w:rFonts w:ascii="Times New Roman" w:hAnsi="Times New Roman" w:cs="Times New Roman"/>
                <w:sz w:val="28"/>
                <w:szCs w:val="28"/>
              </w:rPr>
              <w:t xml:space="preserve"> «Веси» («Завещание»).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Гусейнов</w:t>
            </w:r>
            <w:r w:rsidR="00CB6436" w:rsidRPr="00F306C1">
              <w:rPr>
                <w:rFonts w:ascii="Times New Roman" w:hAnsi="Times New Roman" w:cs="Times New Roman"/>
                <w:sz w:val="28"/>
                <w:szCs w:val="28"/>
              </w:rPr>
              <w:t xml:space="preserve"> «Къванер» («Камни»).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C27AE" w:rsidRDefault="00082594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Жамидин</w:t>
            </w:r>
            <w:r w:rsidR="00CB6436" w:rsidRPr="00F306C1">
              <w:rPr>
                <w:rFonts w:ascii="Times New Roman" w:hAnsi="Times New Roman" w:cs="Times New Roman"/>
                <w:sz w:val="28"/>
                <w:szCs w:val="28"/>
              </w:rPr>
              <w:tab/>
              <w:t>«Куьмекда</w:t>
            </w:r>
            <w:r w:rsidR="00CB6436" w:rsidRPr="00F306C1">
              <w:rPr>
                <w:rFonts w:ascii="Times New Roman" w:hAnsi="Times New Roman" w:cs="Times New Roman"/>
                <w:sz w:val="28"/>
                <w:szCs w:val="28"/>
              </w:rPr>
              <w:tab/>
              <w:t>чна»</w:t>
            </w:r>
            <w:r w:rsidR="00CB6436" w:rsidRPr="00F306C1">
              <w:rPr>
                <w:rFonts w:ascii="Times New Roman" w:hAnsi="Times New Roman" w:cs="Times New Roman"/>
                <w:sz w:val="28"/>
                <w:szCs w:val="28"/>
              </w:rPr>
              <w:tab/>
              <w:t>(«Мы</w:t>
            </w:r>
            <w:r w:rsidR="00CB6436" w:rsidRPr="00F306C1">
              <w:rPr>
                <w:rFonts w:ascii="Times New Roman" w:hAnsi="Times New Roman" w:cs="Times New Roman"/>
                <w:sz w:val="28"/>
                <w:szCs w:val="28"/>
              </w:rPr>
              <w:tab/>
              <w:t>поможем»),</w:t>
            </w:r>
            <w:r w:rsidR="00FC2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«Валай к</w:t>
            </w:r>
            <w:r w:rsidR="00FC27A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FC2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ани дуст авач» ( «Нет лучше друга, чем ты»)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2594">
              <w:rPr>
                <w:rFonts w:ascii="Times New Roman" w:hAnsi="Times New Roman" w:cs="Times New Roman"/>
                <w:sz w:val="28"/>
                <w:szCs w:val="28"/>
              </w:rPr>
              <w:t>. Алем «Суьгьуьрдин ялав»</w:t>
            </w:r>
            <w:r w:rsidR="00082594">
              <w:rPr>
                <w:rFonts w:ascii="Times New Roman" w:hAnsi="Times New Roman" w:cs="Times New Roman"/>
                <w:sz w:val="28"/>
                <w:szCs w:val="28"/>
              </w:rPr>
              <w:tab/>
              <w:t>(«Волшебное</w:t>
            </w:r>
            <w:r w:rsidRPr="00F306C1">
              <w:rPr>
                <w:rFonts w:ascii="Times New Roman" w:hAnsi="Times New Roman" w:cs="Times New Roman"/>
                <w:sz w:val="28"/>
                <w:szCs w:val="28"/>
              </w:rPr>
              <w:t xml:space="preserve"> пламя»),</w:t>
            </w:r>
            <w:r w:rsidR="00FC27AE">
              <w:rPr>
                <w:rFonts w:ascii="Times New Roman" w:hAnsi="Times New Roman" w:cs="Times New Roman"/>
                <w:sz w:val="28"/>
                <w:szCs w:val="28"/>
              </w:rPr>
              <w:t xml:space="preserve"> «Рекьикай поэма» («Поэма о дороге»)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К. Акимов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«Ракъинин муг» («Гнездо солнца»).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Х. Хаметова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«СтIал ва къван» («Капля и камень»).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А. Кардаш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«Халкьдин чин» («Лицо народа»), «Алпан» («Алпан»).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CB6436" w:rsidP="0087484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6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 других народов Дагестана.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Р. Гамзатов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«Эхиримжи къимет» (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«Последняя оценка»). М. Митаров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«Гамарин устад» («Мастер ковров»).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А. Абу-Бакар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«Даргийрин рушар» («Даргинские девушки»).</w:t>
            </w:r>
          </w:p>
        </w:tc>
      </w:tr>
      <w:tr w:rsidR="00CB6436" w:rsidRPr="00F306C1" w:rsidTr="00874848">
        <w:trPr>
          <w:gridAfter w:val="1"/>
          <w:wAfter w:w="10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06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6436" w:rsidRPr="00F306C1" w:rsidRDefault="00CB6436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36" w:rsidRPr="00F306C1" w:rsidRDefault="00082594" w:rsidP="00874848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С. Увайсов</w:t>
            </w:r>
            <w:r w:rsidR="00CB6436" w:rsidRPr="00F306C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«Инсан» («Человек»), «Девлет» («Богатство»), «Раб» («Иголка»).</w:t>
            </w:r>
          </w:p>
        </w:tc>
      </w:tr>
      <w:tr w:rsidR="00874848" w:rsidTr="00874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67" w:type="dxa"/>
          </w:tcPr>
          <w:p w:rsidR="00874848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</w:tcPr>
          <w:p w:rsidR="00874848" w:rsidRDefault="008748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74848" w:rsidRDefault="008748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74848" w:rsidRDefault="0087484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Контрольная работа (тестирование)</w:t>
            </w:r>
          </w:p>
        </w:tc>
      </w:tr>
      <w:tr w:rsidR="00874848" w:rsidTr="0087484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567" w:type="dxa"/>
          <w:wAfter w:w="58" w:type="dxa"/>
          <w:trHeight w:val="100"/>
        </w:trPr>
        <w:tc>
          <w:tcPr>
            <w:tcW w:w="9333" w:type="dxa"/>
            <w:gridSpan w:val="4"/>
            <w:tcBorders>
              <w:top w:val="single" w:sz="4" w:space="0" w:color="auto"/>
            </w:tcBorders>
          </w:tcPr>
          <w:p w:rsidR="00874848" w:rsidRDefault="00874848" w:rsidP="0087484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4848" w:rsidRDefault="00874848" w:rsidP="00CB643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6436" w:rsidRPr="00F306C1" w:rsidRDefault="00CB6436" w:rsidP="00CB6436">
      <w:pPr>
        <w:pStyle w:val="a3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B6436" w:rsidRPr="00F306C1" w:rsidRDefault="00CB6436" w:rsidP="00CB6436">
      <w:pPr>
        <w:pStyle w:val="a3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B6436" w:rsidRPr="00F306C1" w:rsidRDefault="00CB6436" w:rsidP="00CB6436">
      <w:pPr>
        <w:pStyle w:val="a3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B6436" w:rsidRPr="00F306C1" w:rsidRDefault="00CB6436" w:rsidP="00CB6436">
      <w:pPr>
        <w:pStyle w:val="a3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B6436" w:rsidRPr="00F306C1" w:rsidRDefault="00CB6436" w:rsidP="00CB64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6436" w:rsidRDefault="00CB6436">
      <w:pPr>
        <w:rPr>
          <w:rFonts w:ascii="Times New Roman" w:hAnsi="Times New Roman" w:cs="Times New Roman"/>
          <w:sz w:val="28"/>
          <w:szCs w:val="28"/>
        </w:rPr>
      </w:pPr>
    </w:p>
    <w:p w:rsidR="00682329" w:rsidRDefault="00682329">
      <w:pPr>
        <w:rPr>
          <w:rFonts w:ascii="Times New Roman" w:hAnsi="Times New Roman" w:cs="Times New Roman"/>
          <w:sz w:val="28"/>
          <w:szCs w:val="28"/>
        </w:rPr>
      </w:pPr>
    </w:p>
    <w:p w:rsidR="00682329" w:rsidRDefault="00682329">
      <w:pPr>
        <w:rPr>
          <w:rFonts w:ascii="Times New Roman" w:hAnsi="Times New Roman" w:cs="Times New Roman"/>
          <w:sz w:val="28"/>
          <w:szCs w:val="28"/>
        </w:rPr>
      </w:pPr>
    </w:p>
    <w:p w:rsidR="00682329" w:rsidRPr="00092894" w:rsidRDefault="00682329" w:rsidP="00682329">
      <w:pPr>
        <w:rPr>
          <w:rFonts w:ascii="Times New Roman" w:hAnsi="Times New Roman" w:cs="Times New Roman"/>
          <w:sz w:val="28"/>
          <w:szCs w:val="28"/>
        </w:rPr>
      </w:pPr>
    </w:p>
    <w:p w:rsidR="00682329" w:rsidRPr="00092894" w:rsidRDefault="00682329" w:rsidP="00682329">
      <w:pPr>
        <w:rPr>
          <w:rFonts w:ascii="Times New Roman" w:hAnsi="Times New Roman" w:cs="Times New Roman"/>
          <w:sz w:val="28"/>
          <w:szCs w:val="28"/>
        </w:rPr>
      </w:pPr>
    </w:p>
    <w:p w:rsidR="00682329" w:rsidRPr="00092894" w:rsidRDefault="00682329">
      <w:pPr>
        <w:rPr>
          <w:rFonts w:ascii="Times New Roman" w:hAnsi="Times New Roman" w:cs="Times New Roman"/>
          <w:sz w:val="28"/>
          <w:szCs w:val="28"/>
        </w:rPr>
      </w:pPr>
    </w:p>
    <w:sectPr w:rsidR="00682329" w:rsidRPr="0009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F1"/>
    <w:rsid w:val="00082594"/>
    <w:rsid w:val="00092894"/>
    <w:rsid w:val="000E48E9"/>
    <w:rsid w:val="00114406"/>
    <w:rsid w:val="0012718E"/>
    <w:rsid w:val="00193CD3"/>
    <w:rsid w:val="002D081F"/>
    <w:rsid w:val="002E5A74"/>
    <w:rsid w:val="003A28EB"/>
    <w:rsid w:val="004D1FF1"/>
    <w:rsid w:val="004F71AA"/>
    <w:rsid w:val="005077E8"/>
    <w:rsid w:val="005952C2"/>
    <w:rsid w:val="005E2D0B"/>
    <w:rsid w:val="00627543"/>
    <w:rsid w:val="00631DDA"/>
    <w:rsid w:val="00644016"/>
    <w:rsid w:val="00682329"/>
    <w:rsid w:val="00683556"/>
    <w:rsid w:val="006A2727"/>
    <w:rsid w:val="00815378"/>
    <w:rsid w:val="00842ADF"/>
    <w:rsid w:val="0087352D"/>
    <w:rsid w:val="00874848"/>
    <w:rsid w:val="008E49B3"/>
    <w:rsid w:val="008F0012"/>
    <w:rsid w:val="008F0BF5"/>
    <w:rsid w:val="00936FC4"/>
    <w:rsid w:val="00990042"/>
    <w:rsid w:val="00A301EF"/>
    <w:rsid w:val="00B167AA"/>
    <w:rsid w:val="00B202BE"/>
    <w:rsid w:val="00B20E6C"/>
    <w:rsid w:val="00B91255"/>
    <w:rsid w:val="00BA2218"/>
    <w:rsid w:val="00C07501"/>
    <w:rsid w:val="00C3047D"/>
    <w:rsid w:val="00CB6436"/>
    <w:rsid w:val="00CF06C1"/>
    <w:rsid w:val="00D14C65"/>
    <w:rsid w:val="00D31954"/>
    <w:rsid w:val="00DD23E3"/>
    <w:rsid w:val="00E318F2"/>
    <w:rsid w:val="00E52D91"/>
    <w:rsid w:val="00EE5DE1"/>
    <w:rsid w:val="00F306C1"/>
    <w:rsid w:val="00F5760F"/>
    <w:rsid w:val="00F902BD"/>
    <w:rsid w:val="00F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E2DE"/>
  <w15:chartTrackingRefBased/>
  <w15:docId w15:val="{00DA70C2-E225-4083-A196-D02EC5D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"/>
    <w:basedOn w:val="a"/>
    <w:qFormat/>
    <w:rsid w:val="004D1FF1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table" w:styleId="a4">
    <w:name w:val="Table Grid"/>
    <w:basedOn w:val="a1"/>
    <w:uiPriority w:val="39"/>
    <w:rsid w:val="004F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40</Pages>
  <Words>9200</Words>
  <Characters>52446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MERZIA</dc:creator>
  <cp:keywords/>
  <dc:description/>
  <cp:lastModifiedBy>RePack by Diakov</cp:lastModifiedBy>
  <cp:revision>15</cp:revision>
  <cp:lastPrinted>2023-10-22T17:46:00Z</cp:lastPrinted>
  <dcterms:created xsi:type="dcterms:W3CDTF">2023-09-10T20:22:00Z</dcterms:created>
  <dcterms:modified xsi:type="dcterms:W3CDTF">2023-10-24T14:58:00Z</dcterms:modified>
</cp:coreProperties>
</file>