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557" w:rsidRDefault="00271557" w:rsidP="00271557">
      <w:pPr>
        <w:spacing w:after="326" w:line="259" w:lineRule="auto"/>
        <w:ind w:left="64" w:firstLine="0"/>
      </w:pPr>
      <w:bookmarkStart w:id="0" w:name="_GoBack"/>
      <w:r>
        <w:rPr>
          <w:noProof/>
        </w:rPr>
        <w:drawing>
          <wp:inline distT="0" distB="0" distL="0" distR="0">
            <wp:extent cx="6115050" cy="8724900"/>
            <wp:effectExtent l="0" t="0" r="0" b="0"/>
            <wp:docPr id="1" name="Рисунок 1" descr="C:\Users\111\Desktop\CCI01012009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CCI01012009_00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8724900"/>
                    </a:xfrm>
                    <a:prstGeom prst="rect">
                      <a:avLst/>
                    </a:prstGeom>
                    <a:noFill/>
                    <a:ln>
                      <a:noFill/>
                    </a:ln>
                  </pic:spPr>
                </pic:pic>
              </a:graphicData>
            </a:graphic>
          </wp:inline>
        </w:drawing>
      </w:r>
      <w:bookmarkEnd w:id="0"/>
    </w:p>
    <w:p w:rsidR="00EB20F0" w:rsidRDefault="00D548DB">
      <w:pPr>
        <w:spacing w:after="0" w:line="259" w:lineRule="auto"/>
        <w:ind w:firstLine="0"/>
        <w:jc w:val="left"/>
      </w:pPr>
      <w:r>
        <w:rPr>
          <w:b/>
        </w:rPr>
        <w:lastRenderedPageBreak/>
        <w:t xml:space="preserve"> </w:t>
      </w:r>
      <w:r>
        <w:rPr>
          <w:b/>
        </w:rPr>
        <w:tab/>
        <w:t xml:space="preserve"> </w:t>
      </w:r>
    </w:p>
    <w:p w:rsidR="00EB20F0" w:rsidRDefault="00D548DB">
      <w:pPr>
        <w:spacing w:after="120" w:line="271" w:lineRule="auto"/>
        <w:ind w:left="715" w:hanging="10"/>
        <w:jc w:val="center"/>
      </w:pPr>
      <w:r>
        <w:rPr>
          <w:b/>
        </w:rPr>
        <w:t xml:space="preserve">Оглавление </w:t>
      </w:r>
    </w:p>
    <w:p w:rsidR="00EB20F0" w:rsidRDefault="00D548DB">
      <w:pPr>
        <w:spacing w:after="176" w:line="259" w:lineRule="auto"/>
        <w:ind w:left="774" w:firstLine="0"/>
        <w:jc w:val="center"/>
      </w:pPr>
      <w:r>
        <w:rPr>
          <w:b/>
        </w:rPr>
        <w:t xml:space="preserve"> </w:t>
      </w:r>
    </w:p>
    <w:p w:rsidR="00EB20F0" w:rsidRDefault="00D548DB">
      <w:pPr>
        <w:tabs>
          <w:tab w:val="center" w:pos="9130"/>
        </w:tabs>
        <w:spacing w:after="200" w:line="259" w:lineRule="auto"/>
        <w:ind w:left="-15" w:firstLine="0"/>
        <w:jc w:val="left"/>
      </w:pPr>
      <w:r>
        <w:t xml:space="preserve">Введение  </w:t>
      </w:r>
      <w:r>
        <w:tab/>
        <w:t xml:space="preserve">4 </w:t>
      </w:r>
    </w:p>
    <w:p w:rsidR="00EB20F0" w:rsidRDefault="00D548DB">
      <w:pPr>
        <w:pStyle w:val="1"/>
        <w:spacing w:after="0"/>
        <w:ind w:left="370"/>
        <w:jc w:val="left"/>
      </w:pPr>
      <w:r>
        <w:t>1.</w:t>
      </w:r>
      <w:r>
        <w:rPr>
          <w:rFonts w:ascii="Arial" w:eastAsia="Arial" w:hAnsi="Arial" w:cs="Arial"/>
        </w:rPr>
        <w:t xml:space="preserve"> </w:t>
      </w:r>
      <w:r>
        <w:t xml:space="preserve">Общая структура и содержание локальных нормативных </w:t>
      </w:r>
    </w:p>
    <w:p w:rsidR="00EB20F0" w:rsidRDefault="00D548DB">
      <w:pPr>
        <w:spacing w:after="93" w:line="216" w:lineRule="auto"/>
        <w:ind w:left="720" w:right="438" w:firstLine="0"/>
        <w:jc w:val="right"/>
      </w:pPr>
      <w:r>
        <w:t xml:space="preserve">6 </w:t>
      </w:r>
      <w:r>
        <w:rPr>
          <w:b/>
        </w:rPr>
        <w:t xml:space="preserve">актов образовательной организации. </w:t>
      </w:r>
    </w:p>
    <w:p w:rsidR="00EB20F0" w:rsidRDefault="00D548DB">
      <w:pPr>
        <w:pStyle w:val="1"/>
        <w:spacing w:after="22"/>
        <w:ind w:left="370"/>
        <w:jc w:val="left"/>
      </w:pPr>
      <w:r>
        <w:t>2.</w:t>
      </w:r>
      <w:r>
        <w:rPr>
          <w:rFonts w:ascii="Arial" w:eastAsia="Arial" w:hAnsi="Arial" w:cs="Arial"/>
        </w:rPr>
        <w:t xml:space="preserve"> </w:t>
      </w:r>
      <w:r>
        <w:t xml:space="preserve">Примерные формы локальных актов общеобразовательной организации по сопровождению детей с ОВЗ </w:t>
      </w:r>
      <w:r>
        <w:tab/>
      </w:r>
      <w:r>
        <w:rPr>
          <w:b w:val="0"/>
        </w:rPr>
        <w:t xml:space="preserve">10 </w:t>
      </w:r>
    </w:p>
    <w:p w:rsidR="00EB20F0" w:rsidRDefault="00D548DB">
      <w:pPr>
        <w:numPr>
          <w:ilvl w:val="0"/>
          <w:numId w:val="1"/>
        </w:numPr>
        <w:spacing w:after="36" w:line="243" w:lineRule="auto"/>
        <w:ind w:hanging="720"/>
      </w:pPr>
      <w:r>
        <w:t xml:space="preserve">Примерное положение об инклюзивном образовании детей с ограниченными возможностями здоровья в образовательной </w:t>
      </w:r>
    </w:p>
    <w:p w:rsidR="00EB20F0" w:rsidRDefault="00D548DB">
      <w:pPr>
        <w:tabs>
          <w:tab w:val="center" w:pos="1832"/>
          <w:tab w:val="center" w:pos="9131"/>
        </w:tabs>
        <w:spacing w:after="34" w:line="259" w:lineRule="auto"/>
        <w:ind w:firstLine="0"/>
        <w:jc w:val="left"/>
      </w:pPr>
      <w:r>
        <w:rPr>
          <w:rFonts w:ascii="Calibri" w:eastAsia="Calibri" w:hAnsi="Calibri" w:cs="Calibri"/>
          <w:sz w:val="22"/>
        </w:rPr>
        <w:tab/>
      </w:r>
      <w:r>
        <w:t xml:space="preserve">организации </w:t>
      </w:r>
      <w:r>
        <w:tab/>
        <w:t xml:space="preserve">10 </w:t>
      </w:r>
    </w:p>
    <w:p w:rsidR="00EB20F0" w:rsidRDefault="00D548DB">
      <w:pPr>
        <w:numPr>
          <w:ilvl w:val="0"/>
          <w:numId w:val="1"/>
        </w:numPr>
        <w:spacing w:after="38" w:line="243" w:lineRule="auto"/>
        <w:ind w:hanging="720"/>
      </w:pPr>
      <w:r>
        <w:t xml:space="preserve">Примерное положение об адаптированной основной общеобразовательной программе общеобразовательной </w:t>
      </w:r>
    </w:p>
    <w:p w:rsidR="00EB20F0" w:rsidRDefault="00D548DB">
      <w:pPr>
        <w:tabs>
          <w:tab w:val="center" w:pos="1832"/>
          <w:tab w:val="center" w:pos="9131"/>
        </w:tabs>
        <w:spacing w:line="259" w:lineRule="auto"/>
        <w:ind w:firstLine="0"/>
        <w:jc w:val="left"/>
      </w:pPr>
      <w:r>
        <w:rPr>
          <w:rFonts w:ascii="Calibri" w:eastAsia="Calibri" w:hAnsi="Calibri" w:cs="Calibri"/>
          <w:sz w:val="22"/>
        </w:rPr>
        <w:tab/>
      </w:r>
      <w:r>
        <w:t xml:space="preserve">организации  </w:t>
      </w:r>
      <w:r>
        <w:tab/>
        <w:t xml:space="preserve">17 </w:t>
      </w:r>
    </w:p>
    <w:p w:rsidR="00EB20F0" w:rsidRDefault="00D548DB">
      <w:pPr>
        <w:numPr>
          <w:ilvl w:val="0"/>
          <w:numId w:val="1"/>
        </w:numPr>
        <w:spacing w:line="259" w:lineRule="auto"/>
        <w:ind w:hanging="720"/>
      </w:pPr>
      <w:r>
        <w:t xml:space="preserve">Примерное положение об организации обучения детей на дому </w:t>
      </w:r>
      <w:r>
        <w:tab/>
        <w:t xml:space="preserve">27 </w:t>
      </w:r>
    </w:p>
    <w:p w:rsidR="00EB20F0" w:rsidRDefault="00D548DB">
      <w:pPr>
        <w:numPr>
          <w:ilvl w:val="0"/>
          <w:numId w:val="1"/>
        </w:numPr>
        <w:spacing w:line="259" w:lineRule="auto"/>
        <w:ind w:hanging="720"/>
      </w:pPr>
      <w:r>
        <w:t xml:space="preserve">Примерное Положение о разработке и реализации </w:t>
      </w:r>
    </w:p>
    <w:p w:rsidR="00EB20F0" w:rsidRDefault="00D548DB">
      <w:pPr>
        <w:tabs>
          <w:tab w:val="center" w:pos="3088"/>
          <w:tab w:val="center" w:pos="9131"/>
        </w:tabs>
        <w:spacing w:after="34" w:line="259" w:lineRule="auto"/>
        <w:ind w:firstLine="0"/>
        <w:jc w:val="left"/>
      </w:pPr>
      <w:r>
        <w:rPr>
          <w:rFonts w:ascii="Calibri" w:eastAsia="Calibri" w:hAnsi="Calibri" w:cs="Calibri"/>
          <w:sz w:val="22"/>
        </w:rPr>
        <w:tab/>
      </w:r>
      <w:r>
        <w:t xml:space="preserve">индивидуального учебного плана </w:t>
      </w:r>
      <w:r>
        <w:tab/>
        <w:t xml:space="preserve">37 </w:t>
      </w:r>
    </w:p>
    <w:p w:rsidR="00EB20F0" w:rsidRDefault="00D548DB">
      <w:pPr>
        <w:numPr>
          <w:ilvl w:val="0"/>
          <w:numId w:val="1"/>
        </w:numPr>
        <w:spacing w:line="259" w:lineRule="auto"/>
        <w:ind w:hanging="720"/>
      </w:pPr>
      <w:r>
        <w:t xml:space="preserve">Примерное положение о тьюторском сопровождении </w:t>
      </w:r>
    </w:p>
    <w:p w:rsidR="00EB20F0" w:rsidRDefault="00D548DB">
      <w:pPr>
        <w:tabs>
          <w:tab w:val="center" w:pos="2304"/>
          <w:tab w:val="center" w:pos="9131"/>
        </w:tabs>
        <w:spacing w:after="36" w:line="259" w:lineRule="auto"/>
        <w:ind w:firstLine="0"/>
        <w:jc w:val="left"/>
      </w:pPr>
      <w:r>
        <w:rPr>
          <w:rFonts w:ascii="Calibri" w:eastAsia="Calibri" w:hAnsi="Calibri" w:cs="Calibri"/>
          <w:sz w:val="22"/>
        </w:rPr>
        <w:tab/>
      </w:r>
      <w:r>
        <w:t xml:space="preserve">обучающихся с ОВЗ </w:t>
      </w:r>
      <w:r>
        <w:tab/>
        <w:t xml:space="preserve">43 </w:t>
      </w:r>
    </w:p>
    <w:p w:rsidR="00EB20F0" w:rsidRDefault="00D548DB">
      <w:pPr>
        <w:numPr>
          <w:ilvl w:val="0"/>
          <w:numId w:val="1"/>
        </w:numPr>
        <w:spacing w:line="259" w:lineRule="auto"/>
        <w:ind w:hanging="720"/>
      </w:pPr>
      <w:r>
        <w:t xml:space="preserve">Примерное положение о школьном психолого-педагогическом </w:t>
      </w:r>
    </w:p>
    <w:p w:rsidR="00EB20F0" w:rsidRDefault="00D548DB">
      <w:pPr>
        <w:tabs>
          <w:tab w:val="center" w:pos="2194"/>
          <w:tab w:val="center" w:pos="9131"/>
        </w:tabs>
        <w:spacing w:line="259" w:lineRule="auto"/>
        <w:ind w:firstLine="0"/>
        <w:jc w:val="left"/>
      </w:pPr>
      <w:r>
        <w:rPr>
          <w:rFonts w:ascii="Calibri" w:eastAsia="Calibri" w:hAnsi="Calibri" w:cs="Calibri"/>
          <w:sz w:val="22"/>
        </w:rPr>
        <w:tab/>
      </w:r>
      <w:r>
        <w:t xml:space="preserve">консилиуме (ППк) </w:t>
      </w:r>
      <w:r>
        <w:tab/>
        <w:t xml:space="preserve">48 </w:t>
      </w:r>
    </w:p>
    <w:p w:rsidR="00EB20F0" w:rsidRDefault="00D548DB">
      <w:pPr>
        <w:numPr>
          <w:ilvl w:val="0"/>
          <w:numId w:val="1"/>
        </w:numPr>
        <w:spacing w:line="259" w:lineRule="auto"/>
        <w:ind w:hanging="720"/>
      </w:pPr>
      <w:r>
        <w:t xml:space="preserve">Примерное положение об индивидуальной образовательной </w:t>
      </w:r>
    </w:p>
    <w:p w:rsidR="00EB20F0" w:rsidRDefault="00D548DB">
      <w:pPr>
        <w:tabs>
          <w:tab w:val="center" w:pos="1726"/>
          <w:tab w:val="center" w:pos="9131"/>
        </w:tabs>
        <w:spacing w:line="259" w:lineRule="auto"/>
        <w:ind w:firstLine="0"/>
        <w:jc w:val="left"/>
      </w:pPr>
      <w:r>
        <w:rPr>
          <w:rFonts w:ascii="Calibri" w:eastAsia="Calibri" w:hAnsi="Calibri" w:cs="Calibri"/>
          <w:sz w:val="22"/>
        </w:rPr>
        <w:tab/>
      </w:r>
      <w:r>
        <w:t xml:space="preserve">программе </w:t>
      </w:r>
      <w:r>
        <w:tab/>
        <w:t xml:space="preserve">55 </w:t>
      </w:r>
    </w:p>
    <w:p w:rsidR="00EB20F0" w:rsidRDefault="00D548DB">
      <w:pPr>
        <w:numPr>
          <w:ilvl w:val="0"/>
          <w:numId w:val="1"/>
        </w:numPr>
        <w:spacing w:after="51" w:line="237" w:lineRule="auto"/>
        <w:ind w:hanging="720"/>
      </w:pPr>
      <w:r>
        <w:t xml:space="preserve">Примерное положение о специальной индивидуальной программе развития обучающегося с тяжелыми и/или </w:t>
      </w:r>
    </w:p>
    <w:p w:rsidR="00EB20F0" w:rsidRDefault="00D548DB">
      <w:pPr>
        <w:tabs>
          <w:tab w:val="center" w:pos="3554"/>
          <w:tab w:val="center" w:pos="9131"/>
        </w:tabs>
        <w:spacing w:after="35" w:line="259" w:lineRule="auto"/>
        <w:ind w:firstLine="0"/>
        <w:jc w:val="left"/>
      </w:pPr>
      <w:r>
        <w:rPr>
          <w:rFonts w:ascii="Calibri" w:eastAsia="Calibri" w:hAnsi="Calibri" w:cs="Calibri"/>
          <w:sz w:val="22"/>
        </w:rPr>
        <w:tab/>
      </w:r>
      <w:r>
        <w:t xml:space="preserve">множественными нарушениями развития </w:t>
      </w:r>
      <w:r>
        <w:tab/>
        <w:t xml:space="preserve">61 </w:t>
      </w:r>
    </w:p>
    <w:p w:rsidR="00EB20F0" w:rsidRDefault="00D548DB">
      <w:pPr>
        <w:numPr>
          <w:ilvl w:val="0"/>
          <w:numId w:val="1"/>
        </w:numPr>
        <w:spacing w:line="259" w:lineRule="auto"/>
        <w:ind w:hanging="720"/>
      </w:pPr>
      <w:r>
        <w:t xml:space="preserve">Примерное положение о рабочей программе учебного </w:t>
      </w:r>
    </w:p>
    <w:p w:rsidR="00EB20F0" w:rsidRDefault="00D548DB">
      <w:pPr>
        <w:tabs>
          <w:tab w:val="center" w:pos="3667"/>
          <w:tab w:val="center" w:pos="9131"/>
        </w:tabs>
        <w:spacing w:after="134" w:line="259" w:lineRule="auto"/>
        <w:ind w:firstLine="0"/>
        <w:jc w:val="left"/>
      </w:pPr>
      <w:r>
        <w:rPr>
          <w:rFonts w:ascii="Calibri" w:eastAsia="Calibri" w:hAnsi="Calibri" w:cs="Calibri"/>
          <w:sz w:val="22"/>
        </w:rPr>
        <w:tab/>
      </w:r>
      <w:r>
        <w:t xml:space="preserve">предмета (курса внеурочной деятельности) </w:t>
      </w:r>
      <w:r>
        <w:tab/>
        <w:t xml:space="preserve">68 </w:t>
      </w:r>
    </w:p>
    <w:p w:rsidR="00EB20F0" w:rsidRDefault="00D548DB">
      <w:pPr>
        <w:spacing w:after="134" w:line="259" w:lineRule="auto"/>
        <w:ind w:left="1080" w:firstLine="0"/>
      </w:pPr>
      <w:r>
        <w:rPr>
          <w:b/>
        </w:rPr>
        <w:t xml:space="preserve">Введение </w:t>
      </w:r>
    </w:p>
    <w:p w:rsidR="00EB20F0" w:rsidRDefault="00D548DB">
      <w:pPr>
        <w:spacing w:after="186" w:line="259" w:lineRule="auto"/>
        <w:ind w:left="64" w:firstLine="0"/>
        <w:jc w:val="center"/>
      </w:pPr>
      <w:r>
        <w:rPr>
          <w:b/>
        </w:rPr>
        <w:t xml:space="preserve"> </w:t>
      </w:r>
    </w:p>
    <w:p w:rsidR="00EB20F0" w:rsidRDefault="00D548DB">
      <w:pPr>
        <w:ind w:left="-15"/>
      </w:pPr>
      <w:r>
        <w:t xml:space="preserve">Федеральный закон «Об образовании в Российской Федерации» № 273ФЗ, принятый 29 декабря 2021 года определил компетенции образовательных организаций. В частности, в статье 28 указанного Закона декларируется: «Образовательная организация обладает автономией, под которой понимается самостоятельность в осуществлении образовательной, научной, </w:t>
      </w:r>
      <w:r>
        <w:lastRenderedPageBreak/>
        <w:t xml:space="preserve">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w:t>
      </w:r>
    </w:p>
    <w:p w:rsidR="00EB20F0" w:rsidRDefault="00D548DB">
      <w:pPr>
        <w:ind w:left="-15"/>
      </w:pPr>
      <w:r>
        <w:t xml:space="preserve">Таким образом, образовательная организация вправе самостоятельно создавать локальные акты, отражающие специфику обучения, воспитания и реализации сопровождения детей с ОВЗ, а также разрабатывать новые, связанные с реализацией инклюзивного образования в организации. Вместе с тем, практика изучения условий обучения и воспитания детей с ограниченными возможностями здоровья в образовательных организациях Самарской области показывает следующее: </w:t>
      </w:r>
    </w:p>
    <w:p w:rsidR="00EB20F0" w:rsidRDefault="00D548DB">
      <w:pPr>
        <w:numPr>
          <w:ilvl w:val="0"/>
          <w:numId w:val="2"/>
        </w:numPr>
        <w:spacing w:after="190" w:line="259" w:lineRule="auto"/>
      </w:pPr>
      <w:r>
        <w:t xml:space="preserve">в </w:t>
      </w:r>
      <w:r>
        <w:tab/>
        <w:t xml:space="preserve">локальных </w:t>
      </w:r>
      <w:r>
        <w:tab/>
        <w:t xml:space="preserve">актах </w:t>
      </w:r>
      <w:r>
        <w:tab/>
        <w:t xml:space="preserve">одной </w:t>
      </w:r>
      <w:r>
        <w:tab/>
        <w:t xml:space="preserve">образовательной </w:t>
      </w:r>
      <w:r>
        <w:tab/>
        <w:t xml:space="preserve">организации </w:t>
      </w:r>
      <w:r>
        <w:tab/>
        <w:t xml:space="preserve">не </w:t>
      </w:r>
    </w:p>
    <w:p w:rsidR="00EB20F0" w:rsidRDefault="00D548DB">
      <w:pPr>
        <w:spacing w:after="185" w:line="259" w:lineRule="auto"/>
        <w:ind w:left="-15" w:firstLine="0"/>
      </w:pPr>
      <w:r>
        <w:t xml:space="preserve">прослеживается преемственность на уровне понятийного аппарата; </w:t>
      </w:r>
    </w:p>
    <w:p w:rsidR="00EB20F0" w:rsidRDefault="00D548DB">
      <w:pPr>
        <w:numPr>
          <w:ilvl w:val="0"/>
          <w:numId w:val="2"/>
        </w:numPr>
      </w:pPr>
      <w:r>
        <w:t xml:space="preserve">в содержании локальных актов наблюдаются противоречия и неоднозначные алгоритмы действий по организации образования детей с ОВЗ; </w:t>
      </w:r>
    </w:p>
    <w:p w:rsidR="00EB20F0" w:rsidRDefault="00D548DB">
      <w:pPr>
        <w:numPr>
          <w:ilvl w:val="0"/>
          <w:numId w:val="2"/>
        </w:numPr>
      </w:pPr>
      <w:r>
        <w:t xml:space="preserve">локальные акты дублируют друг друга, а отдельные организационные моменты остаются неопределенными; </w:t>
      </w:r>
    </w:p>
    <w:p w:rsidR="00EB20F0" w:rsidRDefault="00D548DB">
      <w:pPr>
        <w:numPr>
          <w:ilvl w:val="0"/>
          <w:numId w:val="2"/>
        </w:numPr>
      </w:pPr>
      <w:r>
        <w:t xml:space="preserve">в структуре многих локальных актов отсутствует «заключительная часть», в которой указываются условия актуализации содержания документа / его отмены и порядок ознакомления с ним целевой аудитории. </w:t>
      </w:r>
    </w:p>
    <w:p w:rsidR="00EB20F0" w:rsidRDefault="00D548DB">
      <w:pPr>
        <w:ind w:left="-15"/>
      </w:pPr>
      <w:r>
        <w:t xml:space="preserve">В целом, создание на институциональном уровне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  </w:t>
      </w:r>
    </w:p>
    <w:p w:rsidR="00EB20F0" w:rsidRDefault="00D548DB">
      <w:pPr>
        <w:ind w:left="-15"/>
      </w:pPr>
      <w:r>
        <w:lastRenderedPageBreak/>
        <w:t xml:space="preserve">В настоящих методических рекомендациях предлагаются примерная структура локальных актов и их проекты. Образовательные организации могут использовать их как основу при актуализации пакета локальных актов общеобразовательного учреждения (школы, школы-интерната), регулирующих организацию образовательной деятельности обучающихся с ограниченными возможностями здоровья и/или инвалидностью. </w:t>
      </w:r>
    </w:p>
    <w:p w:rsidR="00EB20F0" w:rsidRDefault="00D548DB">
      <w:pPr>
        <w:spacing w:after="131" w:line="259" w:lineRule="auto"/>
        <w:ind w:left="64" w:firstLine="0"/>
        <w:jc w:val="center"/>
      </w:pPr>
      <w:r>
        <w:rPr>
          <w:b/>
        </w:rPr>
        <w:t xml:space="preserve"> </w:t>
      </w:r>
    </w:p>
    <w:p w:rsidR="00EB20F0" w:rsidRDefault="00D548DB">
      <w:pPr>
        <w:spacing w:after="131" w:line="259" w:lineRule="auto"/>
        <w:ind w:left="64" w:firstLine="0"/>
        <w:jc w:val="center"/>
      </w:pPr>
      <w:r>
        <w:rPr>
          <w:b/>
        </w:rPr>
        <w:t xml:space="preserve"> </w:t>
      </w:r>
    </w:p>
    <w:p w:rsidR="00EB20F0" w:rsidRDefault="00D548DB">
      <w:pPr>
        <w:spacing w:after="131" w:line="259" w:lineRule="auto"/>
        <w:ind w:left="64" w:firstLine="0"/>
        <w:jc w:val="center"/>
      </w:pPr>
      <w:r>
        <w:rPr>
          <w:b/>
        </w:rPr>
        <w:t xml:space="preserve"> </w:t>
      </w:r>
    </w:p>
    <w:p w:rsidR="00EB20F0" w:rsidRDefault="00D548DB">
      <w:pPr>
        <w:spacing w:after="133" w:line="259" w:lineRule="auto"/>
        <w:ind w:left="64" w:firstLine="0"/>
        <w:jc w:val="center"/>
      </w:pPr>
      <w:r>
        <w:rPr>
          <w:b/>
        </w:rPr>
        <w:t xml:space="preserve"> </w:t>
      </w:r>
    </w:p>
    <w:p w:rsidR="00EB20F0" w:rsidRDefault="00D548DB">
      <w:pPr>
        <w:spacing w:after="0" w:line="259" w:lineRule="auto"/>
        <w:ind w:firstLine="0"/>
        <w:jc w:val="left"/>
      </w:pPr>
      <w:r>
        <w:rPr>
          <w:b/>
        </w:rPr>
        <w:t xml:space="preserve"> </w:t>
      </w:r>
      <w:r>
        <w:rPr>
          <w:b/>
        </w:rPr>
        <w:tab/>
        <w:t xml:space="preserve"> </w:t>
      </w:r>
      <w:r>
        <w:br w:type="page"/>
      </w:r>
    </w:p>
    <w:p w:rsidR="00EB20F0" w:rsidRDefault="00D548DB" w:rsidP="00D548DB">
      <w:pPr>
        <w:pStyle w:val="1"/>
        <w:spacing w:after="14"/>
        <w:jc w:val="left"/>
      </w:pPr>
      <w:r>
        <w:lastRenderedPageBreak/>
        <w:t>1.</w:t>
      </w:r>
      <w:r>
        <w:rPr>
          <w:rFonts w:ascii="Arial" w:eastAsia="Arial" w:hAnsi="Arial" w:cs="Arial"/>
        </w:rPr>
        <w:t xml:space="preserve"> </w:t>
      </w:r>
      <w:r>
        <w:t>Общая структура и содержание локальных нормативных актов образовательной организации</w:t>
      </w:r>
      <w:r>
        <w:rPr>
          <w:b w:val="0"/>
        </w:rPr>
        <w:t xml:space="preserve"> </w:t>
      </w:r>
    </w:p>
    <w:p w:rsidR="00EB20F0" w:rsidRDefault="00D548DB">
      <w:pPr>
        <w:spacing w:after="131" w:line="259" w:lineRule="auto"/>
        <w:ind w:left="720" w:firstLine="0"/>
        <w:jc w:val="left"/>
      </w:pPr>
      <w:r>
        <w:t xml:space="preserve"> </w:t>
      </w:r>
    </w:p>
    <w:p w:rsidR="00EB20F0" w:rsidRDefault="00D548DB">
      <w:pPr>
        <w:ind w:left="-15"/>
      </w:pPr>
      <w:r>
        <w:t xml:space="preserve">В соответствии с п. 3 ст. 28 ФЗ «Об образовании в Российской Федерации» от 21.12.2012 № 273 «к компетенции образовательной организации в установленной сфере деятельности относятся: 1) разработка и принятие ….. локальных нормативных актов». </w:t>
      </w:r>
    </w:p>
    <w:p w:rsidR="00EB20F0" w:rsidRDefault="00D548DB">
      <w:pPr>
        <w:ind w:left="-15"/>
      </w:pPr>
      <w:r>
        <w:rPr>
          <w:b/>
        </w:rPr>
        <w:t>Локальный акт</w:t>
      </w:r>
      <w:r>
        <w:t xml:space="preserve"> представляет собой основанный на нормах законодательства правовой документ (акт), принятый в установленном порядке компетентным органом управления организации и регулирующий внутриорганизационные отношения в пределах ее полномочий. Основным предназначением локального акта является детализация, конкретизация, дополнение общей правовой нормы применительно к условиям конкретной образовательной организации с учетом особенностей и специфики трудовых отношений, образовательного процесса и иных условий. Образовательная организация разрабатывает только те локальные акты, наличие которых:  а) обязательно в соответствии с ФЗ № 273 «Об образовании в РФ»;  </w:t>
      </w:r>
    </w:p>
    <w:p w:rsidR="00EB20F0" w:rsidRDefault="00D548DB">
      <w:pPr>
        <w:tabs>
          <w:tab w:val="center" w:pos="1473"/>
          <w:tab w:val="center" w:pos="2916"/>
          <w:tab w:val="center" w:pos="4523"/>
          <w:tab w:val="center" w:pos="6980"/>
          <w:tab w:val="right" w:pos="9638"/>
        </w:tabs>
        <w:spacing w:after="196" w:line="259" w:lineRule="auto"/>
        <w:ind w:left="-15" w:firstLine="0"/>
        <w:jc w:val="left"/>
      </w:pPr>
      <w:r>
        <w:t xml:space="preserve">б) </w:t>
      </w:r>
      <w:r>
        <w:tab/>
        <w:t xml:space="preserve">необходимо </w:t>
      </w:r>
      <w:r>
        <w:tab/>
        <w:t xml:space="preserve">для </w:t>
      </w:r>
      <w:r>
        <w:tab/>
        <w:t xml:space="preserve">регулирования </w:t>
      </w:r>
      <w:r>
        <w:tab/>
        <w:t xml:space="preserve">образовательного </w:t>
      </w:r>
      <w:r>
        <w:tab/>
        <w:t xml:space="preserve">процесса </w:t>
      </w:r>
    </w:p>
    <w:p w:rsidR="00EB20F0" w:rsidRDefault="00D548DB">
      <w:pPr>
        <w:spacing w:after="131" w:line="259" w:lineRule="auto"/>
        <w:ind w:left="-15" w:firstLine="0"/>
      </w:pPr>
      <w:r>
        <w:t xml:space="preserve">(правоотношений) и обеспечено ресурсами.  </w:t>
      </w:r>
    </w:p>
    <w:p w:rsidR="00EB20F0" w:rsidRDefault="00D548DB">
      <w:pPr>
        <w:ind w:left="-15"/>
      </w:pPr>
      <w:r>
        <w:t xml:space="preserve">При разработке локальных нормативных актов в пределах образовательной организации следует использовать единый понятийный аппарат. Все документы должны быть органически связаны между собой, не дублировать друг друга и не содержать пробелов и противоречий. </w:t>
      </w:r>
    </w:p>
    <w:p w:rsidR="00EB20F0" w:rsidRDefault="00D548DB">
      <w:pPr>
        <w:ind w:left="-15"/>
      </w:pPr>
      <w:r>
        <w:t xml:space="preserve">Реестр локальных актов, регламентирующих образование детей с ОВЗ в образовательных организациях (детских садах, школах, учреждениях дополнительного образования детей) не установлен нормополагающим актом федерального или регионального значения. В связи с этим учреждение самостоятельно формирует пакет локальных нормативных актов. </w:t>
      </w:r>
    </w:p>
    <w:p w:rsidR="00EB20F0" w:rsidRDefault="00D548DB">
      <w:pPr>
        <w:ind w:left="-15"/>
      </w:pPr>
      <w:r>
        <w:lastRenderedPageBreak/>
        <w:t xml:space="preserve">Структура и содержание локальных нормативных актов зависят от круга вопросов, в отношении которых необходимо принятие таких актов. </w:t>
      </w:r>
    </w:p>
    <w:p w:rsidR="00EB20F0" w:rsidRDefault="00D548DB">
      <w:pPr>
        <w:spacing w:line="259" w:lineRule="auto"/>
        <w:ind w:left="708" w:firstLine="0"/>
      </w:pPr>
      <w:r>
        <w:t xml:space="preserve">Примерная структура локального акта:  </w:t>
      </w:r>
    </w:p>
    <w:p w:rsidR="00EB20F0" w:rsidRDefault="00D548DB">
      <w:pPr>
        <w:numPr>
          <w:ilvl w:val="0"/>
          <w:numId w:val="3"/>
        </w:numPr>
      </w:pPr>
      <w:r>
        <w:rPr>
          <w:b/>
        </w:rPr>
        <w:t>преамбула</w:t>
      </w:r>
      <w:r>
        <w:t xml:space="preserve"> (при необходимости): разъяснение целей локального акта, глоссарий; </w:t>
      </w:r>
    </w:p>
    <w:p w:rsidR="00EB20F0" w:rsidRDefault="00D548DB">
      <w:pPr>
        <w:numPr>
          <w:ilvl w:val="0"/>
          <w:numId w:val="3"/>
        </w:numPr>
      </w:pPr>
      <w:r>
        <w:rPr>
          <w:b/>
        </w:rPr>
        <w:t>общие положения:</w:t>
      </w:r>
      <w:r>
        <w:t xml:space="preserve"> перечень регулируемых вопросов; нормативные правовые акты, в соответствии с которыми локальный нормативный акт принимается; подразделения или категории работников, подпадающие под его действие; </w:t>
      </w:r>
    </w:p>
    <w:p w:rsidR="00EB20F0" w:rsidRDefault="00D548DB">
      <w:pPr>
        <w:numPr>
          <w:ilvl w:val="0"/>
          <w:numId w:val="3"/>
        </w:numPr>
      </w:pPr>
      <w:r>
        <w:rPr>
          <w:b/>
        </w:rPr>
        <w:t>основная часть:</w:t>
      </w:r>
      <w:r>
        <w:t xml:space="preserve"> права и обязанности работника и работодателя, администрации, педагогического коллектива, обучающихся и их родителей (законных представителей); процедуры, не определенные законодательством; порядок взаимодействия работников, структурных подразделений, иных лиц, чьи интересы затрагиваются в документе (в зависимости от специфики локального нормативного акта); действия сторон, сроки, ответственность и пр.; </w:t>
      </w:r>
    </w:p>
    <w:p w:rsidR="00EB20F0" w:rsidRDefault="00D548DB">
      <w:pPr>
        <w:numPr>
          <w:ilvl w:val="0"/>
          <w:numId w:val="3"/>
        </w:numPr>
      </w:pPr>
      <w:r>
        <w:rPr>
          <w:b/>
        </w:rPr>
        <w:t>заключительные положения:</w:t>
      </w:r>
      <w:r>
        <w:t xml:space="preserve"> время вступления локального нормативного акта в силу, порядок внесения изменений и дополнений, а также его отмены, перечень локальных нормативных актов или отдельных положений, прекращающих действие в связи с принятием нового акта, способ опубликования / доведения до сведения всех заинтересованных лиц.    </w:t>
      </w:r>
    </w:p>
    <w:p w:rsidR="00EB20F0" w:rsidRDefault="00D548DB">
      <w:pPr>
        <w:ind w:left="-15"/>
      </w:pPr>
      <w:r>
        <w:t xml:space="preserve">Локальные нормативные акты могут содержать приложения, касающиеся вопросов, отраженных в этих актах. В этом случае делается отметка о наличии приложения. Нумерация листов документа сквозная, включая приложения. </w:t>
      </w:r>
    </w:p>
    <w:p w:rsidR="00EB20F0" w:rsidRDefault="00D548DB">
      <w:pPr>
        <w:ind w:left="-15"/>
      </w:pPr>
      <w:r>
        <w:t xml:space="preserve">При написании текста локального нормативного акта следует руководствоваться «Государственной системой документационного обеспечения управления. Основные положения. Общие требования к документам и службам документационного обеспечения» (одобрена коллегией Главархива СССР от 27.04.1988 года, Приказ Главархива СССР от 23.05.1988 </w:t>
      </w:r>
      <w:r>
        <w:lastRenderedPageBreak/>
        <w:t xml:space="preserve">года № 33), нормами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rsidR="00EB20F0" w:rsidRDefault="00D548DB">
      <w:pPr>
        <w:ind w:left="-15"/>
      </w:pPr>
      <w:r>
        <w:t xml:space="preserve">Текст документа составляется на русском языке как государственном языке Российской Федерации. 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 </w:t>
      </w:r>
    </w:p>
    <w:p w:rsidR="00EB20F0" w:rsidRDefault="00D548DB">
      <w:pPr>
        <w:ind w:left="-15"/>
      </w:pPr>
      <w:r>
        <w:t xml:space="preserve">Локальные акты могут приниматься руководителем, общим собранием трудового коллектива, педагогическим советом, методическим советом, органом государственно-общественного регулирования, либо иным органом самоуправления ОУ, наделенным полномочиями по принятию локальных актов. </w:t>
      </w:r>
    </w:p>
    <w:p w:rsidR="00EB20F0" w:rsidRDefault="00D548DB">
      <w:pPr>
        <w:ind w:left="-15"/>
      </w:pPr>
      <w:r>
        <w:t xml:space="preserve">При принятии локальных актов, затрагивающих права обучающихся, учитывается мнение советов обучающихся, советов родителей, представительных органов обучающихся. </w:t>
      </w:r>
    </w:p>
    <w:p w:rsidR="00EB20F0" w:rsidRDefault="00D548DB">
      <w:pPr>
        <w:ind w:left="-15"/>
      </w:pPr>
      <w:r>
        <w:t xml:space="preserve">При утверждении локального нормативного акта на титульном листе оформляется гриф утверждения. Гриф утверждения проставляется на документе в случае его утверждения должностным лицом, распорядительным документом (решением, приказом, распоряжением) или решением коллегиального органа.  </w:t>
      </w:r>
    </w:p>
    <w:p w:rsidR="00EB20F0" w:rsidRDefault="00D548DB">
      <w:pPr>
        <w:ind w:left="-15"/>
      </w:pPr>
      <w:r>
        <w:t xml:space="preserve">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 </w:t>
      </w:r>
    </w:p>
    <w:p w:rsidR="00EB20F0" w:rsidRDefault="00D548DB">
      <w:pPr>
        <w:spacing w:line="259" w:lineRule="auto"/>
        <w:ind w:left="-15"/>
      </w:pPr>
      <w:r>
        <w:t xml:space="preserve">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 </w:t>
      </w:r>
    </w:p>
    <w:p w:rsidR="00D548DB" w:rsidRDefault="00D548DB">
      <w:pPr>
        <w:spacing w:line="259" w:lineRule="auto"/>
        <w:ind w:left="-15"/>
      </w:pPr>
    </w:p>
    <w:tbl>
      <w:tblPr>
        <w:tblStyle w:val="TableGrid"/>
        <w:tblW w:w="9348" w:type="dxa"/>
        <w:tblInd w:w="-108" w:type="dxa"/>
        <w:tblCellMar>
          <w:top w:w="16" w:type="dxa"/>
          <w:left w:w="108" w:type="dxa"/>
          <w:right w:w="115" w:type="dxa"/>
        </w:tblCellMar>
        <w:tblLook w:val="04A0" w:firstRow="1" w:lastRow="0" w:firstColumn="1" w:lastColumn="0" w:noHBand="0" w:noVBand="1"/>
      </w:tblPr>
      <w:tblGrid>
        <w:gridCol w:w="4532"/>
        <w:gridCol w:w="4816"/>
      </w:tblGrid>
      <w:tr w:rsidR="00EB20F0">
        <w:trPr>
          <w:trHeight w:val="1942"/>
        </w:trPr>
        <w:tc>
          <w:tcPr>
            <w:tcW w:w="4532" w:type="dxa"/>
            <w:tcBorders>
              <w:top w:val="single" w:sz="4" w:space="0" w:color="000000"/>
              <w:left w:val="single" w:sz="4" w:space="0" w:color="000000"/>
              <w:bottom w:val="single" w:sz="4" w:space="0" w:color="000000"/>
              <w:right w:val="single" w:sz="4" w:space="0" w:color="000000"/>
            </w:tcBorders>
          </w:tcPr>
          <w:p w:rsidR="00EB20F0" w:rsidRDefault="00D548DB">
            <w:pPr>
              <w:spacing w:after="0" w:line="259" w:lineRule="auto"/>
              <w:ind w:firstLine="0"/>
              <w:jc w:val="left"/>
            </w:pPr>
            <w:r>
              <w:lastRenderedPageBreak/>
              <w:t xml:space="preserve"> </w:t>
            </w:r>
          </w:p>
        </w:tc>
        <w:tc>
          <w:tcPr>
            <w:tcW w:w="4815" w:type="dxa"/>
            <w:tcBorders>
              <w:top w:val="single" w:sz="4" w:space="0" w:color="000000"/>
              <w:left w:val="single" w:sz="4" w:space="0" w:color="000000"/>
              <w:bottom w:val="single" w:sz="4" w:space="0" w:color="000000"/>
              <w:right w:val="single" w:sz="4" w:space="0" w:color="000000"/>
            </w:tcBorders>
          </w:tcPr>
          <w:p w:rsidR="00EB20F0" w:rsidRDefault="00D548DB">
            <w:pPr>
              <w:spacing w:after="186" w:line="259" w:lineRule="auto"/>
              <w:ind w:firstLine="0"/>
              <w:jc w:val="left"/>
            </w:pPr>
            <w:r>
              <w:t xml:space="preserve">УТВЕРЖДАЮ </w:t>
            </w:r>
          </w:p>
          <w:p w:rsidR="00EB20F0" w:rsidRDefault="00D548DB">
            <w:pPr>
              <w:spacing w:after="185" w:line="259" w:lineRule="auto"/>
              <w:ind w:firstLine="0"/>
              <w:jc w:val="left"/>
            </w:pPr>
            <w:r>
              <w:t xml:space="preserve">Директор МКОУ «Штульская ООШ» </w:t>
            </w:r>
          </w:p>
          <w:p w:rsidR="00EB20F0" w:rsidRDefault="00D548DB">
            <w:pPr>
              <w:spacing w:after="185" w:line="259" w:lineRule="auto"/>
              <w:ind w:firstLine="0"/>
              <w:jc w:val="left"/>
            </w:pPr>
            <w:r>
              <w:t xml:space="preserve">Подпись          И.О.Фамилия </w:t>
            </w:r>
          </w:p>
          <w:p w:rsidR="00EB20F0" w:rsidRDefault="00D548DB">
            <w:pPr>
              <w:spacing w:after="0" w:line="259" w:lineRule="auto"/>
              <w:ind w:firstLine="0"/>
              <w:jc w:val="left"/>
            </w:pPr>
            <w:r>
              <w:t xml:space="preserve">Дата                        </w:t>
            </w:r>
          </w:p>
        </w:tc>
      </w:tr>
    </w:tbl>
    <w:p w:rsidR="00EB20F0" w:rsidRDefault="00D548DB">
      <w:pPr>
        <w:spacing w:after="131" w:line="259" w:lineRule="auto"/>
        <w:ind w:left="708" w:firstLine="0"/>
        <w:jc w:val="left"/>
      </w:pPr>
      <w:r>
        <w:t xml:space="preserve"> </w:t>
      </w:r>
    </w:p>
    <w:p w:rsidR="00EB20F0" w:rsidRDefault="00D548DB">
      <w:pPr>
        <w:ind w:left="-15"/>
      </w:pPr>
      <w:r>
        <w:t xml:space="preserve">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 </w:t>
      </w:r>
    </w:p>
    <w:tbl>
      <w:tblPr>
        <w:tblStyle w:val="TableGrid"/>
        <w:tblW w:w="9348" w:type="dxa"/>
        <w:tblInd w:w="-108" w:type="dxa"/>
        <w:tblCellMar>
          <w:top w:w="69" w:type="dxa"/>
          <w:left w:w="108" w:type="dxa"/>
        </w:tblCellMar>
        <w:tblLook w:val="04A0" w:firstRow="1" w:lastRow="0" w:firstColumn="1" w:lastColumn="0" w:noHBand="0" w:noVBand="1"/>
      </w:tblPr>
      <w:tblGrid>
        <w:gridCol w:w="5241"/>
        <w:gridCol w:w="4107"/>
      </w:tblGrid>
      <w:tr w:rsidR="00EB20F0">
        <w:trPr>
          <w:trHeight w:val="1459"/>
        </w:trPr>
        <w:tc>
          <w:tcPr>
            <w:tcW w:w="5241" w:type="dxa"/>
            <w:tcBorders>
              <w:top w:val="single" w:sz="4" w:space="0" w:color="000000"/>
              <w:left w:val="single" w:sz="4" w:space="0" w:color="000000"/>
              <w:bottom w:val="single" w:sz="4" w:space="0" w:color="000000"/>
              <w:right w:val="single" w:sz="4" w:space="0" w:color="000000"/>
            </w:tcBorders>
          </w:tcPr>
          <w:p w:rsidR="00EB20F0" w:rsidRDefault="00D548DB">
            <w:pPr>
              <w:spacing w:after="0" w:line="259" w:lineRule="auto"/>
              <w:ind w:firstLine="0"/>
              <w:jc w:val="left"/>
            </w:pPr>
            <w:r>
              <w:t xml:space="preserve">(Положение) </w:t>
            </w:r>
          </w:p>
        </w:tc>
        <w:tc>
          <w:tcPr>
            <w:tcW w:w="4107" w:type="dxa"/>
            <w:tcBorders>
              <w:top w:val="single" w:sz="4" w:space="0" w:color="000000"/>
              <w:left w:val="single" w:sz="4" w:space="0" w:color="000000"/>
              <w:bottom w:val="single" w:sz="4" w:space="0" w:color="000000"/>
              <w:right w:val="single" w:sz="4" w:space="0" w:color="000000"/>
            </w:tcBorders>
          </w:tcPr>
          <w:p w:rsidR="00EB20F0" w:rsidRDefault="00D548DB">
            <w:pPr>
              <w:spacing w:after="0" w:line="396" w:lineRule="auto"/>
              <w:ind w:left="2" w:right="715" w:firstLine="0"/>
              <w:jc w:val="left"/>
            </w:pPr>
            <w:r>
              <w:t>УТВЕРЖДЕНО приказом МКОУ «Штульская ООШ»</w:t>
            </w:r>
          </w:p>
          <w:p w:rsidR="00EB20F0" w:rsidRDefault="00D548DB">
            <w:pPr>
              <w:spacing w:after="0" w:line="259" w:lineRule="auto"/>
              <w:ind w:left="2" w:firstLine="0"/>
              <w:jc w:val="left"/>
            </w:pPr>
            <w:r>
              <w:t xml:space="preserve">от ______20___г. № ____              </w:t>
            </w:r>
          </w:p>
        </w:tc>
      </w:tr>
    </w:tbl>
    <w:p w:rsidR="00EB20F0" w:rsidRDefault="00D548DB">
      <w:pPr>
        <w:spacing w:after="131" w:line="259" w:lineRule="auto"/>
        <w:ind w:left="708" w:firstLine="0"/>
        <w:jc w:val="left"/>
      </w:pPr>
      <w:r>
        <w:t xml:space="preserve"> </w:t>
      </w:r>
    </w:p>
    <w:p w:rsidR="00EB20F0" w:rsidRDefault="00D548DB">
      <w:pPr>
        <w:ind w:left="-15"/>
      </w:pPr>
      <w:r>
        <w:t xml:space="preserve">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w:t>
      </w:r>
    </w:p>
    <w:p w:rsidR="00EB20F0" w:rsidRDefault="00D548DB">
      <w:pPr>
        <w:spacing w:after="0" w:line="259" w:lineRule="auto"/>
        <w:ind w:left="708" w:firstLine="0"/>
        <w:jc w:val="left"/>
      </w:pPr>
      <w:r>
        <w:t xml:space="preserve"> </w:t>
      </w:r>
    </w:p>
    <w:tbl>
      <w:tblPr>
        <w:tblStyle w:val="TableGrid"/>
        <w:tblW w:w="9348" w:type="dxa"/>
        <w:tblInd w:w="-108" w:type="dxa"/>
        <w:tblCellMar>
          <w:top w:w="19" w:type="dxa"/>
          <w:left w:w="108" w:type="dxa"/>
        </w:tblCellMar>
        <w:tblLook w:val="04A0" w:firstRow="1" w:lastRow="0" w:firstColumn="1" w:lastColumn="0" w:noHBand="0" w:noVBand="1"/>
      </w:tblPr>
      <w:tblGrid>
        <w:gridCol w:w="5241"/>
        <w:gridCol w:w="4107"/>
      </w:tblGrid>
      <w:tr w:rsidR="00EB20F0">
        <w:trPr>
          <w:trHeight w:val="1459"/>
        </w:trPr>
        <w:tc>
          <w:tcPr>
            <w:tcW w:w="5241" w:type="dxa"/>
            <w:tcBorders>
              <w:top w:val="single" w:sz="4" w:space="0" w:color="000000"/>
              <w:left w:val="single" w:sz="4" w:space="0" w:color="000000"/>
              <w:bottom w:val="single" w:sz="4" w:space="0" w:color="000000"/>
              <w:right w:val="single" w:sz="4" w:space="0" w:color="000000"/>
            </w:tcBorders>
          </w:tcPr>
          <w:p w:rsidR="00EB20F0" w:rsidRDefault="00D548DB">
            <w:pPr>
              <w:spacing w:after="0" w:line="259" w:lineRule="auto"/>
              <w:ind w:firstLine="0"/>
              <w:jc w:val="left"/>
            </w:pPr>
            <w:r>
              <w:t xml:space="preserve"> </w:t>
            </w:r>
          </w:p>
        </w:tc>
        <w:tc>
          <w:tcPr>
            <w:tcW w:w="4107" w:type="dxa"/>
            <w:tcBorders>
              <w:top w:val="single" w:sz="4" w:space="0" w:color="000000"/>
              <w:left w:val="single" w:sz="4" w:space="0" w:color="000000"/>
              <w:bottom w:val="single" w:sz="4" w:space="0" w:color="000000"/>
              <w:right w:val="single" w:sz="4" w:space="0" w:color="000000"/>
            </w:tcBorders>
          </w:tcPr>
          <w:p w:rsidR="00EB20F0" w:rsidRDefault="00D548DB">
            <w:pPr>
              <w:spacing w:after="0" w:line="395" w:lineRule="auto"/>
              <w:ind w:left="2" w:right="1064" w:firstLine="0"/>
              <w:jc w:val="left"/>
            </w:pPr>
            <w:r>
              <w:t xml:space="preserve">УТВЕРЖДЕНО советом ….. </w:t>
            </w:r>
          </w:p>
          <w:p w:rsidR="00EB20F0" w:rsidRDefault="00D548DB">
            <w:pPr>
              <w:spacing w:after="0" w:line="259" w:lineRule="auto"/>
              <w:ind w:left="2" w:firstLine="0"/>
            </w:pPr>
            <w:r>
              <w:t xml:space="preserve">(протокол от _____20__г. №__)    </w:t>
            </w:r>
          </w:p>
        </w:tc>
      </w:tr>
    </w:tbl>
    <w:p w:rsidR="00EB20F0" w:rsidRDefault="00D548DB">
      <w:pPr>
        <w:spacing w:after="133" w:line="259" w:lineRule="auto"/>
        <w:ind w:left="708" w:firstLine="0"/>
        <w:jc w:val="left"/>
      </w:pPr>
      <w:r>
        <w:t xml:space="preserve"> </w:t>
      </w:r>
    </w:p>
    <w:p w:rsidR="00EB20F0" w:rsidRDefault="00D548DB">
      <w:pPr>
        <w:ind w:left="-15"/>
      </w:pPr>
      <w:r>
        <w:t xml:space="preserve">Работники должны быть ознакомлены под роспись со всеми локальными нормативными актами, принимаемыми в организации и непосредственно связанными с их трудовой деятельностью.  </w:t>
      </w:r>
    </w:p>
    <w:p w:rsidR="00EB20F0" w:rsidRDefault="00D548DB">
      <w:pPr>
        <w:ind w:left="-15"/>
      </w:pPr>
      <w:r>
        <w:t xml:space="preserve">Подтвердить факт ознакомления работников с локальными актами можно несколькими способами: </w:t>
      </w:r>
    </w:p>
    <w:p w:rsidR="00EB20F0" w:rsidRDefault="00D548DB">
      <w:pPr>
        <w:numPr>
          <w:ilvl w:val="0"/>
          <w:numId w:val="4"/>
        </w:numPr>
      </w:pPr>
      <w:r>
        <w:lastRenderedPageBreak/>
        <w:t xml:space="preserve">подписью работника на листе ознакомления. Также должны быть указаны его фамилия, имя, отчество и дата ознакомления. Этот лист прилагается к каждому локальному нормативному акту, нумеруется, прошивается и скрепляется печатью и подписью должностного лица; </w:t>
      </w:r>
    </w:p>
    <w:p w:rsidR="00EB20F0" w:rsidRDefault="00D548DB">
      <w:pPr>
        <w:numPr>
          <w:ilvl w:val="0"/>
          <w:numId w:val="4"/>
        </w:numPr>
      </w:pPr>
      <w:r>
        <w:t xml:space="preserve">подписью работника на отдельном документе - журнале ознакомления работников с локальными нормативными актами. В отличие от листа ознакомления этот журнал предусматривает возможность ознакомления работников с несколькими локальными нормативными актами.  </w:t>
      </w:r>
    </w:p>
    <w:p w:rsidR="00EB20F0" w:rsidRDefault="00D548DB">
      <w:pPr>
        <w:ind w:left="-15"/>
      </w:pPr>
      <w:r>
        <w:t xml:space="preserve">Неознакомление работника с локальным нормативным актом является нарушением законодательства о труде и охране труда и может повлечь административную ответственность работодателя (ст. 5.27 КоАП РФ). </w:t>
      </w:r>
    </w:p>
    <w:p w:rsidR="00EB20F0" w:rsidRDefault="00D548DB">
      <w:pPr>
        <w:ind w:left="-15"/>
      </w:pPr>
      <w:r>
        <w:t xml:space="preserve">В целях доведения локального акта до сведения всех заинтересованных лиц традиционным способом является вывешивание локального акта в общедоступном месте в соответствии с п. 4 ст. 9 ФЗ «Об основных гарантиях прав ребенка в Российской Федерации», а также размещение локального акта на официальном сайте образовательной организации. Если законодательством или уставом образовательной организации не установлена форма обнародывания локальных актов, то она определяется органом управления образовательным учреждением, принявшим акт. </w:t>
      </w:r>
    </w:p>
    <w:p w:rsidR="00EB20F0" w:rsidRDefault="00D548DB">
      <w:pPr>
        <w:spacing w:after="193" w:line="259" w:lineRule="auto"/>
        <w:ind w:left="64" w:firstLine="0"/>
        <w:jc w:val="center"/>
      </w:pPr>
      <w:r>
        <w:rPr>
          <w:b/>
        </w:rPr>
        <w:t xml:space="preserve"> </w:t>
      </w:r>
    </w:p>
    <w:p w:rsidR="00EB20F0" w:rsidRDefault="00D548DB">
      <w:pPr>
        <w:spacing w:after="18" w:line="271" w:lineRule="auto"/>
        <w:ind w:left="26" w:right="16" w:hanging="10"/>
        <w:jc w:val="center"/>
      </w:pPr>
      <w:r>
        <w:rPr>
          <w:b/>
        </w:rPr>
        <w:t>2.</w:t>
      </w:r>
      <w:r>
        <w:rPr>
          <w:rFonts w:ascii="Arial" w:eastAsia="Arial" w:hAnsi="Arial" w:cs="Arial"/>
          <w:b/>
        </w:rPr>
        <w:t xml:space="preserve"> </w:t>
      </w:r>
      <w:r>
        <w:rPr>
          <w:rFonts w:ascii="Arial" w:eastAsia="Arial" w:hAnsi="Arial" w:cs="Arial"/>
          <w:b/>
        </w:rPr>
        <w:tab/>
      </w:r>
      <w:r>
        <w:rPr>
          <w:b/>
        </w:rPr>
        <w:t xml:space="preserve">Примерные формы локальных актов общеобразовательной организации по сопровождению детей с ОВЗ </w:t>
      </w:r>
    </w:p>
    <w:p w:rsidR="00EB20F0" w:rsidRDefault="00D548DB">
      <w:pPr>
        <w:spacing w:after="192" w:line="259" w:lineRule="auto"/>
        <w:ind w:firstLine="0"/>
        <w:jc w:val="left"/>
      </w:pPr>
      <w:r>
        <w:rPr>
          <w:b/>
        </w:rPr>
        <w:t xml:space="preserve"> </w:t>
      </w:r>
    </w:p>
    <w:p w:rsidR="00EB20F0" w:rsidRDefault="00D548DB">
      <w:pPr>
        <w:spacing w:after="249" w:line="271" w:lineRule="auto"/>
        <w:ind w:left="715" w:right="294" w:hanging="10"/>
        <w:jc w:val="left"/>
      </w:pPr>
      <w:r>
        <w:rPr>
          <w:b/>
        </w:rPr>
        <w:t>I.</w:t>
      </w:r>
      <w:r>
        <w:rPr>
          <w:rFonts w:ascii="Arial" w:eastAsia="Arial" w:hAnsi="Arial" w:cs="Arial"/>
          <w:b/>
        </w:rPr>
        <w:t xml:space="preserve"> </w:t>
      </w:r>
      <w:r>
        <w:rPr>
          <w:b/>
        </w:rPr>
        <w:t xml:space="preserve">Примерное положение об инклюзивном образовании детей  с ограниченными возможностями здоровья в общеобразовательной </w:t>
      </w:r>
    </w:p>
    <w:p w:rsidR="00EB20F0" w:rsidRDefault="00D548DB">
      <w:pPr>
        <w:spacing w:after="249" w:line="271" w:lineRule="auto"/>
        <w:ind w:left="715" w:right="294" w:hanging="10"/>
        <w:jc w:val="left"/>
      </w:pPr>
      <w:r>
        <w:rPr>
          <w:b/>
        </w:rPr>
        <w:t xml:space="preserve">организации </w:t>
      </w:r>
    </w:p>
    <w:p w:rsidR="00EB20F0" w:rsidRDefault="00D548DB">
      <w:pPr>
        <w:pStyle w:val="1"/>
        <w:spacing w:after="171"/>
        <w:ind w:left="715"/>
        <w:jc w:val="left"/>
      </w:pPr>
      <w:r>
        <w:lastRenderedPageBreak/>
        <w:t xml:space="preserve">1. Общие положения </w:t>
      </w:r>
    </w:p>
    <w:p w:rsidR="00EB20F0" w:rsidRDefault="00D548DB">
      <w:pPr>
        <w:ind w:left="-15"/>
      </w:pPr>
      <w:r>
        <w:t xml:space="preserve">1.1. Настоящее Положение разработано с целью обеспечения гарантированных прав граждан на получение общего образования, выбор образовательного учреждения и формы обучения. </w:t>
      </w:r>
    </w:p>
    <w:p w:rsidR="00EB20F0" w:rsidRDefault="00D548DB">
      <w:pPr>
        <w:ind w:left="-15"/>
      </w:pPr>
      <w:r>
        <w:t xml:space="preserve">1.2. В настоящем положении используются следующие основные понятия: </w:t>
      </w:r>
    </w:p>
    <w:p w:rsidR="00EB20F0" w:rsidRDefault="00D548DB">
      <w:pPr>
        <w:ind w:left="-15"/>
      </w:pPr>
      <w:r>
        <w:rPr>
          <w:i/>
        </w:rPr>
        <w:t>обучающийся с ограниченными возможностями здоровья</w:t>
      </w:r>
      <w:r>
        <w:rPr>
          <w:b/>
        </w:rPr>
        <w:t xml:space="preserve"> -</w:t>
      </w:r>
      <w: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w:t>
      </w:r>
    </w:p>
    <w:p w:rsidR="00EB20F0" w:rsidRDefault="00D548DB">
      <w:pPr>
        <w:ind w:left="-15" w:firstLine="0"/>
      </w:pPr>
      <w:r>
        <w:t xml:space="preserve">препятствующие получению образования без создания специальных условий; </w:t>
      </w:r>
      <w:r>
        <w:rPr>
          <w:i/>
        </w:rPr>
        <w:t>инвалид</w:t>
      </w:r>
      <w:r>
        <w:rPr>
          <w:b/>
        </w:rPr>
        <w:t xml:space="preserve"> - </w:t>
      </w:r>
      <w:r>
        <w:t xml:space="preserve">это лицо, имеющее нарушение здоровья со стойким расстройством (физических и психических) функций организма, обусловленное заболеваниями, травмами, их последствиями, дефектами, которое приводит к ограничению жизнедеятельности и необходимости его социальной защиты; </w:t>
      </w:r>
      <w:r>
        <w:rPr>
          <w:i/>
        </w:rPr>
        <w:t>адаптированная основная общеобразовательная программа</w:t>
      </w:r>
      <w:r>
        <w:t xml:space="preserve"> - </w:t>
      </w:r>
    </w:p>
    <w:p w:rsidR="00EB20F0" w:rsidRDefault="00D548DB">
      <w:pPr>
        <w:ind w:left="-15" w:firstLine="0"/>
      </w:pPr>
      <w:r>
        <w:t xml:space="preserve">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B20F0" w:rsidRDefault="00D548DB">
      <w:pPr>
        <w:spacing w:after="37"/>
        <w:ind w:left="1148" w:hanging="720"/>
      </w:pPr>
      <w:r>
        <w:t>1.3.</w:t>
      </w:r>
      <w:r>
        <w:rPr>
          <w:rFonts w:ascii="Arial" w:eastAsia="Arial" w:hAnsi="Arial" w:cs="Arial"/>
        </w:rPr>
        <w:t xml:space="preserve"> </w:t>
      </w:r>
      <w:r>
        <w:t xml:space="preserve"> Локальный акт разработан c опорой на положения следующих нормативных правовых актов: </w:t>
      </w:r>
    </w:p>
    <w:p w:rsidR="00EB20F0" w:rsidRDefault="00D548DB">
      <w:pPr>
        <w:spacing w:after="141" w:line="259" w:lineRule="auto"/>
        <w:ind w:left="708" w:firstLine="0"/>
      </w:pPr>
      <w:r>
        <w:rPr>
          <w:rFonts w:ascii="Segoe UI Symbol" w:eastAsia="Segoe UI Symbol" w:hAnsi="Segoe UI Symbol" w:cs="Segoe UI Symbol"/>
        </w:rPr>
        <w:t></w:t>
      </w:r>
      <w:r>
        <w:rPr>
          <w:rFonts w:ascii="Arial" w:eastAsia="Arial" w:hAnsi="Arial" w:cs="Arial"/>
        </w:rPr>
        <w:t xml:space="preserve"> </w:t>
      </w:r>
      <w:r>
        <w:t xml:space="preserve">Конституция Российской Федерации;  </w:t>
      </w:r>
    </w:p>
    <w:p w:rsidR="00EB20F0" w:rsidRDefault="00D548DB">
      <w:pPr>
        <w:spacing w:after="36"/>
        <w:ind w:left="-15"/>
      </w:pPr>
      <w:r>
        <w:rPr>
          <w:rFonts w:ascii="Segoe UI Symbol" w:eastAsia="Segoe UI Symbol" w:hAnsi="Segoe UI Symbol" w:cs="Segoe UI Symbol"/>
        </w:rPr>
        <w:t></w:t>
      </w:r>
      <w:r>
        <w:rPr>
          <w:rFonts w:ascii="Arial" w:eastAsia="Arial" w:hAnsi="Arial" w:cs="Arial"/>
        </w:rPr>
        <w:t xml:space="preserve"> </w:t>
      </w:r>
      <w:r>
        <w:t xml:space="preserve">Федеральный закон от 29.12.2012 № 273-ФЗ «Об образовании в Российской Федерации»;  </w:t>
      </w:r>
    </w:p>
    <w:p w:rsidR="00EB20F0" w:rsidRDefault="00D548DB">
      <w:pPr>
        <w:spacing w:after="37"/>
        <w:ind w:left="-15"/>
      </w:pPr>
      <w:r>
        <w:rPr>
          <w:rFonts w:ascii="Segoe UI Symbol" w:eastAsia="Segoe UI Symbol" w:hAnsi="Segoe UI Symbol" w:cs="Segoe UI Symbol"/>
        </w:rPr>
        <w:t></w:t>
      </w:r>
      <w:r>
        <w:rPr>
          <w:rFonts w:ascii="Arial" w:eastAsia="Arial" w:hAnsi="Arial" w:cs="Arial"/>
        </w:rPr>
        <w:t xml:space="preserve"> </w:t>
      </w:r>
      <w:r>
        <w:t xml:space="preserve">Федеральный закон от 24.11.1995 № 181-ФЗ «О социальной защите инвалидов в Российской Федерации»;  </w:t>
      </w:r>
    </w:p>
    <w:p w:rsidR="00EB20F0" w:rsidRDefault="00D548DB">
      <w:pPr>
        <w:spacing w:after="39"/>
        <w:ind w:left="-15"/>
      </w:pPr>
      <w:r>
        <w:rPr>
          <w:rFonts w:ascii="Segoe UI Symbol" w:eastAsia="Segoe UI Symbol" w:hAnsi="Segoe UI Symbol" w:cs="Segoe UI Symbol"/>
        </w:rPr>
        <w:t></w:t>
      </w:r>
      <w:r>
        <w:rPr>
          <w:rFonts w:ascii="Arial" w:eastAsia="Arial" w:hAnsi="Arial" w:cs="Arial"/>
        </w:rPr>
        <w:t xml:space="preserve"> </w:t>
      </w:r>
      <w:r>
        <w:t xml:space="preserve">Постановление от 28 сентября 2020 года N 28 «Об утверждении санитарных правил СП 2.4.3648-20 «Санитарно-эпидемиологические требования </w:t>
      </w:r>
      <w:r>
        <w:lastRenderedPageBreak/>
        <w:t xml:space="preserve">к организациям воспитания и обучения, отдыха и оздоровления детей и молодежи», </w:t>
      </w:r>
    </w:p>
    <w:p w:rsidR="00EB20F0" w:rsidRDefault="00D548DB">
      <w:pPr>
        <w:spacing w:after="40"/>
        <w:ind w:left="-15"/>
      </w:pPr>
      <w:r>
        <w:rPr>
          <w:rFonts w:ascii="Segoe UI Symbol" w:eastAsia="Segoe UI Symbol" w:hAnsi="Segoe UI Symbol" w:cs="Segoe UI Symbol"/>
        </w:rPr>
        <w:t></w:t>
      </w:r>
      <w:r>
        <w:rPr>
          <w:rFonts w:ascii="Arial" w:eastAsia="Arial" w:hAnsi="Arial" w:cs="Arial"/>
        </w:rPr>
        <w:t xml:space="preserve"> </w:t>
      </w:r>
      <w:r>
        <w:t xml:space="preserve">Приказ Минобрнауки России от 17.05.2012 № 413 «Об утверждении федерального государственного образовательного стандарта среднего общего образования»;  </w:t>
      </w:r>
    </w:p>
    <w:p w:rsidR="00EB20F0" w:rsidRDefault="00D548DB">
      <w:pPr>
        <w:spacing w:after="40"/>
        <w:ind w:left="-15"/>
      </w:pPr>
      <w:r>
        <w:rPr>
          <w:rFonts w:ascii="Segoe UI Symbol" w:eastAsia="Segoe UI Symbol" w:hAnsi="Segoe UI Symbol" w:cs="Segoe UI Symbol"/>
        </w:rPr>
        <w:t></w:t>
      </w:r>
      <w:r>
        <w:rPr>
          <w:rFonts w:ascii="Arial" w:eastAsia="Arial" w:hAnsi="Arial" w:cs="Arial"/>
        </w:rPr>
        <w:t xml:space="preserve"> </w:t>
      </w:r>
      <w: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B20F0" w:rsidRDefault="00D548DB">
      <w:pPr>
        <w:spacing w:after="40"/>
        <w:ind w:left="-15"/>
      </w:pPr>
      <w:r>
        <w:rPr>
          <w:rFonts w:ascii="Segoe UI Symbol" w:eastAsia="Segoe UI Symbol" w:hAnsi="Segoe UI Symbol" w:cs="Segoe UI Symbol"/>
        </w:rPr>
        <w:t></w:t>
      </w:r>
      <w:r>
        <w:rPr>
          <w:rFonts w:ascii="Arial" w:eastAsia="Arial" w:hAnsi="Arial" w:cs="Arial"/>
        </w:rPr>
        <w:t xml:space="preserve"> </w:t>
      </w:r>
      <w:r>
        <w:t xml:space="preserve">Приказ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EB20F0" w:rsidRDefault="00D548DB">
      <w:pPr>
        <w:ind w:left="-15"/>
      </w:pPr>
      <w:r>
        <w:rPr>
          <w:rFonts w:ascii="Segoe UI Symbol" w:eastAsia="Segoe UI Symbol" w:hAnsi="Segoe UI Symbol" w:cs="Segoe UI Symbol"/>
        </w:rPr>
        <w:t></w:t>
      </w:r>
      <w:r>
        <w:rPr>
          <w:rFonts w:ascii="Arial" w:eastAsia="Arial" w:hAnsi="Arial" w:cs="Arial"/>
        </w:rPr>
        <w:t xml:space="preserve"> </w:t>
      </w:r>
      <w:r>
        <w:t xml:space="preserve">Приказ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EB20F0" w:rsidRDefault="00D548DB">
      <w:pPr>
        <w:ind w:left="-15"/>
      </w:pPr>
      <w:r>
        <w:rPr>
          <w:rFonts w:ascii="Segoe UI Symbol" w:eastAsia="Segoe UI Symbol" w:hAnsi="Segoe UI Symbol" w:cs="Segoe UI Symbol"/>
        </w:rPr>
        <w:t></w:t>
      </w:r>
      <w:r>
        <w:rPr>
          <w:rFonts w:ascii="Arial" w:eastAsia="Arial" w:hAnsi="Arial" w:cs="Arial"/>
        </w:rPr>
        <w:t xml:space="preserve"> </w:t>
      </w:r>
      <w:r>
        <w:t xml:space="preserve">Приказ Министерства просвещения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B20F0" w:rsidRDefault="00D548DB">
      <w:pPr>
        <w:spacing w:after="35"/>
        <w:ind w:left="-15"/>
      </w:pPr>
      <w:r>
        <w:rPr>
          <w:rFonts w:ascii="Segoe UI Symbol" w:eastAsia="Segoe UI Symbol" w:hAnsi="Segoe UI Symbol" w:cs="Segoe UI Symbol"/>
        </w:rPr>
        <w:t></w:t>
      </w:r>
      <w:r>
        <w:rPr>
          <w:rFonts w:ascii="Arial" w:eastAsia="Arial" w:hAnsi="Arial" w:cs="Arial"/>
        </w:rPr>
        <w:t xml:space="preserve"> </w:t>
      </w:r>
      <w:r>
        <w:t xml:space="preserve">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B20F0" w:rsidRDefault="00D548DB">
      <w:pPr>
        <w:spacing w:after="36"/>
        <w:ind w:left="-15"/>
      </w:pPr>
      <w:r>
        <w:rPr>
          <w:rFonts w:ascii="Segoe UI Symbol" w:eastAsia="Segoe UI Symbol" w:hAnsi="Segoe UI Symbol" w:cs="Segoe UI Symbol"/>
        </w:rPr>
        <w:lastRenderedPageBreak/>
        <w:t></w:t>
      </w:r>
      <w:r>
        <w:rPr>
          <w:rFonts w:ascii="Arial" w:eastAsia="Arial" w:hAnsi="Arial" w:cs="Arial"/>
        </w:rPr>
        <w:t xml:space="preserve"> </w:t>
      </w:r>
      <w:r>
        <w:t xml:space="preserve">Приказ Министерства просвещения РФ от 31.05.2021 № 286 «Об утверждении федерального государственного образовательного стандарта начального общего образования»;  </w:t>
      </w:r>
    </w:p>
    <w:p w:rsidR="00EB20F0" w:rsidRDefault="00D548DB">
      <w:pPr>
        <w:ind w:left="-15"/>
      </w:pPr>
      <w:r>
        <w:rPr>
          <w:rFonts w:ascii="Segoe UI Symbol" w:eastAsia="Segoe UI Symbol" w:hAnsi="Segoe UI Symbol" w:cs="Segoe UI Symbol"/>
        </w:rPr>
        <w:t></w:t>
      </w:r>
      <w:r>
        <w:rPr>
          <w:rFonts w:ascii="Arial" w:eastAsia="Arial" w:hAnsi="Arial" w:cs="Arial"/>
        </w:rPr>
        <w:t xml:space="preserve"> </w:t>
      </w:r>
      <w:r>
        <w:t xml:space="preserve">Приказ министерства просвещения РФ от 31.05.2021 № 287 «Об утверждении федерального государственного образовательного стандарта основного общего образования»;  </w:t>
      </w:r>
      <w:r>
        <w:rPr>
          <w:rFonts w:ascii="Segoe UI Symbol" w:eastAsia="Segoe UI Symbol" w:hAnsi="Segoe UI Symbol" w:cs="Segoe UI Symbol"/>
        </w:rPr>
        <w:t></w:t>
      </w:r>
      <w:r>
        <w:rPr>
          <w:rFonts w:ascii="Arial" w:eastAsia="Arial" w:hAnsi="Arial" w:cs="Arial"/>
        </w:rPr>
        <w:t xml:space="preserve"> </w:t>
      </w:r>
      <w:r>
        <w:t xml:space="preserve">Устав ОУ. </w:t>
      </w:r>
    </w:p>
    <w:p w:rsidR="00EB20F0" w:rsidRDefault="00D548DB">
      <w:pPr>
        <w:pStyle w:val="1"/>
        <w:spacing w:after="125"/>
        <w:ind w:left="715"/>
        <w:jc w:val="left"/>
      </w:pPr>
      <w:r>
        <w:t xml:space="preserve">2. Организация образования детей с ограниченными возможностями здоровья и инвалидов </w:t>
      </w:r>
    </w:p>
    <w:p w:rsidR="00EB20F0" w:rsidRDefault="00D548DB">
      <w:pPr>
        <w:ind w:left="-15"/>
      </w:pPr>
      <w:r>
        <w:t xml:space="preserve">2.1. Обучающиеся имеют право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психолого-педагогической коррекции в соответствии с рекомендациями ПМПК. </w:t>
      </w:r>
    </w:p>
    <w:p w:rsidR="00EB20F0" w:rsidRDefault="00D548DB">
      <w:pPr>
        <w:ind w:left="-15"/>
      </w:pPr>
      <w:r>
        <w:t xml:space="preserve">2.2. Дети с ОВЗ получают образование в следующих формах по образовательным программам начального общего, основного общего и среднего общего образования: </w:t>
      </w:r>
    </w:p>
    <w:p w:rsidR="00EB20F0" w:rsidRDefault="00D548DB">
      <w:pPr>
        <w:numPr>
          <w:ilvl w:val="0"/>
          <w:numId w:val="5"/>
        </w:numPr>
      </w:pPr>
      <w:r>
        <w:t xml:space="preserve">в образовательной организации (инклюзивно (совместно с детьми без нарушений развития), в отдельном (специальном) классе, на дому); </w:t>
      </w:r>
    </w:p>
    <w:p w:rsidR="00EB20F0" w:rsidRDefault="00D548DB">
      <w:pPr>
        <w:numPr>
          <w:ilvl w:val="0"/>
          <w:numId w:val="5"/>
        </w:numPr>
      </w:pPr>
      <w:r>
        <w:t xml:space="preserve">вне образовательной организации (в форме семейного образования или самообразования). </w:t>
      </w:r>
    </w:p>
    <w:p w:rsidR="00EB20F0" w:rsidRDefault="00D548DB">
      <w:pPr>
        <w:numPr>
          <w:ilvl w:val="1"/>
          <w:numId w:val="5"/>
        </w:numPr>
      </w:pPr>
      <w:r>
        <w:t xml:space="preserve">Для обучающихся с ОВЗ организуются специальные образовательные условия, рекомендованные ПМПК. </w:t>
      </w:r>
    </w:p>
    <w:p w:rsidR="00EB20F0" w:rsidRDefault="00D548DB">
      <w:pPr>
        <w:spacing w:after="3" w:line="395" w:lineRule="auto"/>
        <w:ind w:left="-15"/>
      </w:pPr>
      <w:r>
        <w:rPr>
          <w:i/>
        </w:rPr>
        <w:t xml:space="preserve">(ОУ прописывает те специальные условия, которые созданы в учреждении) </w:t>
      </w:r>
    </w:p>
    <w:p w:rsidR="00EB20F0" w:rsidRDefault="00D548DB">
      <w:pPr>
        <w:numPr>
          <w:ilvl w:val="1"/>
          <w:numId w:val="5"/>
        </w:numPr>
      </w:pPr>
      <w:r>
        <w:t xml:space="preserve">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w:t>
      </w:r>
    </w:p>
    <w:p w:rsidR="00EB20F0" w:rsidRDefault="00D548DB">
      <w:pPr>
        <w:numPr>
          <w:ilvl w:val="1"/>
          <w:numId w:val="5"/>
        </w:numPr>
      </w:pPr>
      <w:r>
        <w:lastRenderedPageBreak/>
        <w:t xml:space="preserve">Для инвалидов и лиц с ОВЗ при обучении по адаптированным основным образовательным программам: </w:t>
      </w:r>
    </w:p>
    <w:p w:rsidR="00EB20F0" w:rsidRDefault="00D548DB">
      <w:pPr>
        <w:numPr>
          <w:ilvl w:val="0"/>
          <w:numId w:val="6"/>
        </w:numPr>
      </w:pPr>
      <w:r>
        <w:t xml:space="preserve">начального общего образования срок обучения увеличивается не более чем на два года (до шести лет освоения образовательной программы);  </w:t>
      </w:r>
    </w:p>
    <w:p w:rsidR="00EB20F0" w:rsidRDefault="00D548DB">
      <w:pPr>
        <w:numPr>
          <w:ilvl w:val="0"/>
          <w:numId w:val="6"/>
        </w:numPr>
      </w:pPr>
      <w:r>
        <w:t xml:space="preserve">основного общего образования срок обучения увеличивается не более чем на один год;  </w:t>
      </w:r>
    </w:p>
    <w:p w:rsidR="00EB20F0" w:rsidRDefault="00D548DB">
      <w:pPr>
        <w:numPr>
          <w:ilvl w:val="0"/>
          <w:numId w:val="6"/>
        </w:numPr>
      </w:pPr>
      <w:r>
        <w:t xml:space="preserve">среднего общего образования срок обучения увеличивается не более чем на один год. </w:t>
      </w:r>
    </w:p>
    <w:p w:rsidR="00EB20F0" w:rsidRDefault="00D548DB">
      <w:pPr>
        <w:ind w:left="-15"/>
      </w:pPr>
      <w:r>
        <w:t xml:space="preserve">2.6. Адаптированные основные образовательные программы для обучающихся с ОВЗ могут быть реализованы в следующих формах: </w:t>
      </w:r>
    </w:p>
    <w:p w:rsidR="00EB20F0" w:rsidRDefault="00D548DB">
      <w:pPr>
        <w:numPr>
          <w:ilvl w:val="0"/>
          <w:numId w:val="7"/>
        </w:numPr>
        <w:spacing w:after="185" w:line="259" w:lineRule="auto"/>
        <w:ind w:hanging="305"/>
      </w:pPr>
      <w:r>
        <w:t xml:space="preserve">урочной и внеурочной деятельности; </w:t>
      </w:r>
    </w:p>
    <w:p w:rsidR="00EB20F0" w:rsidRDefault="00D548DB">
      <w:pPr>
        <w:numPr>
          <w:ilvl w:val="0"/>
          <w:numId w:val="7"/>
        </w:numPr>
        <w:spacing w:after="184" w:line="259" w:lineRule="auto"/>
        <w:ind w:hanging="305"/>
      </w:pPr>
      <w:r>
        <w:t xml:space="preserve">с использованием электронных образовательных ресурсов. </w:t>
      </w:r>
    </w:p>
    <w:p w:rsidR="00EB20F0" w:rsidRDefault="00D548DB">
      <w:pPr>
        <w:numPr>
          <w:ilvl w:val="1"/>
          <w:numId w:val="7"/>
        </w:numPr>
      </w:pPr>
      <w:r>
        <w:t xml:space="preserve">Обучающиеся с ОВЗ и лица с инвалидностью, получающие цензовое образование, имеют право проходить государственную итоговую аттестацию в форме основного государственного экзамена (9 классы) и единого государственного экзамена (11 классы) по отдельным учебным предметам по их желанию. </w:t>
      </w:r>
    </w:p>
    <w:p w:rsidR="00EB20F0" w:rsidRDefault="00D548DB">
      <w:pPr>
        <w:numPr>
          <w:ilvl w:val="1"/>
          <w:numId w:val="7"/>
        </w:numPr>
      </w:pPr>
      <w:r>
        <w:t xml:space="preserve">Лицам с ОВЗ и лицам с инвалидностью, получившим основное общее и среднее общее образование, успешно прошедшим государственную итоговую аттестацию в форме ОГЭ или ГВЭ (9 классы) , выдаются документы об образовании (аттестаты об основном общем и среднем общем образовании). </w:t>
      </w:r>
    </w:p>
    <w:p w:rsidR="00EB20F0" w:rsidRDefault="00D548DB">
      <w:pPr>
        <w:pStyle w:val="1"/>
        <w:spacing w:after="0" w:line="399" w:lineRule="auto"/>
        <w:ind w:left="715"/>
        <w:jc w:val="left"/>
      </w:pPr>
      <w:r>
        <w:t xml:space="preserve">3. Особенности реализации образовательных программ в урочной и внеурочной форме </w:t>
      </w:r>
    </w:p>
    <w:p w:rsidR="00EB20F0" w:rsidRDefault="00D548DB">
      <w:pPr>
        <w:ind w:left="-15"/>
      </w:pPr>
      <w:r>
        <w:t xml:space="preserve">3.1. Инклюзивное образование обучающихся с ОВЗ и инвалидов может быть организовано совместно с другими обучающимися. Зачисление (перевод) детей в инклюзивные классы осуществляется на основании заключения ПМПК, </w:t>
      </w:r>
      <w:r>
        <w:lastRenderedPageBreak/>
        <w:t xml:space="preserve">содержащего рекомендации относительно образовательной программы. Количество обучающихся с ОВЗ в классе регулируется СП 2.4.3648-20. При комплектовании инклюзивных классов, по возможности, в одном классе объединяются дети с ОВЗ, имеющих рекомендации ПМПК на обучение по одной и той же АООП. Зачисление (перевод) ребенка с ОВЗ в инклюзивные классы оформляется приказом руководителя образовательного учреждения. </w:t>
      </w:r>
    </w:p>
    <w:p w:rsidR="00EB20F0" w:rsidRDefault="00D548DB">
      <w:pPr>
        <w:ind w:left="-15"/>
      </w:pPr>
      <w:r>
        <w:t xml:space="preserve">3.2. Психолого-педагогическое сопровождение обучающихся с ОВЗ осуществляется в соответствии с программой коррекционной работы, являющейся разделом АООП. </w:t>
      </w:r>
    </w:p>
    <w:p w:rsidR="00EB20F0" w:rsidRDefault="00D548DB">
      <w:pPr>
        <w:ind w:left="-15"/>
      </w:pPr>
      <w:r>
        <w:t xml:space="preserve">3.3 Образовательное учреждение, в котором обучаются дети с ОВЗ, организует деятельность психолого-педагогического консилиума образовательного учреждения (далее – ППк). Деятельность ППк регламентируется локальным актом образовательного учреждения. </w:t>
      </w:r>
    </w:p>
    <w:p w:rsidR="00EB20F0" w:rsidRDefault="00D548DB">
      <w:pPr>
        <w:ind w:left="-15"/>
      </w:pPr>
      <w:r>
        <w:t xml:space="preserve">3.4. Для коррекции недостатков развития, обеспечения освоения общеобразовательных программ для детей с ОВЗ организуются фронтальные и индивидуальные занятия коррекционно-развивающей направленности в рамках внеурочной деятельности. </w:t>
      </w:r>
    </w:p>
    <w:p w:rsidR="00EB20F0" w:rsidRDefault="00D548DB">
      <w:pPr>
        <w:pStyle w:val="1"/>
        <w:spacing w:after="127"/>
        <w:ind w:left="690"/>
      </w:pPr>
      <w:r>
        <w:t xml:space="preserve">4. Особенности реализации образовательных программ с применением электронного обучения и дистанционных образовательных технологий </w:t>
      </w:r>
    </w:p>
    <w:p w:rsidR="00EB20F0" w:rsidRDefault="00D548DB">
      <w:pPr>
        <w:ind w:left="-15"/>
      </w:pPr>
      <w:r>
        <w:t xml:space="preserve">4.1. Применение дистанционных образовательных технологий может осуществляться при реализации образовательных программ в соответствии с Порядком организации дистанционного образования детей в образовательном процессе ОУ при отсутствии медицинских противопоказаний. </w:t>
      </w:r>
    </w:p>
    <w:p w:rsidR="00EB20F0" w:rsidRDefault="00D548DB">
      <w:pPr>
        <w:ind w:left="-15"/>
      </w:pPr>
      <w:r>
        <w:t xml:space="preserve">4.2. Использование средств электронного обучения и объем заданий регулируются требованиями </w:t>
      </w:r>
      <w:r>
        <w:rPr>
          <w:color w:val="323E4F"/>
        </w:rPr>
        <w:t>СанПиН (</w:t>
      </w:r>
      <w:r>
        <w:t xml:space="preserve">СанПиН 2.4.2.2821-10 «Санитарноэпидемиологические требования к условиям и организации обучения в общеобразовательных учреждениях», СанПиН 2.2.2/2.4.1340-03 </w:t>
      </w:r>
    </w:p>
    <w:p w:rsidR="00EB20F0" w:rsidRDefault="00D548DB">
      <w:pPr>
        <w:ind w:left="-15" w:firstLine="0"/>
      </w:pPr>
      <w:r>
        <w:lastRenderedPageBreak/>
        <w:t xml:space="preserve">«Гигиенические требования к персональным электронно-вычислительным машинам и организации работы»). </w:t>
      </w:r>
    </w:p>
    <w:p w:rsidR="00EB20F0" w:rsidRDefault="00D548DB">
      <w:pPr>
        <w:pStyle w:val="1"/>
        <w:spacing w:after="125"/>
        <w:ind w:left="715"/>
        <w:jc w:val="left"/>
      </w:pPr>
      <w:r>
        <w:t xml:space="preserve">5. Кадровое, материально-техническое и финансовое обеспечение образования </w:t>
      </w:r>
    </w:p>
    <w:p w:rsidR="00EB20F0" w:rsidRDefault="00D548DB">
      <w:pPr>
        <w:ind w:left="-15"/>
      </w:pPr>
      <w:r>
        <w:t xml:space="preserve">5.1. При наличии социального заказа на образование детей с ограниченными возможностями здоровья в общеобразовательных учреждениях создают условия, обеспечивающие эффективность образовательного процесса, в соответствии с требованиями действующего законодательства, данного Положения. </w:t>
      </w:r>
      <w:r>
        <w:rPr>
          <w:i/>
        </w:rPr>
        <w:t xml:space="preserve"> </w:t>
      </w:r>
    </w:p>
    <w:p w:rsidR="00EB20F0" w:rsidRDefault="00D548DB">
      <w:pPr>
        <w:ind w:left="-15"/>
      </w:pPr>
      <w:r>
        <w:t xml:space="preserve">5.2. Образовательный процесс обучающихся с ОВЗ и инвалидов осуществляют педагоги, имеющие психологическое, логопедическое, дефектологическое образование или прошедшие соответствующую курсовую подготовку (переподготовку); коррекционную направленность учебновоспитательной работы обеспечивают специалисты в области коррекционной педагогики (учитель-логопед, учитель-дефектолог и т.д.), педагог-психолог в соответствии с рекомендациями ПМПК. </w:t>
      </w:r>
      <w:r>
        <w:rPr>
          <w:i/>
        </w:rPr>
        <w:t xml:space="preserve">Содержание уточняется для конкретной организации. </w:t>
      </w:r>
    </w:p>
    <w:p w:rsidR="00EB20F0" w:rsidRDefault="00D548DB">
      <w:pPr>
        <w:ind w:left="-15"/>
      </w:pPr>
      <w:r>
        <w:t xml:space="preserve">5.3. Образовательная деятельность обучающихся с ОВЗ организуется в соответствии с индивидуальным учебным планом (ИУП): </w:t>
      </w:r>
    </w:p>
    <w:p w:rsidR="00EB20F0" w:rsidRDefault="00D548DB">
      <w:pPr>
        <w:numPr>
          <w:ilvl w:val="0"/>
          <w:numId w:val="8"/>
        </w:numPr>
      </w:pPr>
      <w:r>
        <w:t>для обучающихся в классе ИУП является продуктом интеграции учебного плана для соответствующего класса и примерного учебного плана в рамках рекомендованной АООП, например, в части коррекционно-</w:t>
      </w:r>
    </w:p>
    <w:p w:rsidR="00EB20F0" w:rsidRDefault="00D548DB">
      <w:pPr>
        <w:spacing w:line="259" w:lineRule="auto"/>
        <w:ind w:left="-15" w:firstLine="0"/>
      </w:pPr>
      <w:r>
        <w:t xml:space="preserve">развивающей области; </w:t>
      </w:r>
    </w:p>
    <w:p w:rsidR="00EB20F0" w:rsidRDefault="00D548DB">
      <w:pPr>
        <w:numPr>
          <w:ilvl w:val="0"/>
          <w:numId w:val="8"/>
        </w:numPr>
      </w:pPr>
      <w:r>
        <w:t xml:space="preserve">для обучающихся на дому ИУП разрабатывается в соответствии с рекомендованной АООП. </w:t>
      </w:r>
    </w:p>
    <w:p w:rsidR="00EB20F0" w:rsidRDefault="00D548DB">
      <w:pPr>
        <w:ind w:left="-15"/>
      </w:pPr>
      <w:r>
        <w:t xml:space="preserve">Порядок разработки и структура ИУП определяется соответствующим локальным актом. </w:t>
      </w:r>
      <w:r>
        <w:rPr>
          <w:i/>
        </w:rPr>
        <w:t xml:space="preserve">Указываются его название и реквизиты </w:t>
      </w:r>
    </w:p>
    <w:p w:rsidR="00EB20F0" w:rsidRDefault="00D548DB">
      <w:pPr>
        <w:ind w:left="-15"/>
      </w:pPr>
      <w:r>
        <w:lastRenderedPageBreak/>
        <w:t xml:space="preserve">Содержание ИУП согласуется с родителями (законными представителями) обучающегося в письменном виде (под роспись). </w:t>
      </w:r>
    </w:p>
    <w:p w:rsidR="00EB20F0" w:rsidRDefault="00D548DB">
      <w:pPr>
        <w:numPr>
          <w:ilvl w:val="1"/>
          <w:numId w:val="9"/>
        </w:numPr>
      </w:pPr>
      <w:r>
        <w:t xml:space="preserve">Образование Обучающихся с ОВЗ осуществляется при наличии соответствующего программно-методического обеспечения (учебнометодических комплексов, наглядных пособий, коррекционнодиагностического инструментария, дидактического материала и т.д.). </w:t>
      </w:r>
    </w:p>
    <w:p w:rsidR="00EB20F0" w:rsidRDefault="00D548DB">
      <w:pPr>
        <w:spacing w:after="182" w:line="259" w:lineRule="auto"/>
        <w:ind w:left="-15" w:firstLine="0"/>
      </w:pPr>
      <w:r>
        <w:rPr>
          <w:i/>
        </w:rPr>
        <w:t>Содержание уточняется для конкретной организации.</w:t>
      </w:r>
      <w:r>
        <w:t xml:space="preserve"> </w:t>
      </w:r>
    </w:p>
    <w:p w:rsidR="00EB20F0" w:rsidRDefault="00D548DB">
      <w:pPr>
        <w:numPr>
          <w:ilvl w:val="1"/>
          <w:numId w:val="9"/>
        </w:numPr>
      </w:pPr>
      <w:r>
        <w:t xml:space="preserve">Расписание занятий обучающихся с ОВЗ и лиц с инвалидностью составляется с учетом ограничений по здоровью ребенка и рекомендованного психолого-педагогического сопровождения. Расписание занятий должно также максимально обеспечивать совместную деятельность обучающихся с ОВЗ с другими учащимися школы в урочное и внеурочное время.  </w:t>
      </w:r>
    </w:p>
    <w:p w:rsidR="00EB20F0" w:rsidRDefault="00D548DB">
      <w:pPr>
        <w:numPr>
          <w:ilvl w:val="1"/>
          <w:numId w:val="9"/>
        </w:numPr>
        <w:spacing w:after="3" w:line="395" w:lineRule="auto"/>
      </w:pPr>
      <w:r>
        <w:rPr>
          <w:i/>
        </w:rPr>
        <w:t>Каждое образовательное учреждение описывает организацию психолого-педагогического сопровождения, в том числе при отсутствии штатных специалистов и необходимого оборудования.</w:t>
      </w:r>
      <w:r>
        <w:t xml:space="preserve"> </w:t>
      </w:r>
    </w:p>
    <w:p w:rsidR="00EB20F0" w:rsidRDefault="00D548DB">
      <w:pPr>
        <w:numPr>
          <w:ilvl w:val="1"/>
          <w:numId w:val="9"/>
        </w:numPr>
      </w:pPr>
      <w:r>
        <w:t xml:space="preserve">Деятельность образовательного учреждения, в котором осуществляется образование детей с ограниченными возможностями здоровья, финансируется учредителем в соответствии с законодательством по нормативам, обеспечивающим соблюдение необходимых условий. </w:t>
      </w:r>
    </w:p>
    <w:p w:rsidR="00EB20F0" w:rsidRDefault="00D548DB">
      <w:pPr>
        <w:pStyle w:val="1"/>
        <w:spacing w:after="171"/>
        <w:ind w:left="715"/>
        <w:jc w:val="left"/>
      </w:pPr>
      <w:r>
        <w:t xml:space="preserve">6. Заключительные положения </w:t>
      </w:r>
    </w:p>
    <w:p w:rsidR="00EB20F0" w:rsidRDefault="00D548DB">
      <w:pPr>
        <w:tabs>
          <w:tab w:val="center" w:pos="920"/>
          <w:tab w:val="center" w:pos="1857"/>
          <w:tab w:val="center" w:pos="3382"/>
          <w:tab w:val="center" w:pos="5458"/>
          <w:tab w:val="center" w:pos="6931"/>
          <w:tab w:val="center" w:pos="8179"/>
          <w:tab w:val="right" w:pos="9638"/>
        </w:tabs>
        <w:spacing w:after="139" w:line="259" w:lineRule="auto"/>
        <w:ind w:right="-3" w:firstLine="0"/>
        <w:jc w:val="left"/>
      </w:pPr>
      <w:r>
        <w:rPr>
          <w:rFonts w:ascii="Calibri" w:eastAsia="Calibri" w:hAnsi="Calibri" w:cs="Calibri"/>
          <w:sz w:val="22"/>
        </w:rPr>
        <w:tab/>
      </w:r>
      <w:r>
        <w:t xml:space="preserve">6.1. </w:t>
      </w:r>
      <w:r>
        <w:tab/>
        <w:t xml:space="preserve">Данное </w:t>
      </w:r>
      <w:r>
        <w:tab/>
        <w:t xml:space="preserve">Положение </w:t>
      </w:r>
      <w:r>
        <w:tab/>
        <w:t xml:space="preserve">рассматривается </w:t>
      </w:r>
      <w:r>
        <w:tab/>
        <w:t xml:space="preserve">и </w:t>
      </w:r>
      <w:r>
        <w:tab/>
        <w:t xml:space="preserve">принимается </w:t>
      </w:r>
      <w:r>
        <w:tab/>
        <w:t xml:space="preserve">на </w:t>
      </w:r>
    </w:p>
    <w:p w:rsidR="00EB20F0" w:rsidRDefault="00D548DB">
      <w:pPr>
        <w:ind w:left="-15" w:firstLine="0"/>
      </w:pPr>
      <w:r>
        <w:t xml:space="preserve">педагогическом совете образовательной организации и утверждается приказом руководителя образовательной организации. </w:t>
      </w:r>
    </w:p>
    <w:p w:rsidR="00EB20F0" w:rsidRDefault="00D548DB">
      <w:pPr>
        <w:ind w:left="-15"/>
      </w:pPr>
      <w:r>
        <w:t xml:space="preserve">6.2. Настоящее Положение принимается на неопределенный срок и вступает в силу с момента его утверждения. </w:t>
      </w:r>
    </w:p>
    <w:p w:rsidR="00EB20F0" w:rsidRDefault="00D548DB">
      <w:pPr>
        <w:ind w:left="-15"/>
      </w:pPr>
      <w:r>
        <w:lastRenderedPageBreak/>
        <w:t xml:space="preserve">6.3.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 </w:t>
      </w:r>
    </w:p>
    <w:p w:rsidR="00EB20F0" w:rsidRDefault="00D548DB">
      <w:pPr>
        <w:tabs>
          <w:tab w:val="center" w:pos="920"/>
          <w:tab w:val="center" w:pos="2076"/>
          <w:tab w:val="center" w:pos="3117"/>
          <w:tab w:val="center" w:pos="4207"/>
          <w:tab w:val="center" w:pos="5289"/>
          <w:tab w:val="center" w:pos="6389"/>
          <w:tab w:val="center" w:pos="8232"/>
          <w:tab w:val="right" w:pos="9638"/>
        </w:tabs>
        <w:spacing w:after="141" w:line="259" w:lineRule="auto"/>
        <w:ind w:right="-3" w:firstLine="0"/>
        <w:jc w:val="left"/>
      </w:pPr>
      <w:r>
        <w:rPr>
          <w:rFonts w:ascii="Calibri" w:eastAsia="Calibri" w:hAnsi="Calibri" w:cs="Calibri"/>
          <w:sz w:val="22"/>
        </w:rPr>
        <w:tab/>
      </w:r>
      <w:r>
        <w:t xml:space="preserve">6.4. </w:t>
      </w:r>
      <w:r>
        <w:tab/>
        <w:t xml:space="preserve">Изменения </w:t>
      </w:r>
      <w:r>
        <w:tab/>
        <w:t xml:space="preserve">и </w:t>
      </w:r>
      <w:r>
        <w:tab/>
        <w:t xml:space="preserve">дополнения </w:t>
      </w:r>
      <w:r>
        <w:tab/>
        <w:t xml:space="preserve">к </w:t>
      </w:r>
      <w:r>
        <w:tab/>
        <w:t xml:space="preserve">Положению </w:t>
      </w:r>
      <w:r>
        <w:tab/>
        <w:t xml:space="preserve">принимаются </w:t>
      </w:r>
      <w:r>
        <w:tab/>
        <w:t xml:space="preserve">на </w:t>
      </w:r>
    </w:p>
    <w:p w:rsidR="00EB20F0" w:rsidRDefault="00D548DB">
      <w:pPr>
        <w:ind w:left="-15" w:firstLine="0"/>
      </w:pPr>
      <w:r>
        <w:t xml:space="preserve">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 </w:t>
      </w:r>
    </w:p>
    <w:p w:rsidR="00EB20F0" w:rsidRDefault="00D548DB">
      <w:pPr>
        <w:tabs>
          <w:tab w:val="center" w:pos="920"/>
          <w:tab w:val="center" w:pos="2098"/>
          <w:tab w:val="center" w:pos="3994"/>
          <w:tab w:val="center" w:pos="5346"/>
          <w:tab w:val="center" w:pos="6905"/>
          <w:tab w:val="center" w:pos="8723"/>
          <w:tab w:val="right" w:pos="9638"/>
        </w:tabs>
        <w:spacing w:after="190" w:line="259" w:lineRule="auto"/>
        <w:ind w:right="-3" w:firstLine="0"/>
        <w:jc w:val="left"/>
      </w:pPr>
      <w:r>
        <w:rPr>
          <w:rFonts w:ascii="Calibri" w:eastAsia="Calibri" w:hAnsi="Calibri" w:cs="Calibri"/>
          <w:sz w:val="22"/>
        </w:rPr>
        <w:tab/>
      </w:r>
      <w:r>
        <w:t xml:space="preserve">6.5. </w:t>
      </w:r>
      <w:r>
        <w:tab/>
        <w:t xml:space="preserve">Положение </w:t>
      </w:r>
      <w:r>
        <w:tab/>
        <w:t xml:space="preserve">вывешивается </w:t>
      </w:r>
      <w:r>
        <w:tab/>
        <w:t xml:space="preserve">на </w:t>
      </w:r>
      <w:r>
        <w:tab/>
        <w:t xml:space="preserve">информационном </w:t>
      </w:r>
      <w:r>
        <w:tab/>
        <w:t xml:space="preserve">стенде </w:t>
      </w:r>
      <w:r>
        <w:tab/>
        <w:t xml:space="preserve">и </w:t>
      </w:r>
    </w:p>
    <w:p w:rsidR="00EB20F0" w:rsidRDefault="00D548DB">
      <w:pPr>
        <w:ind w:left="-15" w:firstLine="0"/>
      </w:pPr>
      <w:r>
        <w:t xml:space="preserve">официальном сайте ОУ в сети интернет в течение 10-ти дней с момента его принятия.  </w:t>
      </w:r>
    </w:p>
    <w:p w:rsidR="00EB20F0" w:rsidRDefault="00D548DB">
      <w:pPr>
        <w:ind w:left="-15"/>
      </w:pPr>
      <w:r>
        <w:t xml:space="preserve">6.6. Все заинтересованные лица должны быть ознакомлены с данным положением после его принятия. </w:t>
      </w:r>
      <w:r>
        <w:rPr>
          <w:color w:val="FF0000"/>
        </w:rPr>
        <w:t xml:space="preserve"> </w:t>
      </w:r>
    </w:p>
    <w:p w:rsidR="00EB20F0" w:rsidRDefault="00D548DB">
      <w:pPr>
        <w:spacing w:after="188" w:line="259" w:lineRule="auto"/>
        <w:ind w:left="64" w:firstLine="0"/>
        <w:jc w:val="center"/>
      </w:pPr>
      <w:r>
        <w:rPr>
          <w:b/>
        </w:rPr>
        <w:t xml:space="preserve"> </w:t>
      </w:r>
    </w:p>
    <w:p w:rsidR="00EB20F0" w:rsidRDefault="00D548DB">
      <w:pPr>
        <w:spacing w:after="244" w:line="271" w:lineRule="auto"/>
        <w:ind w:left="26" w:right="16" w:hanging="10"/>
        <w:jc w:val="center"/>
      </w:pPr>
      <w:r>
        <w:rPr>
          <w:b/>
        </w:rPr>
        <w:t xml:space="preserve">II. Примерное положение об адаптированной основной общеобразовательной программе общеобразовательной организации </w:t>
      </w:r>
    </w:p>
    <w:p w:rsidR="00EB20F0" w:rsidRDefault="00D548DB">
      <w:pPr>
        <w:pStyle w:val="1"/>
        <w:ind w:left="712"/>
      </w:pPr>
      <w:r>
        <w:t xml:space="preserve">1. Общие положения </w:t>
      </w:r>
    </w:p>
    <w:p w:rsidR="00EB20F0" w:rsidRDefault="00D548DB">
      <w:pPr>
        <w:spacing w:after="36"/>
        <w:ind w:left="-15"/>
      </w:pPr>
      <w:r>
        <w:t xml:space="preserve">Положение об адаптированной основной общеобразовательной программе общего образования, реализуемых в ОУ (далее - Положение) разработано в соответствии с нормативными документами:  </w:t>
      </w:r>
    </w:p>
    <w:p w:rsidR="00EB20F0" w:rsidRDefault="00D548DB">
      <w:pPr>
        <w:spacing w:after="37"/>
        <w:ind w:left="-15"/>
      </w:pPr>
      <w:r>
        <w:rPr>
          <w:rFonts w:ascii="Segoe UI Symbol" w:eastAsia="Segoe UI Symbol" w:hAnsi="Segoe UI Symbol" w:cs="Segoe UI Symbol"/>
        </w:rPr>
        <w:t></w:t>
      </w:r>
      <w:r>
        <w:rPr>
          <w:rFonts w:ascii="Arial" w:eastAsia="Arial" w:hAnsi="Arial" w:cs="Arial"/>
        </w:rPr>
        <w:t xml:space="preserve"> </w:t>
      </w:r>
      <w:r>
        <w:t xml:space="preserve">Федеральным законом от 29.12.2012 № 273-ФЗ «Об образовании в Российской Федерации»;  </w:t>
      </w:r>
    </w:p>
    <w:p w:rsidR="00EB20F0" w:rsidRDefault="00D548DB">
      <w:pPr>
        <w:spacing w:after="39"/>
        <w:ind w:left="-15"/>
      </w:pPr>
      <w:r>
        <w:rPr>
          <w:rFonts w:ascii="Segoe UI Symbol" w:eastAsia="Segoe UI Symbol" w:hAnsi="Segoe UI Symbol" w:cs="Segoe UI Symbol"/>
        </w:rPr>
        <w:t></w:t>
      </w:r>
      <w:r>
        <w:rPr>
          <w:rFonts w:ascii="Arial" w:eastAsia="Arial" w:hAnsi="Arial" w:cs="Arial"/>
        </w:rPr>
        <w:t xml:space="preserve"> </w:t>
      </w:r>
      <w:r>
        <w:t xml:space="preserve">Постановлением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B20F0" w:rsidRDefault="00D548DB">
      <w:pPr>
        <w:ind w:left="-15"/>
      </w:pPr>
      <w:r>
        <w:rPr>
          <w:rFonts w:ascii="Segoe UI Symbol" w:eastAsia="Segoe UI Symbol" w:hAnsi="Segoe UI Symbol" w:cs="Segoe UI Symbol"/>
        </w:rPr>
        <w:lastRenderedPageBreak/>
        <w:t></w:t>
      </w:r>
      <w:r>
        <w:rPr>
          <w:rFonts w:ascii="Arial" w:eastAsia="Arial" w:hAnsi="Arial" w:cs="Arial"/>
        </w:rPr>
        <w:t xml:space="preserve"> </w:t>
      </w:r>
      <w:r>
        <w:t xml:space="preserve">Приказом Минобрнауки России от 17.05.2012 № 413 «Об утверждении федерального государственного образовательного стандарта среднего общего образования»;  </w:t>
      </w:r>
    </w:p>
    <w:p w:rsidR="00EB20F0" w:rsidRDefault="00D548DB">
      <w:pPr>
        <w:spacing w:after="42"/>
        <w:ind w:left="-15"/>
      </w:pPr>
      <w:r>
        <w:rPr>
          <w:rFonts w:ascii="Segoe UI Symbol" w:eastAsia="Segoe UI Symbol" w:hAnsi="Segoe UI Symbol" w:cs="Segoe UI Symbol"/>
        </w:rPr>
        <w:t></w:t>
      </w:r>
      <w:r>
        <w:rPr>
          <w:rFonts w:ascii="Arial" w:eastAsia="Arial" w:hAnsi="Arial" w:cs="Arial"/>
        </w:rPr>
        <w:t xml:space="preserve"> </w:t>
      </w:r>
      <w:r>
        <w:t xml:space="preserve">Приказом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B20F0" w:rsidRDefault="00D548DB">
      <w:pPr>
        <w:spacing w:after="42"/>
        <w:ind w:left="-15"/>
      </w:pPr>
      <w:r>
        <w:rPr>
          <w:rFonts w:ascii="Segoe UI Symbol" w:eastAsia="Segoe UI Symbol" w:hAnsi="Segoe UI Symbol" w:cs="Segoe UI Symbol"/>
        </w:rPr>
        <w:t></w:t>
      </w:r>
      <w:r>
        <w:rPr>
          <w:rFonts w:ascii="Arial" w:eastAsia="Arial" w:hAnsi="Arial" w:cs="Arial"/>
        </w:rPr>
        <w:t xml:space="preserve"> </w:t>
      </w:r>
      <w:r>
        <w:t xml:space="preserve">Приказом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EB20F0" w:rsidRDefault="00D548DB">
      <w:pPr>
        <w:spacing w:after="45"/>
        <w:ind w:left="-15"/>
      </w:pPr>
      <w:r>
        <w:rPr>
          <w:rFonts w:ascii="Segoe UI Symbol" w:eastAsia="Segoe UI Symbol" w:hAnsi="Segoe UI Symbol" w:cs="Segoe UI Symbol"/>
        </w:rPr>
        <w:t></w:t>
      </w:r>
      <w:r>
        <w:rPr>
          <w:rFonts w:ascii="Arial" w:eastAsia="Arial" w:hAnsi="Arial" w:cs="Arial"/>
        </w:rPr>
        <w:t xml:space="preserve"> </w:t>
      </w:r>
      <w:r>
        <w:t xml:space="preserve">Приказом Министерства просвещения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B20F0" w:rsidRDefault="00D548DB">
      <w:pPr>
        <w:spacing w:after="36"/>
        <w:ind w:left="-15"/>
      </w:pPr>
      <w:r>
        <w:rPr>
          <w:rFonts w:ascii="Segoe UI Symbol" w:eastAsia="Segoe UI Symbol" w:hAnsi="Segoe UI Symbol" w:cs="Segoe UI Symbol"/>
        </w:rPr>
        <w:t></w:t>
      </w:r>
      <w:r>
        <w:rPr>
          <w:rFonts w:ascii="Arial" w:eastAsia="Arial" w:hAnsi="Arial" w:cs="Arial"/>
        </w:rPr>
        <w:t xml:space="preserve"> </w:t>
      </w:r>
      <w:r>
        <w:t xml:space="preserve">Приказом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B20F0" w:rsidRDefault="00D548DB">
      <w:pPr>
        <w:ind w:left="-15"/>
      </w:pPr>
      <w:r>
        <w:rPr>
          <w:rFonts w:ascii="Segoe UI Symbol" w:eastAsia="Segoe UI Symbol" w:hAnsi="Segoe UI Symbol" w:cs="Segoe UI Symbol"/>
        </w:rPr>
        <w:t></w:t>
      </w:r>
      <w:r>
        <w:rPr>
          <w:rFonts w:ascii="Arial" w:eastAsia="Arial" w:hAnsi="Arial" w:cs="Arial"/>
        </w:rPr>
        <w:t xml:space="preserve"> </w:t>
      </w:r>
      <w:r>
        <w:t xml:space="preserve">Приказом Министерства просвещения РФ от 31.05.2021 № 286 «Об утверждении федерального государственного образовательного стандарта начального общего образования»;  </w:t>
      </w:r>
    </w:p>
    <w:p w:rsidR="00EB20F0" w:rsidRDefault="00D548DB">
      <w:pPr>
        <w:ind w:left="-15"/>
      </w:pPr>
      <w:r>
        <w:rPr>
          <w:rFonts w:ascii="Segoe UI Symbol" w:eastAsia="Segoe UI Symbol" w:hAnsi="Segoe UI Symbol" w:cs="Segoe UI Symbol"/>
        </w:rPr>
        <w:t></w:t>
      </w:r>
      <w:r>
        <w:rPr>
          <w:rFonts w:ascii="Arial" w:eastAsia="Arial" w:hAnsi="Arial" w:cs="Arial"/>
        </w:rPr>
        <w:t xml:space="preserve"> </w:t>
      </w:r>
      <w:r>
        <w:t xml:space="preserve">Приказом министерства просвещения РФ от 31.05.2021 № 287 «Об утверждении федерального государственного образовательного стандарта основного общего образования»;  </w:t>
      </w:r>
      <w:r>
        <w:rPr>
          <w:rFonts w:ascii="Segoe UI Symbol" w:eastAsia="Segoe UI Symbol" w:hAnsi="Segoe UI Symbol" w:cs="Segoe UI Symbol"/>
        </w:rPr>
        <w:t></w:t>
      </w:r>
      <w:r>
        <w:rPr>
          <w:rFonts w:ascii="Arial" w:eastAsia="Arial" w:hAnsi="Arial" w:cs="Arial"/>
        </w:rPr>
        <w:t xml:space="preserve"> </w:t>
      </w:r>
      <w:r>
        <w:t xml:space="preserve">Уставом ОУ. </w:t>
      </w:r>
    </w:p>
    <w:p w:rsidR="00EB20F0" w:rsidRDefault="00D548DB">
      <w:pPr>
        <w:ind w:left="-15"/>
      </w:pPr>
      <w:r>
        <w:lastRenderedPageBreak/>
        <w:t xml:space="preserve">1.2. Настоящее Положение регламентирует порядок разработки, утверждения, изменения, оценки, а также основные требования к оформлению адаптированных основных общеобразовательных программ, реализуемых в ОУ  </w:t>
      </w:r>
    </w:p>
    <w:p w:rsidR="00EB20F0" w:rsidRDefault="00D548DB">
      <w:pPr>
        <w:ind w:left="-15"/>
      </w:pPr>
      <w:r>
        <w:t xml:space="preserve">1.3. Адаптированные основные общеобразовательные программы (далее - АООП), реализуемые в ОУ, разрабатываются в соответствии с ФГОС НОО ОВЗ, ФГОС ООО отдельно по каждому уровню образования:  </w:t>
      </w:r>
    </w:p>
    <w:p w:rsidR="00EB20F0" w:rsidRDefault="00D548DB">
      <w:pPr>
        <w:numPr>
          <w:ilvl w:val="0"/>
          <w:numId w:val="10"/>
        </w:numPr>
      </w:pPr>
      <w:r>
        <w:t xml:space="preserve">Адаптированная основная общеобразовательная программа начального общего образования;  </w:t>
      </w:r>
    </w:p>
    <w:p w:rsidR="00EB20F0" w:rsidRDefault="00D548DB">
      <w:pPr>
        <w:numPr>
          <w:ilvl w:val="0"/>
          <w:numId w:val="10"/>
        </w:numPr>
      </w:pPr>
      <w:r>
        <w:t xml:space="preserve">Адаптированная основная общеобразовательная программа основного общего образования;  </w:t>
      </w:r>
    </w:p>
    <w:p w:rsidR="00EB20F0" w:rsidRDefault="00D548DB">
      <w:pPr>
        <w:numPr>
          <w:ilvl w:val="0"/>
          <w:numId w:val="10"/>
        </w:numPr>
      </w:pPr>
      <w:r>
        <w:t xml:space="preserve">Адаптированная основная общеобразовательная программа среднего общего образования для обучающихся определенной нозологической группы: </w:t>
      </w:r>
    </w:p>
    <w:p w:rsidR="00EB20F0" w:rsidRDefault="00D548DB">
      <w:pPr>
        <w:numPr>
          <w:ilvl w:val="0"/>
          <w:numId w:val="11"/>
        </w:numPr>
        <w:spacing w:after="189" w:line="259" w:lineRule="auto"/>
        <w:ind w:hanging="286"/>
      </w:pPr>
      <w:r>
        <w:t xml:space="preserve">глухие обучающиеся; </w:t>
      </w:r>
    </w:p>
    <w:p w:rsidR="00EB20F0" w:rsidRDefault="00D548DB">
      <w:pPr>
        <w:numPr>
          <w:ilvl w:val="0"/>
          <w:numId w:val="11"/>
        </w:numPr>
        <w:spacing w:after="187" w:line="259" w:lineRule="auto"/>
        <w:ind w:hanging="286"/>
      </w:pPr>
      <w:r>
        <w:t xml:space="preserve">слабослышащие и позднооглохшие обучающиеся; </w:t>
      </w:r>
    </w:p>
    <w:p w:rsidR="00EB20F0" w:rsidRDefault="00D548DB">
      <w:pPr>
        <w:numPr>
          <w:ilvl w:val="0"/>
          <w:numId w:val="11"/>
        </w:numPr>
        <w:spacing w:after="190" w:line="259" w:lineRule="auto"/>
        <w:ind w:hanging="286"/>
      </w:pPr>
      <w:r>
        <w:t xml:space="preserve">слепые обучающиеся; </w:t>
      </w:r>
    </w:p>
    <w:p w:rsidR="00EB20F0" w:rsidRDefault="00D548DB">
      <w:pPr>
        <w:numPr>
          <w:ilvl w:val="0"/>
          <w:numId w:val="11"/>
        </w:numPr>
        <w:spacing w:after="189" w:line="259" w:lineRule="auto"/>
        <w:ind w:hanging="286"/>
      </w:pPr>
      <w:r>
        <w:t xml:space="preserve">слабовидящие обучающиеся; </w:t>
      </w:r>
    </w:p>
    <w:p w:rsidR="00EB20F0" w:rsidRDefault="00D548DB">
      <w:pPr>
        <w:numPr>
          <w:ilvl w:val="0"/>
          <w:numId w:val="11"/>
        </w:numPr>
        <w:spacing w:after="189" w:line="259" w:lineRule="auto"/>
        <w:ind w:hanging="286"/>
      </w:pPr>
      <w:r>
        <w:t xml:space="preserve">обучающиеся с тяжёлыми нарушениями речи (ТНР); </w:t>
      </w:r>
    </w:p>
    <w:p w:rsidR="00EB20F0" w:rsidRDefault="00D548DB">
      <w:pPr>
        <w:numPr>
          <w:ilvl w:val="0"/>
          <w:numId w:val="11"/>
        </w:numPr>
        <w:spacing w:after="189" w:line="259" w:lineRule="auto"/>
        <w:ind w:hanging="286"/>
      </w:pPr>
      <w:r>
        <w:t xml:space="preserve">обучающиеся с нарушениями опорно-двигательного аппарата (НОДА); </w:t>
      </w:r>
    </w:p>
    <w:p w:rsidR="00EB20F0" w:rsidRDefault="00D548DB">
      <w:pPr>
        <w:numPr>
          <w:ilvl w:val="0"/>
          <w:numId w:val="11"/>
        </w:numPr>
        <w:spacing w:after="189" w:line="259" w:lineRule="auto"/>
        <w:ind w:hanging="286"/>
      </w:pPr>
      <w:r>
        <w:t xml:space="preserve">обучающиеся с задержкой психического развития (ЗПР); </w:t>
      </w:r>
    </w:p>
    <w:p w:rsidR="00EB20F0" w:rsidRDefault="00D548DB">
      <w:pPr>
        <w:numPr>
          <w:ilvl w:val="0"/>
          <w:numId w:val="11"/>
        </w:numPr>
        <w:spacing w:after="133" w:line="259" w:lineRule="auto"/>
        <w:ind w:hanging="286"/>
      </w:pPr>
      <w:r>
        <w:t xml:space="preserve">обучающиеся с расстройствами аутистического спектра (РАС). </w:t>
      </w:r>
    </w:p>
    <w:p w:rsidR="00EB20F0" w:rsidRDefault="00D548DB">
      <w:pPr>
        <w:ind w:left="-15"/>
      </w:pPr>
      <w:r>
        <w:t xml:space="preserve">1.4. Для обучающихся с умственной отсталостью (интеллектуальными нарушениями) АООП разрабатывается в соответствии ФГОС образования обучающихся с интеллектуальными нарушениями (далее ФГОС ИН) на весь период обучения с разбивкой на этапы (первый – 1-4 классы, второй – 5-9 классы, третий – 10-12 классы) согласно рекомендациям ПМПК: </w:t>
      </w:r>
    </w:p>
    <w:p w:rsidR="00EB20F0" w:rsidRDefault="00D548DB">
      <w:pPr>
        <w:numPr>
          <w:ilvl w:val="0"/>
          <w:numId w:val="12"/>
        </w:numPr>
      </w:pPr>
      <w:r>
        <w:t xml:space="preserve">АООП ИН вар. 1 (для обучающихся с умственной отсталостью легкой степени); </w:t>
      </w:r>
    </w:p>
    <w:p w:rsidR="00EB20F0" w:rsidRDefault="00D548DB">
      <w:pPr>
        <w:numPr>
          <w:ilvl w:val="0"/>
          <w:numId w:val="12"/>
        </w:numPr>
      </w:pPr>
      <w:r>
        <w:lastRenderedPageBreak/>
        <w:t xml:space="preserve">АООП ИН вар.2 (для обучающихся с умственной отсталостью умеренной / тяжелой степени). </w:t>
      </w:r>
    </w:p>
    <w:p w:rsidR="00EB20F0" w:rsidRDefault="00D548DB">
      <w:pPr>
        <w:spacing w:after="131" w:line="259" w:lineRule="auto"/>
        <w:ind w:left="708" w:firstLine="0"/>
        <w:jc w:val="left"/>
      </w:pPr>
      <w:r>
        <w:t xml:space="preserve"> </w:t>
      </w:r>
    </w:p>
    <w:p w:rsidR="00EB20F0" w:rsidRDefault="00D548DB">
      <w:pPr>
        <w:spacing w:after="131" w:line="259" w:lineRule="auto"/>
        <w:ind w:left="708" w:firstLine="0"/>
        <w:jc w:val="left"/>
      </w:pPr>
      <w:r>
        <w:t xml:space="preserve"> </w:t>
      </w:r>
    </w:p>
    <w:p w:rsidR="00EB20F0" w:rsidRDefault="00D548DB">
      <w:pPr>
        <w:spacing w:after="0" w:line="259" w:lineRule="auto"/>
        <w:ind w:left="708" w:firstLine="0"/>
        <w:jc w:val="left"/>
      </w:pPr>
      <w:r>
        <w:t xml:space="preserve"> </w:t>
      </w:r>
    </w:p>
    <w:p w:rsidR="00EB20F0" w:rsidRDefault="00D548DB">
      <w:pPr>
        <w:pStyle w:val="1"/>
        <w:spacing w:after="120"/>
        <w:ind w:left="26" w:right="23"/>
      </w:pPr>
      <w:r>
        <w:t xml:space="preserve">2. Порядок разработки и утверждения АООП </w:t>
      </w:r>
    </w:p>
    <w:p w:rsidR="00EB20F0" w:rsidRDefault="00D548DB">
      <w:pPr>
        <w:ind w:left="-15"/>
      </w:pPr>
      <w:r>
        <w:t xml:space="preserve">2.1. ОУ самостоятельно разрабатывает АООП с учетом её особенностей, образовательных потребностей и запросов обучающихся и их родителей (законных представителей).  </w:t>
      </w:r>
    </w:p>
    <w:p w:rsidR="00EB20F0" w:rsidRDefault="00D548DB">
      <w:pPr>
        <w:ind w:left="-15"/>
      </w:pPr>
      <w:r>
        <w:t xml:space="preserve">2.2. АООП разрабатывается с учетом специфики организации образовательной деятельности и возрастных особенностей обучающихся на определенных уровнях (этапах) образования.  </w:t>
      </w:r>
    </w:p>
    <w:p w:rsidR="00EB20F0" w:rsidRDefault="00D548DB">
      <w:pPr>
        <w:spacing w:after="184" w:line="259" w:lineRule="auto"/>
        <w:ind w:left="708" w:firstLine="0"/>
      </w:pPr>
      <w:r>
        <w:t xml:space="preserve">2.3. Сроки разработки АООП ОУ устанавливает самостоятельно.  </w:t>
      </w:r>
    </w:p>
    <w:p w:rsidR="00EB20F0" w:rsidRDefault="00D548DB">
      <w:pPr>
        <w:ind w:left="-15"/>
      </w:pPr>
      <w:r>
        <w:t xml:space="preserve">2.4. Разработанные АООП обеспечивают достижение обучающимися результатов их освоения в соответствии с требованиями, установленными ФГОС.  </w:t>
      </w:r>
    </w:p>
    <w:p w:rsidR="00EB20F0" w:rsidRDefault="00D548DB">
      <w:pPr>
        <w:spacing w:after="185" w:line="259" w:lineRule="auto"/>
        <w:ind w:left="708" w:firstLine="0"/>
      </w:pPr>
      <w:r>
        <w:t xml:space="preserve">2.5. Нормативный срок освоения образовательных программ составляет: </w:t>
      </w:r>
    </w:p>
    <w:p w:rsidR="00EB20F0" w:rsidRDefault="00D548DB">
      <w:pPr>
        <w:numPr>
          <w:ilvl w:val="0"/>
          <w:numId w:val="13"/>
        </w:numPr>
        <w:spacing w:after="187" w:line="259" w:lineRule="auto"/>
      </w:pPr>
      <w:r>
        <w:t xml:space="preserve">не более 6 лет на уровне начального оьбщего образования (первого этапа); </w:t>
      </w:r>
    </w:p>
    <w:p w:rsidR="00EB20F0" w:rsidRDefault="00D548DB">
      <w:pPr>
        <w:numPr>
          <w:ilvl w:val="0"/>
          <w:numId w:val="13"/>
        </w:numPr>
        <w:spacing w:after="185" w:line="259" w:lineRule="auto"/>
      </w:pPr>
      <w:r>
        <w:t xml:space="preserve">не более 6 лет на уровне основного общего образования (второго этапа); </w:t>
      </w:r>
    </w:p>
    <w:p w:rsidR="00EB20F0" w:rsidRDefault="00D548DB">
      <w:pPr>
        <w:numPr>
          <w:ilvl w:val="0"/>
          <w:numId w:val="13"/>
        </w:numPr>
      </w:pPr>
      <w:r>
        <w:t xml:space="preserve">не более 3 лет на уровне среднего общего образования (третьего этапа). Нормативный срок освоения АООП для обучающихся с ОВЗ и детей инвалидов может быть увеличен с учетом особенностей их психофизического развития и индивидуальных возможностей детей в соответствии с рекомендациями ПМПК  </w:t>
      </w:r>
    </w:p>
    <w:p w:rsidR="00EB20F0" w:rsidRDefault="00D548DB">
      <w:pPr>
        <w:numPr>
          <w:ilvl w:val="1"/>
          <w:numId w:val="14"/>
        </w:numPr>
        <w:spacing w:after="183" w:line="259" w:lineRule="auto"/>
      </w:pPr>
      <w:r>
        <w:t xml:space="preserve">Для всех форм получения образования АООП.  </w:t>
      </w:r>
    </w:p>
    <w:p w:rsidR="00EB20F0" w:rsidRDefault="00D548DB">
      <w:pPr>
        <w:numPr>
          <w:ilvl w:val="1"/>
          <w:numId w:val="14"/>
        </w:numPr>
      </w:pPr>
      <w:r>
        <w:t xml:space="preserve">В целях разработки АООП издается приказ о создании рабочей группы и распределении между участниками рабочей группы зон </w:t>
      </w:r>
      <w:r>
        <w:lastRenderedPageBreak/>
        <w:t xml:space="preserve">ответственности. Ответственным за разработку и формирование АООП назначается заместитель директора.  </w:t>
      </w:r>
    </w:p>
    <w:p w:rsidR="00EB20F0" w:rsidRDefault="00D548DB">
      <w:pPr>
        <w:numPr>
          <w:ilvl w:val="1"/>
          <w:numId w:val="14"/>
        </w:numPr>
        <w:spacing w:after="184" w:line="259" w:lineRule="auto"/>
      </w:pPr>
      <w:r>
        <w:t xml:space="preserve">В рабочую группу входят:  </w:t>
      </w:r>
    </w:p>
    <w:p w:rsidR="00EB20F0" w:rsidRDefault="00D548DB">
      <w:pPr>
        <w:numPr>
          <w:ilvl w:val="2"/>
          <w:numId w:val="15"/>
        </w:numPr>
      </w:pPr>
      <w:r>
        <w:t xml:space="preserve">Администрация и педагогические работники ОУ в чьи должностные обязанности входит работа, связанная с организацией деятельности по реализации АООП на всех уровнях (этапах) образования.  </w:t>
      </w:r>
    </w:p>
    <w:p w:rsidR="00EB20F0" w:rsidRDefault="00D548DB">
      <w:pPr>
        <w:numPr>
          <w:ilvl w:val="2"/>
          <w:numId w:val="15"/>
        </w:numPr>
      </w:pPr>
      <w:r>
        <w:t xml:space="preserve">В зону ответственности администрации ОУ входит разработка учебного плана, плана внеурочной деятельности, а также всех разделов АООП, предусмотренных ФГОС.  </w:t>
      </w:r>
    </w:p>
    <w:p w:rsidR="00EB20F0" w:rsidRDefault="00D548DB">
      <w:pPr>
        <w:numPr>
          <w:ilvl w:val="2"/>
          <w:numId w:val="15"/>
        </w:numPr>
      </w:pPr>
      <w:r>
        <w:t xml:space="preserve">В зону ответственности педагогических работников входит разработка рабочих программ учебных предметов, рабочих образовательных программ внеурочной деятельности, программы коррекционной работы АООП.  </w:t>
      </w:r>
    </w:p>
    <w:p w:rsidR="00EB20F0" w:rsidRDefault="00D548DB">
      <w:pPr>
        <w:ind w:left="-15"/>
      </w:pPr>
      <w:r>
        <w:t xml:space="preserve">2.9. При разработке АООП рекомендуется соблюдать следующий порядок:  </w:t>
      </w:r>
    </w:p>
    <w:p w:rsidR="00EB20F0" w:rsidRDefault="00D548DB">
      <w:pPr>
        <w:numPr>
          <w:ilvl w:val="0"/>
          <w:numId w:val="13"/>
        </w:numPr>
      </w:pPr>
      <w:r>
        <w:t xml:space="preserve">разработка учебного плана (учебных планов), плана (планов) внеурочной деятельности АООП;  </w:t>
      </w:r>
    </w:p>
    <w:p w:rsidR="00EB20F0" w:rsidRDefault="00D548DB">
      <w:pPr>
        <w:numPr>
          <w:ilvl w:val="0"/>
          <w:numId w:val="13"/>
        </w:numPr>
      </w:pPr>
      <w:r>
        <w:t xml:space="preserve">разработка проектов рабочих программ учебных предметов, курсов, дисциплин (модулей) и иных компонентов;  </w:t>
      </w:r>
    </w:p>
    <w:p w:rsidR="00EB20F0" w:rsidRDefault="00D548DB">
      <w:pPr>
        <w:numPr>
          <w:ilvl w:val="0"/>
          <w:numId w:val="13"/>
        </w:numPr>
      </w:pPr>
      <w:r>
        <w:t xml:space="preserve">подготовка проекта АООП в соответствии с требованиями ФГОС к ее структуре (пояснительная записка, целевой раздел, содержательный раздел, организационный раздел);  </w:t>
      </w:r>
    </w:p>
    <w:p w:rsidR="00EB20F0" w:rsidRDefault="00D548DB">
      <w:pPr>
        <w:numPr>
          <w:ilvl w:val="0"/>
          <w:numId w:val="13"/>
        </w:numPr>
        <w:spacing w:after="190" w:line="259" w:lineRule="auto"/>
      </w:pPr>
      <w:r>
        <w:t xml:space="preserve">обсуждение проекта АООП на Методическом совете ОУ и его </w:t>
      </w:r>
    </w:p>
    <w:p w:rsidR="00EB20F0" w:rsidRDefault="00D548DB">
      <w:pPr>
        <w:spacing w:after="185" w:line="259" w:lineRule="auto"/>
        <w:ind w:left="-15" w:firstLine="0"/>
      </w:pPr>
      <w:r>
        <w:t xml:space="preserve">доработка по результатам обсуждения;  </w:t>
      </w:r>
    </w:p>
    <w:p w:rsidR="00EB20F0" w:rsidRDefault="00D548DB">
      <w:pPr>
        <w:numPr>
          <w:ilvl w:val="0"/>
          <w:numId w:val="13"/>
        </w:numPr>
        <w:spacing w:after="174" w:line="269" w:lineRule="auto"/>
      </w:pPr>
      <w:r>
        <w:t xml:space="preserve">обсуждение и согласование АООП на Педагогическом совете ОУ;  </w:t>
      </w:r>
    </w:p>
    <w:p w:rsidR="00EB20F0" w:rsidRDefault="00D548DB">
      <w:pPr>
        <w:numPr>
          <w:ilvl w:val="0"/>
          <w:numId w:val="13"/>
        </w:numPr>
        <w:spacing w:after="185" w:line="259" w:lineRule="auto"/>
      </w:pPr>
      <w:r>
        <w:t xml:space="preserve">утверждение АООП руководителем ОУ;  </w:t>
      </w:r>
    </w:p>
    <w:p w:rsidR="00EB20F0" w:rsidRDefault="00D548DB">
      <w:pPr>
        <w:numPr>
          <w:ilvl w:val="0"/>
          <w:numId w:val="13"/>
        </w:numPr>
        <w:spacing w:after="182" w:line="259" w:lineRule="auto"/>
      </w:pPr>
      <w:r>
        <w:t xml:space="preserve">подготовка аннотации и описания АООП для размещения на сайте ОУ.  </w:t>
      </w:r>
    </w:p>
    <w:p w:rsidR="00EB20F0" w:rsidRDefault="00D548DB">
      <w:pPr>
        <w:ind w:left="-15"/>
      </w:pPr>
      <w:r>
        <w:lastRenderedPageBreak/>
        <w:t xml:space="preserve">2.10. Порядок разработки рабочих программ учебных предметов, курсов, дисциплин (модулей), являющихся частью АООП, регламентируется локальными актами ОУ </w:t>
      </w:r>
      <w:r>
        <w:rPr>
          <w:i/>
        </w:rPr>
        <w:t>(указать реквизиты).</w:t>
      </w:r>
      <w:r>
        <w:t xml:space="preserve">  </w:t>
      </w:r>
    </w:p>
    <w:p w:rsidR="00EB20F0" w:rsidRDefault="00D548DB">
      <w:pPr>
        <w:pStyle w:val="1"/>
        <w:spacing w:after="117"/>
        <w:ind w:left="26" w:right="23"/>
      </w:pPr>
      <w:r>
        <w:t xml:space="preserve">3. Структура и содержание структурных единиц АООП </w:t>
      </w:r>
    </w:p>
    <w:p w:rsidR="00EB20F0" w:rsidRDefault="00D548DB">
      <w:pPr>
        <w:ind w:left="-15"/>
      </w:pPr>
      <w:r>
        <w:t xml:space="preserve">3.1. АООП содержат обязательную часть и часть, формируемую участниками образовательных отношений. Соотношение обязательной части и части, формируемой участниками образовательных отношений устанавливается в соответствии с требованиями ФГОС по каждому уровню образования.  </w:t>
      </w:r>
    </w:p>
    <w:p w:rsidR="00EB20F0" w:rsidRDefault="00D548DB">
      <w:pPr>
        <w:ind w:left="-15"/>
      </w:pPr>
      <w:r>
        <w:t xml:space="preserve">3.2. ООП/АООП каждого уровня образования должны содержать следующие разделы: - целевой; - содержательный; - организационный. </w:t>
      </w:r>
    </w:p>
    <w:p w:rsidR="00EB20F0" w:rsidRDefault="00D548DB">
      <w:pPr>
        <w:ind w:left="-15"/>
      </w:pPr>
      <w:r>
        <w:t xml:space="preserve">3.3. Целевой раздел АООП определяет: общее назначение, цели, задачи и планируемые результаты ее треализации, а также способы определения достижения этих целей и результатов, и включает:  </w:t>
      </w:r>
    </w:p>
    <w:p w:rsidR="00EB20F0" w:rsidRDefault="00D548DB">
      <w:pPr>
        <w:numPr>
          <w:ilvl w:val="0"/>
          <w:numId w:val="16"/>
        </w:numPr>
        <w:spacing w:after="188" w:line="259" w:lineRule="auto"/>
      </w:pPr>
      <w:r>
        <w:t xml:space="preserve">пояснительную записку; </w:t>
      </w:r>
    </w:p>
    <w:p w:rsidR="00EB20F0" w:rsidRDefault="00D548DB">
      <w:pPr>
        <w:numPr>
          <w:ilvl w:val="0"/>
          <w:numId w:val="16"/>
        </w:numPr>
      </w:pPr>
      <w:r>
        <w:t xml:space="preserve">обобщенную характеристику и описание особых ообразовательных потребностей обучающихся той нозологической группы, для которой разрабатывается АООП;  </w:t>
      </w:r>
    </w:p>
    <w:p w:rsidR="00EB20F0" w:rsidRDefault="00D548DB">
      <w:pPr>
        <w:numPr>
          <w:ilvl w:val="0"/>
          <w:numId w:val="16"/>
        </w:numPr>
        <w:spacing w:after="188" w:line="259" w:lineRule="auto"/>
      </w:pPr>
      <w:r>
        <w:t xml:space="preserve">планируемые результаты освоения обучающимися АООП;  </w:t>
      </w:r>
    </w:p>
    <w:p w:rsidR="00EB20F0" w:rsidRDefault="00D548DB">
      <w:pPr>
        <w:numPr>
          <w:ilvl w:val="0"/>
          <w:numId w:val="16"/>
        </w:numPr>
      </w:pPr>
      <w:r>
        <w:t xml:space="preserve">систему оценки достижения планируемых результатов освоения детьми АООП.  </w:t>
      </w:r>
    </w:p>
    <w:p w:rsidR="00EB20F0" w:rsidRDefault="00D548DB">
      <w:pPr>
        <w:ind w:left="-15"/>
      </w:pPr>
      <w:r>
        <w:t xml:space="preserve">3.4. Содержательный раздел АООП определяет: содержание общего образования и включает следующие программы, ориентированные на достижение личностных, предметных и мегапредметных результатов:  </w:t>
      </w:r>
    </w:p>
    <w:p w:rsidR="00EB20F0" w:rsidRDefault="00D548DB">
      <w:pPr>
        <w:numPr>
          <w:ilvl w:val="0"/>
          <w:numId w:val="16"/>
        </w:numPr>
      </w:pPr>
      <w:r>
        <w:t xml:space="preserve">программу формирования универсальных учебных действий у обучающихся на определенном уровне образования / базовых учебных действий у обучающихся с умственной отсталостью на определенных этапах образования;  </w:t>
      </w:r>
    </w:p>
    <w:p w:rsidR="00EB20F0" w:rsidRDefault="00D548DB">
      <w:pPr>
        <w:numPr>
          <w:ilvl w:val="0"/>
          <w:numId w:val="16"/>
        </w:numPr>
      </w:pPr>
      <w:r>
        <w:t xml:space="preserve">рабочие программы отдельных учебных предметов, курсов и курсов внеурочной деятельности;  </w:t>
      </w:r>
    </w:p>
    <w:p w:rsidR="00EB20F0" w:rsidRDefault="00D548DB">
      <w:pPr>
        <w:numPr>
          <w:ilvl w:val="0"/>
          <w:numId w:val="16"/>
        </w:numPr>
        <w:spacing w:after="183" w:line="259" w:lineRule="auto"/>
      </w:pPr>
      <w:r>
        <w:lastRenderedPageBreak/>
        <w:t xml:space="preserve">воспитательную программу;  </w:t>
      </w:r>
    </w:p>
    <w:p w:rsidR="00EB20F0" w:rsidRDefault="00D548DB">
      <w:pPr>
        <w:numPr>
          <w:ilvl w:val="0"/>
          <w:numId w:val="16"/>
        </w:numPr>
        <w:spacing w:after="186" w:line="259" w:lineRule="auto"/>
      </w:pPr>
      <w:r>
        <w:t xml:space="preserve">программу коррекционной работы.  </w:t>
      </w:r>
    </w:p>
    <w:p w:rsidR="00EB20F0" w:rsidRDefault="00D548DB">
      <w:pPr>
        <w:ind w:left="-15"/>
      </w:pPr>
      <w:r>
        <w:t xml:space="preserve">3.5. Организационный раздел АООП определяет общие рамки организации образовательной деятельности, а также механизмы реализации АООП и включает:  </w:t>
      </w:r>
    </w:p>
    <w:p w:rsidR="00EB20F0" w:rsidRDefault="00D548DB">
      <w:pPr>
        <w:numPr>
          <w:ilvl w:val="0"/>
          <w:numId w:val="16"/>
        </w:numPr>
        <w:spacing w:after="187" w:line="259" w:lineRule="auto"/>
      </w:pPr>
      <w:r>
        <w:t xml:space="preserve">учебный план заданного уровня (этапа) образования;  </w:t>
      </w:r>
    </w:p>
    <w:p w:rsidR="00EB20F0" w:rsidRDefault="00D548DB">
      <w:pPr>
        <w:numPr>
          <w:ilvl w:val="0"/>
          <w:numId w:val="16"/>
        </w:numPr>
        <w:spacing w:after="186" w:line="259" w:lineRule="auto"/>
      </w:pPr>
      <w:r>
        <w:t xml:space="preserve">план внеурочной деятельности, календарный учебный график;  </w:t>
      </w:r>
    </w:p>
    <w:p w:rsidR="00EB20F0" w:rsidRDefault="00D548DB">
      <w:pPr>
        <w:numPr>
          <w:ilvl w:val="0"/>
          <w:numId w:val="16"/>
        </w:numPr>
      </w:pPr>
      <w:r>
        <w:t xml:space="preserve">систему условий реализации основной образовательной программы в соответствии с требованиями ФГОС.  </w:t>
      </w:r>
    </w:p>
    <w:p w:rsidR="00EB20F0" w:rsidRDefault="00D548DB">
      <w:pPr>
        <w:ind w:left="-15"/>
      </w:pPr>
      <w:r>
        <w:t xml:space="preserve">3.5.1. В соответствии с требованиями ФГОС НОО ОВЗ АООП НОО определяет содержание и организацию образовательной деятельности при получении начального общего образования и направлена:  </w:t>
      </w:r>
    </w:p>
    <w:p w:rsidR="00EB20F0" w:rsidRDefault="00D548DB">
      <w:pPr>
        <w:numPr>
          <w:ilvl w:val="0"/>
          <w:numId w:val="16"/>
        </w:numPr>
      </w:pPr>
      <w:r>
        <w:t xml:space="preserve">на формирование общей культуры, духовно-нравственное, социальное, личностное и интеллектуальное развитие обучающихся,  </w:t>
      </w:r>
    </w:p>
    <w:p w:rsidR="00EB20F0" w:rsidRDefault="00D548DB">
      <w:pPr>
        <w:numPr>
          <w:ilvl w:val="0"/>
          <w:numId w:val="16"/>
        </w:numPr>
      </w:pPr>
      <w:r>
        <w:t xml:space="preserve">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EB20F0" w:rsidRDefault="00D548DB">
      <w:pPr>
        <w:ind w:left="-15"/>
      </w:pPr>
      <w:r>
        <w:t xml:space="preserve">АООП НОО (первого этапа) содержит обязательную часть и часть, формируемую участниками образовательных отношений. При этом от общего объема основной образовательной программы начального общего образования:  • обязательная часть основной образовательной программы начального общего образования - составляет 80%,  </w:t>
      </w:r>
    </w:p>
    <w:p w:rsidR="00EB20F0" w:rsidRDefault="00D548DB">
      <w:pPr>
        <w:spacing w:after="186" w:line="259" w:lineRule="auto"/>
        <w:ind w:left="708" w:firstLine="0"/>
      </w:pPr>
      <w:r>
        <w:t xml:space="preserve">• часть, формируемая участниками образовательных отношений, - 20%.  </w:t>
      </w:r>
    </w:p>
    <w:p w:rsidR="00EB20F0" w:rsidRDefault="00D548DB">
      <w:pPr>
        <w:ind w:left="-15"/>
      </w:pPr>
      <w:r>
        <w:t xml:space="preserve">АООП НОО реализуется через организацию урочной и внеурочной образовательной деятельности в соответствии с санитарноэпидемиологическими правилами и нормативами.  </w:t>
      </w:r>
    </w:p>
    <w:p w:rsidR="00EB20F0" w:rsidRDefault="00D548DB">
      <w:pPr>
        <w:ind w:left="-15"/>
      </w:pPr>
      <w:r>
        <w:lastRenderedPageBreak/>
        <w:t xml:space="preserve">3.5.2. АООП ООО содержит обязательную часть и часть, формируемую участниками образовательного процесса, представленных во всех трех разделах АООП: целевом, содержательном и организационном. 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объёма АООП ООО.  </w:t>
      </w:r>
    </w:p>
    <w:p w:rsidR="00EB20F0" w:rsidRDefault="00D548DB">
      <w:pPr>
        <w:ind w:left="-15"/>
      </w:pPr>
      <w:r>
        <w:t xml:space="preserve">В целях обеспечения индивидуальных потребностей, обучающихся в АООП ООО предусматриваются:  </w:t>
      </w:r>
    </w:p>
    <w:p w:rsidR="00EB20F0" w:rsidRDefault="00D548DB">
      <w:pPr>
        <w:numPr>
          <w:ilvl w:val="0"/>
          <w:numId w:val="17"/>
        </w:numPr>
      </w:pPr>
      <w:r>
        <w:t xml:space="preserve">учебные курсы, обеспечивающие различные интересы обучающихся, в том числе этнокультурные; </w:t>
      </w:r>
    </w:p>
    <w:p w:rsidR="00EB20F0" w:rsidRDefault="00D548DB">
      <w:pPr>
        <w:numPr>
          <w:ilvl w:val="0"/>
          <w:numId w:val="17"/>
        </w:numPr>
      </w:pPr>
      <w:r>
        <w:t xml:space="preserve">коррекционно-развивающая область;  - иная внеурочная деятельность.  </w:t>
      </w:r>
    </w:p>
    <w:p w:rsidR="00EB20F0" w:rsidRDefault="00D548DB">
      <w:pPr>
        <w:ind w:left="-15"/>
      </w:pPr>
      <w:r>
        <w:t xml:space="preserve">Разработанная ОУ АООП ООО обеспечивает достижение обучающимися результатов освоения АООП ООО в соответствии с требованиями, установленными ФГОС данного уровня образования. </w:t>
      </w:r>
    </w:p>
    <w:p w:rsidR="00EB20F0" w:rsidRDefault="00D548DB">
      <w:pPr>
        <w:ind w:left="-15"/>
      </w:pPr>
      <w:r>
        <w:t xml:space="preserve">3.5.3. Обязательная часть АООП (вар. 1)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w:t>
      </w:r>
    </w:p>
    <w:p w:rsidR="00EB20F0" w:rsidRDefault="00D548DB">
      <w:pPr>
        <w:spacing w:after="185" w:line="259" w:lineRule="auto"/>
        <w:ind w:left="708" w:firstLine="0"/>
      </w:pPr>
      <w:r>
        <w:t xml:space="preserve">3.6. Организационный раздел включает:  </w:t>
      </w:r>
    </w:p>
    <w:p w:rsidR="00EB20F0" w:rsidRDefault="00D548DB">
      <w:pPr>
        <w:numPr>
          <w:ilvl w:val="0"/>
          <w:numId w:val="17"/>
        </w:numPr>
      </w:pPr>
      <w:r>
        <w:t xml:space="preserve">учебный(ые) план(ы) ОУ как один из основных механизмов реализации АООП;  </w:t>
      </w:r>
    </w:p>
    <w:p w:rsidR="00EB20F0" w:rsidRDefault="00D548DB">
      <w:pPr>
        <w:numPr>
          <w:ilvl w:val="0"/>
          <w:numId w:val="17"/>
        </w:numPr>
        <w:spacing w:after="186" w:line="259" w:lineRule="auto"/>
      </w:pPr>
      <w:r>
        <w:t xml:space="preserve">план внеурочной деятельности;  </w:t>
      </w:r>
    </w:p>
    <w:p w:rsidR="00EB20F0" w:rsidRDefault="00D548DB">
      <w:pPr>
        <w:numPr>
          <w:ilvl w:val="0"/>
          <w:numId w:val="17"/>
        </w:numPr>
      </w:pPr>
      <w:r>
        <w:t xml:space="preserve">систему условий реализации основной образовательной программы в соответствии с требованиями ФГОС  </w:t>
      </w:r>
    </w:p>
    <w:p w:rsidR="00EB20F0" w:rsidRDefault="00D548DB">
      <w:pPr>
        <w:pStyle w:val="1"/>
        <w:spacing w:after="120"/>
        <w:ind w:left="26" w:right="23"/>
      </w:pPr>
      <w:r>
        <w:t xml:space="preserve">4. Порядок внесения изменений в АООП </w:t>
      </w:r>
    </w:p>
    <w:p w:rsidR="00EB20F0" w:rsidRDefault="00D548DB">
      <w:pPr>
        <w:ind w:left="-15"/>
      </w:pPr>
      <w:r>
        <w:t xml:space="preserve">4.1. Инициировать изменения/дополнения в АООП может любой участник образовательных отношений, о чем сообщает в служебной записке/заявлении на </w:t>
      </w:r>
      <w:r>
        <w:lastRenderedPageBreak/>
        <w:t xml:space="preserve">имя руководителя ОУ и/ или его заместителя, осуществляющего контроль за содержанием реализуемых образовательных программ.  </w:t>
      </w:r>
    </w:p>
    <w:p w:rsidR="00EB20F0" w:rsidRDefault="00D548DB">
      <w:pPr>
        <w:ind w:left="-15"/>
      </w:pPr>
      <w:r>
        <w:t xml:space="preserve">4.2. При целесообразности внесения изменений/дополнений в АООП руководитель издает соответствующий приказ об ответственном за формирование нового содержания и внесение изменений/дополнений в соответствующие программы.  </w:t>
      </w:r>
    </w:p>
    <w:p w:rsidR="00EB20F0" w:rsidRDefault="00D548DB">
      <w:pPr>
        <w:ind w:left="-15"/>
      </w:pPr>
      <w:r>
        <w:t xml:space="preserve">4.3. Изменения и дополнения вносятся в АООП по согласованию с педагогическим советом, регистрируются в контрольном листе изменений к настоящему Положению и являются неотъемлемой частью АООП. Вносить изменения в ООП/АООП в части любых его компонентов (рабочих программ, планов и др.) в ином порядке не допускается.  </w:t>
      </w:r>
    </w:p>
    <w:p w:rsidR="00EB20F0" w:rsidRDefault="00D548DB">
      <w:pPr>
        <w:ind w:left="-15"/>
      </w:pPr>
      <w:r>
        <w:t xml:space="preserve">4.4. Не позднее 10 дней со дня внесения изменений/дополнений в АООП информация размещается на официальном сайте ОУ  </w:t>
      </w:r>
    </w:p>
    <w:p w:rsidR="00EB20F0" w:rsidRDefault="00D548DB">
      <w:pPr>
        <w:pStyle w:val="1"/>
        <w:spacing w:after="120"/>
        <w:ind w:left="26" w:right="21"/>
      </w:pPr>
      <w:r>
        <w:t xml:space="preserve">5. Требования к оформлению АООП </w:t>
      </w:r>
    </w:p>
    <w:p w:rsidR="00EB20F0" w:rsidRDefault="00D548DB">
      <w:pPr>
        <w:ind w:left="-15"/>
      </w:pPr>
      <w:r>
        <w:t xml:space="preserve">5.1. При разработке АООП необходимо соблюдать следующие требования к оформлению:  </w:t>
      </w:r>
    </w:p>
    <w:p w:rsidR="00EB20F0" w:rsidRDefault="00D548DB">
      <w:pPr>
        <w:numPr>
          <w:ilvl w:val="0"/>
          <w:numId w:val="18"/>
        </w:numPr>
      </w:pPr>
      <w:r>
        <w:t xml:space="preserve">электронный документ в формате Microsoft Word (одним файлом); листы формата А4;  </w:t>
      </w:r>
    </w:p>
    <w:p w:rsidR="00EB20F0" w:rsidRDefault="00D548DB">
      <w:pPr>
        <w:numPr>
          <w:ilvl w:val="0"/>
          <w:numId w:val="18"/>
        </w:numPr>
        <w:spacing w:after="180" w:line="259" w:lineRule="auto"/>
      </w:pPr>
      <w:r>
        <w:t xml:space="preserve">ориентация страницы - книжная;  </w:t>
      </w:r>
    </w:p>
    <w:p w:rsidR="00EB20F0" w:rsidRDefault="00D548DB">
      <w:pPr>
        <w:numPr>
          <w:ilvl w:val="0"/>
          <w:numId w:val="18"/>
        </w:numPr>
        <w:spacing w:after="185" w:line="259" w:lineRule="auto"/>
      </w:pPr>
      <w:r>
        <w:t xml:space="preserve">поля - обычные;  </w:t>
      </w:r>
    </w:p>
    <w:p w:rsidR="00EB20F0" w:rsidRDefault="00D548DB">
      <w:pPr>
        <w:numPr>
          <w:ilvl w:val="0"/>
          <w:numId w:val="18"/>
        </w:numPr>
        <w:spacing w:after="182" w:line="259" w:lineRule="auto"/>
      </w:pPr>
      <w:r>
        <w:t xml:space="preserve">титульный лист считается первым, но не нумеруется;  </w:t>
      </w:r>
    </w:p>
    <w:p w:rsidR="00EB20F0" w:rsidRDefault="00D548DB">
      <w:pPr>
        <w:numPr>
          <w:ilvl w:val="0"/>
          <w:numId w:val="18"/>
        </w:numPr>
        <w:spacing w:after="144" w:line="259" w:lineRule="auto"/>
      </w:pPr>
      <w:r>
        <w:t xml:space="preserve">нумерация страниц - сверху в центре;  </w:t>
      </w:r>
    </w:p>
    <w:p w:rsidR="00EB20F0" w:rsidRDefault="00D548DB">
      <w:pPr>
        <w:numPr>
          <w:ilvl w:val="0"/>
          <w:numId w:val="18"/>
        </w:numPr>
        <w:spacing w:after="163" w:line="259" w:lineRule="auto"/>
      </w:pPr>
      <w:r>
        <w:t xml:space="preserve">шрифт - Times New Roman;  </w:t>
      </w:r>
    </w:p>
    <w:p w:rsidR="00EB20F0" w:rsidRDefault="00D548DB">
      <w:pPr>
        <w:numPr>
          <w:ilvl w:val="0"/>
          <w:numId w:val="18"/>
        </w:numPr>
        <w:spacing w:after="182" w:line="259" w:lineRule="auto"/>
      </w:pPr>
      <w:r>
        <w:t xml:space="preserve">кегль -14, в таблице -12;  </w:t>
      </w:r>
    </w:p>
    <w:p w:rsidR="00EB20F0" w:rsidRDefault="00D548DB">
      <w:pPr>
        <w:numPr>
          <w:ilvl w:val="0"/>
          <w:numId w:val="18"/>
        </w:numPr>
        <w:spacing w:after="182" w:line="259" w:lineRule="auto"/>
      </w:pPr>
      <w:r>
        <w:t xml:space="preserve">межстрочный интервал - одинарный;  </w:t>
      </w:r>
    </w:p>
    <w:p w:rsidR="00EB20F0" w:rsidRDefault="00D548DB">
      <w:pPr>
        <w:numPr>
          <w:ilvl w:val="0"/>
          <w:numId w:val="18"/>
        </w:numPr>
        <w:spacing w:after="184" w:line="259" w:lineRule="auto"/>
      </w:pPr>
      <w:r>
        <w:t xml:space="preserve">переносы не ставятся;  </w:t>
      </w:r>
    </w:p>
    <w:p w:rsidR="00EB20F0" w:rsidRDefault="00D548DB">
      <w:pPr>
        <w:spacing w:after="187" w:line="259" w:lineRule="auto"/>
        <w:ind w:left="708" w:firstLine="0"/>
      </w:pPr>
      <w:r>
        <w:t xml:space="preserve">-абзац 1,25 см (кроме таблиц);  </w:t>
      </w:r>
    </w:p>
    <w:p w:rsidR="00EB20F0" w:rsidRDefault="00D548DB">
      <w:pPr>
        <w:numPr>
          <w:ilvl w:val="0"/>
          <w:numId w:val="18"/>
        </w:numPr>
        <w:spacing w:after="186" w:line="259" w:lineRule="auto"/>
      </w:pPr>
      <w:r>
        <w:lastRenderedPageBreak/>
        <w:t xml:space="preserve">выравнивание - заголовки по центру, основной текст по ширине;  </w:t>
      </w:r>
    </w:p>
    <w:p w:rsidR="00EB20F0" w:rsidRDefault="00D548DB">
      <w:pPr>
        <w:numPr>
          <w:ilvl w:val="0"/>
          <w:numId w:val="18"/>
        </w:numPr>
      </w:pPr>
      <w:r>
        <w:t xml:space="preserve">центровка заголовков и абзацы в тексте выполняются при помощи средств Word;  </w:t>
      </w:r>
    </w:p>
    <w:p w:rsidR="00EB20F0" w:rsidRDefault="00D548DB">
      <w:pPr>
        <w:numPr>
          <w:ilvl w:val="0"/>
          <w:numId w:val="18"/>
        </w:numPr>
        <w:spacing w:after="187" w:line="259" w:lineRule="auto"/>
      </w:pPr>
      <w:r>
        <w:t xml:space="preserve">оглавление автоматическое;  </w:t>
      </w:r>
    </w:p>
    <w:p w:rsidR="00EB20F0" w:rsidRDefault="00D548DB">
      <w:pPr>
        <w:numPr>
          <w:ilvl w:val="0"/>
          <w:numId w:val="18"/>
        </w:numPr>
        <w:spacing w:after="186" w:line="259" w:lineRule="auto"/>
      </w:pPr>
      <w:r>
        <w:t xml:space="preserve">каждый структурный элемент программы начинается с новой страницы;  </w:t>
      </w:r>
    </w:p>
    <w:p w:rsidR="00EB20F0" w:rsidRDefault="00D548DB">
      <w:pPr>
        <w:numPr>
          <w:ilvl w:val="0"/>
          <w:numId w:val="18"/>
        </w:numPr>
      </w:pPr>
      <w:r>
        <w:t xml:space="preserve">таблицы вставляются непосредственно в текст и должны быть отделены от предыдущего и последующего текста одним интервалом.  </w:t>
      </w:r>
    </w:p>
    <w:p w:rsidR="00EB20F0" w:rsidRDefault="00D548DB">
      <w:pPr>
        <w:ind w:left="-15"/>
      </w:pPr>
      <w:r>
        <w:t xml:space="preserve">5.2. Требования к оформлению рабочих программ учебных предметов, курсов, дисциплин (модулей) и иных компонентов регламентируется локальными актами ОУ  </w:t>
      </w:r>
    </w:p>
    <w:p w:rsidR="00EB20F0" w:rsidRDefault="00D548DB">
      <w:pPr>
        <w:pStyle w:val="1"/>
        <w:spacing w:after="117"/>
        <w:ind w:left="26" w:right="22"/>
      </w:pPr>
      <w:r>
        <w:t xml:space="preserve">6. Механизм реализации АООП </w:t>
      </w:r>
    </w:p>
    <w:p w:rsidR="00EB20F0" w:rsidRDefault="00D548DB">
      <w:pPr>
        <w:ind w:left="-15"/>
      </w:pPr>
      <w:r>
        <w:t xml:space="preserve">6.1. ОУ обеспечивает реализацию в полном объеме АООП,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  </w:t>
      </w:r>
    </w:p>
    <w:p w:rsidR="00EB20F0" w:rsidRDefault="00D548DB">
      <w:pPr>
        <w:ind w:left="-15"/>
      </w:pPr>
      <w:r>
        <w:t xml:space="preserve">6.2. АООП могут реализовываться ОУ, как самостоятельно, так и посредством сетевых форм. Сетевая форма обеспечивает возможность освоения АООП с использованием ресурсов нескольких организаций, осуществляющих образовательную деятельность. В реализации образовательных программ с использованием сетевой формы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предусмотренной соответствующей образовательной программой.  </w:t>
      </w:r>
    </w:p>
    <w:p w:rsidR="00EB20F0" w:rsidRDefault="00D548DB">
      <w:pPr>
        <w:ind w:left="-15"/>
      </w:pPr>
      <w:r>
        <w:lastRenderedPageBreak/>
        <w:t xml:space="preserve">6.3. При реализации АООП используются различные образовательные технологии, в том числе электронное обучение и дистанционные образовательные технологии.  </w:t>
      </w:r>
    </w:p>
    <w:p w:rsidR="00EB20F0" w:rsidRDefault="00D548DB">
      <w:pPr>
        <w:ind w:left="-15"/>
      </w:pPr>
      <w:r>
        <w:t xml:space="preserve">6.4. При реализации АООП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EB20F0" w:rsidRDefault="00D548DB">
      <w:pPr>
        <w:ind w:left="-15"/>
      </w:pPr>
      <w:r>
        <w:t xml:space="preserve">6.5. Для реализации АООП педагогическими работниками самостоятельно разрабатываются рабочие программы, календарнотематическое планирование, осуществляется выбор учебно-методической литературы (учебно-методических комплектов (УМК)) из Федерального перечня, рекомендованного Министерством просвещения Российской Федерации с соблюдением преемственности в рамках каждого уровня образования.  </w:t>
      </w:r>
    </w:p>
    <w:p w:rsidR="00EB20F0" w:rsidRDefault="00D548DB">
      <w:pPr>
        <w:ind w:left="-15"/>
      </w:pPr>
      <w:r>
        <w:t xml:space="preserve">6.6. Перечень учебников и учебных пособий, необходимых для реализации АООП согласовывается педагогическим советом ОУ до начала нового учебного года.  </w:t>
      </w:r>
    </w:p>
    <w:p w:rsidR="00EB20F0" w:rsidRDefault="00D548DB">
      <w:pPr>
        <w:pStyle w:val="1"/>
        <w:ind w:left="26" w:right="20"/>
      </w:pPr>
      <w:r>
        <w:t xml:space="preserve">7. Заключительные положения </w:t>
      </w:r>
    </w:p>
    <w:p w:rsidR="00EB20F0" w:rsidRDefault="00D548DB">
      <w:pPr>
        <w:ind w:left="-15"/>
      </w:pPr>
      <w:r>
        <w:t xml:space="preserve">7.1.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 </w:t>
      </w:r>
    </w:p>
    <w:p w:rsidR="00EB20F0" w:rsidRDefault="00D548DB">
      <w:pPr>
        <w:ind w:left="-15"/>
      </w:pPr>
      <w:r>
        <w:t xml:space="preserve">7.2. Настоящее Положение принимается на неопределенный срок и вступает в силу с момента его утверждения. </w:t>
      </w:r>
    </w:p>
    <w:p w:rsidR="00EB20F0" w:rsidRDefault="00D548DB">
      <w:pPr>
        <w:ind w:left="-15"/>
      </w:pPr>
      <w:r>
        <w:t xml:space="preserve">7.3.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 </w:t>
      </w:r>
    </w:p>
    <w:p w:rsidR="00EB20F0" w:rsidRDefault="00D548DB">
      <w:pPr>
        <w:ind w:left="-15"/>
      </w:pPr>
      <w:r>
        <w:t xml:space="preserve">7.4. Изменения и дополнения к Положению принимаются на педагогическом совете образовательной организации в составе новой редакции </w:t>
      </w:r>
      <w:r>
        <w:lastRenderedPageBreak/>
        <w:t xml:space="preserve">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 </w:t>
      </w:r>
    </w:p>
    <w:p w:rsidR="00EB20F0" w:rsidRDefault="00D548DB">
      <w:pPr>
        <w:ind w:left="-15"/>
      </w:pPr>
      <w:r>
        <w:t xml:space="preserve">7.5. Положение вывешивается на информационном стенде и официальном сайте ОУ в сети интернет в течение 10-ти дней с момента его принятия. </w:t>
      </w:r>
    </w:p>
    <w:p w:rsidR="00EB20F0" w:rsidRDefault="00D548DB">
      <w:pPr>
        <w:ind w:left="-15"/>
      </w:pPr>
      <w:r>
        <w:t xml:space="preserve">7.6. Все заинтересованные лица должны быть ознакомлены с данным положением после его принятия под роспись. </w:t>
      </w:r>
    </w:p>
    <w:p w:rsidR="00EB20F0" w:rsidRDefault="00D548DB">
      <w:pPr>
        <w:spacing w:after="190" w:line="259" w:lineRule="auto"/>
        <w:ind w:left="64" w:firstLine="0"/>
        <w:jc w:val="center"/>
      </w:pPr>
      <w:r>
        <w:rPr>
          <w:b/>
        </w:rPr>
        <w:t xml:space="preserve"> </w:t>
      </w:r>
    </w:p>
    <w:p w:rsidR="00EB20F0" w:rsidRDefault="00D548DB">
      <w:pPr>
        <w:pStyle w:val="1"/>
        <w:spacing w:after="171"/>
        <w:ind w:left="26" w:right="20"/>
      </w:pPr>
      <w:r>
        <w:t xml:space="preserve">III Примерное положение об организации обучения детей на дому </w:t>
      </w:r>
    </w:p>
    <w:p w:rsidR="00EB20F0" w:rsidRDefault="00D548DB">
      <w:pPr>
        <w:numPr>
          <w:ilvl w:val="0"/>
          <w:numId w:val="19"/>
        </w:numPr>
        <w:spacing w:after="171" w:line="271" w:lineRule="auto"/>
        <w:ind w:left="297" w:right="20" w:hanging="281"/>
        <w:jc w:val="center"/>
      </w:pPr>
      <w:r>
        <w:rPr>
          <w:b/>
        </w:rPr>
        <w:t xml:space="preserve">Общие положения </w:t>
      </w:r>
    </w:p>
    <w:p w:rsidR="00EB20F0" w:rsidRDefault="00D548DB">
      <w:pPr>
        <w:numPr>
          <w:ilvl w:val="1"/>
          <w:numId w:val="19"/>
        </w:numPr>
      </w:pPr>
      <w:r>
        <w:t xml:space="preserve">Настоящее Положение определяет порядок обеспечения государственных гарантий прав на образование детей, нуждающихся в обучении на дому по состоянию здоровья, и регулирует возникающие при этом отношения между всеми участниками образовательного процесса. </w:t>
      </w:r>
    </w:p>
    <w:p w:rsidR="00EB20F0" w:rsidRDefault="00D548DB">
      <w:pPr>
        <w:numPr>
          <w:ilvl w:val="1"/>
          <w:numId w:val="19"/>
        </w:numPr>
      </w:pPr>
      <w:r>
        <w:t xml:space="preserve">Организация обучения детей, которые по состоянию здоровья не могут временно или постоянно посещать образовательное учреждение, на дому регламентируется следующими нормативными правовыми актами и методическими рекомендациями: </w:t>
      </w:r>
    </w:p>
    <w:p w:rsidR="00EB20F0" w:rsidRDefault="00D548DB">
      <w:pPr>
        <w:numPr>
          <w:ilvl w:val="0"/>
          <w:numId w:val="20"/>
        </w:numPr>
      </w:pPr>
      <w:r>
        <w:t xml:space="preserve">Федеральным законом от 29 декабря 2012 г. № 273-ФЗ «Об образовании в Российской Федерации»; </w:t>
      </w:r>
    </w:p>
    <w:p w:rsidR="00EB20F0" w:rsidRDefault="00D548DB">
      <w:pPr>
        <w:numPr>
          <w:ilvl w:val="0"/>
          <w:numId w:val="20"/>
        </w:numPr>
      </w:pPr>
      <w:r>
        <w:t xml:space="preserve">Федеральным законом от 24.07.1998 N 124-ФЗ «Об основных гарантиях прав ребенка в Российской Федерации»; </w:t>
      </w:r>
    </w:p>
    <w:p w:rsidR="00EB20F0" w:rsidRDefault="00D548DB">
      <w:pPr>
        <w:numPr>
          <w:ilvl w:val="0"/>
          <w:numId w:val="20"/>
        </w:numPr>
      </w:pPr>
      <w:r>
        <w:t xml:space="preserve">Федеральным законом от 24.11.1995 N 181-ФЗ (ред. от 18.07.2019) «О социальной защите инвалидов в Российской Федерации»; </w:t>
      </w:r>
    </w:p>
    <w:p w:rsidR="00EB20F0" w:rsidRDefault="00EB20F0">
      <w:pPr>
        <w:sectPr w:rsidR="00EB20F0">
          <w:headerReference w:type="even" r:id="rId8"/>
          <w:headerReference w:type="default" r:id="rId9"/>
          <w:footerReference w:type="even" r:id="rId10"/>
          <w:footerReference w:type="default" r:id="rId11"/>
          <w:headerReference w:type="first" r:id="rId12"/>
          <w:footerReference w:type="first" r:id="rId13"/>
          <w:pgSz w:w="11899" w:h="16841"/>
          <w:pgMar w:top="1195" w:right="1128" w:bottom="718" w:left="1133" w:header="720" w:footer="720" w:gutter="0"/>
          <w:cols w:space="720"/>
          <w:titlePg/>
        </w:sectPr>
      </w:pPr>
    </w:p>
    <w:p w:rsidR="00EB20F0" w:rsidRDefault="00D548DB">
      <w:pPr>
        <w:spacing w:after="16" w:line="386" w:lineRule="auto"/>
        <w:ind w:left="-15" w:firstLine="963"/>
        <w:jc w:val="left"/>
      </w:pPr>
      <w:r>
        <w:lastRenderedPageBreak/>
        <w:t xml:space="preserve">Постановлением от 28 сентября 2020 года N 28 «Об утверждении санитарных </w:t>
      </w:r>
      <w:r>
        <w:tab/>
        <w:t xml:space="preserve">правил </w:t>
      </w:r>
      <w:r>
        <w:tab/>
        <w:t xml:space="preserve">СП </w:t>
      </w:r>
      <w:r>
        <w:tab/>
        <w:t xml:space="preserve">2.4.3648-20 </w:t>
      </w:r>
      <w:r>
        <w:tab/>
        <w:t xml:space="preserve">«Санитарно-эпидемиологические требования к организациям воспитания и обучения, отдыха и оздоровления детей и молодежи»; </w:t>
      </w:r>
    </w:p>
    <w:p w:rsidR="00EB20F0" w:rsidRDefault="00D548DB">
      <w:pPr>
        <w:numPr>
          <w:ilvl w:val="0"/>
          <w:numId w:val="20"/>
        </w:numPr>
      </w:pPr>
      <w:r>
        <w:t xml:space="preserve">Приказом Минздрава России от 30.06.2016 N 436н «Об утверждении перечня заболеваний, наличие которых дает право на обучение по основным общеобразовательным программам на дому»; </w:t>
      </w:r>
    </w:p>
    <w:p w:rsidR="00EB20F0" w:rsidRDefault="00D548DB">
      <w:pPr>
        <w:numPr>
          <w:ilvl w:val="0"/>
          <w:numId w:val="20"/>
        </w:numPr>
      </w:pPr>
      <w:r>
        <w:t xml:space="preserve">Приказом Министерства просвещения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B20F0" w:rsidRDefault="00D548DB">
      <w:pPr>
        <w:numPr>
          <w:ilvl w:val="0"/>
          <w:numId w:val="20"/>
        </w:numPr>
      </w:pPr>
      <w:r>
        <w:t xml:space="preserve">Приказом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B20F0" w:rsidRDefault="00D548DB">
      <w:pPr>
        <w:numPr>
          <w:ilvl w:val="0"/>
          <w:numId w:val="20"/>
        </w:numPr>
      </w:pPr>
      <w:r>
        <w:t xml:space="preserve">Распоряженеием Минпросвещения России от 9 сентября 2019 г. N Р-93 «Об утверждении примерного Положения о психолого-педагогическом консилиуме образовательной организации»;  </w:t>
      </w:r>
    </w:p>
    <w:p w:rsidR="00EB20F0" w:rsidRDefault="00D548DB">
      <w:pPr>
        <w:numPr>
          <w:ilvl w:val="0"/>
          <w:numId w:val="20"/>
        </w:numPr>
      </w:pPr>
      <w:r>
        <w:t xml:space="preserve">Методическими рекомендациями «Об организации обучения детей, которые находятся на длительном лечении не могут по состоянию здоровья посещать образовательные организации», утвержденными заместителем Министра просвещения Российской Федерации Т.Ю. Синюгиной 14 октября 2019 г. и первым заместителем Министра здравоохранения Российской Федерации Т.В. Яковлевой 17 октября 2019 г.; </w:t>
      </w:r>
    </w:p>
    <w:p w:rsidR="00EB20F0" w:rsidRDefault="00D548DB">
      <w:pPr>
        <w:numPr>
          <w:ilvl w:val="0"/>
          <w:numId w:val="20"/>
        </w:numPr>
      </w:pPr>
      <w:r>
        <w:lastRenderedPageBreak/>
        <w:t xml:space="preserve">Письмом Минпросвещения России от 24 ноября 2021 г. № 2121/07 «О направлении методических рекомендаций» (вместе с методическими рекомендациями «Об организации обучения на дому обучающихся с </w:t>
      </w:r>
    </w:p>
    <w:p w:rsidR="00EB20F0" w:rsidRDefault="00D548DB">
      <w:pPr>
        <w:spacing w:line="259" w:lineRule="auto"/>
        <w:ind w:left="-15" w:firstLine="0"/>
      </w:pPr>
      <w:r>
        <w:t xml:space="preserve">ограниченными возможностями здоровья, с инвалидностью»); </w:t>
      </w:r>
    </w:p>
    <w:p w:rsidR="00EB20F0" w:rsidRDefault="00D548DB">
      <w:pPr>
        <w:numPr>
          <w:ilvl w:val="0"/>
          <w:numId w:val="20"/>
        </w:numPr>
      </w:pPr>
      <w:r>
        <w:t>Письмом Министерства образования и науки Российской Федерации от 31 августа 2015 г. N ВК-2101/07 «О порядке организации получения образования обучающимися, нуждающимися в длительном лечении»;</w:t>
      </w:r>
      <w:r>
        <w:rPr>
          <w:sz w:val="32"/>
        </w:rPr>
        <w:t xml:space="preserve"> </w:t>
      </w:r>
    </w:p>
    <w:p w:rsidR="00EB20F0" w:rsidRDefault="00D548DB">
      <w:pPr>
        <w:numPr>
          <w:ilvl w:val="0"/>
          <w:numId w:val="20"/>
        </w:numPr>
      </w:pPr>
      <w:r>
        <w:t xml:space="preserve">Инструктивно-методическим письмом Министерства образования и науки Самарской области от 23.08.2016 №815-ту «Об организации обучения на дому по основным общеобразовательным программам обучающихся, </w:t>
      </w:r>
    </w:p>
    <w:p w:rsidR="00EB20F0" w:rsidRDefault="00D548DB">
      <w:pPr>
        <w:spacing w:after="185" w:line="259" w:lineRule="auto"/>
        <w:ind w:left="-15" w:firstLine="0"/>
      </w:pPr>
      <w:r>
        <w:t xml:space="preserve">нуждающихся в длительном лечении, а также детей-инвалидов»; </w:t>
      </w:r>
    </w:p>
    <w:p w:rsidR="00EB20F0" w:rsidRDefault="00D548DB">
      <w:pPr>
        <w:numPr>
          <w:ilvl w:val="0"/>
          <w:numId w:val="20"/>
        </w:numPr>
      </w:pPr>
      <w:r>
        <w:t xml:space="preserve">Инструктивно-методическим письмом Министерства образования и науки Самарской области от 24.08.2017 №711-ту «Об организации образования детей с ограниченными возможностями здоровья в общеобразовательных учреждениях Самарской области»; - Уставом ОУ. </w:t>
      </w:r>
    </w:p>
    <w:p w:rsidR="00EB20F0" w:rsidRDefault="00D548DB">
      <w:pPr>
        <w:numPr>
          <w:ilvl w:val="1"/>
          <w:numId w:val="21"/>
        </w:numPr>
        <w:spacing w:after="190" w:line="259" w:lineRule="auto"/>
      </w:pPr>
      <w:r>
        <w:t xml:space="preserve">Участниками образовательных отношений при организации обучения </w:t>
      </w:r>
    </w:p>
    <w:p w:rsidR="00EB20F0" w:rsidRDefault="00D548DB">
      <w:pPr>
        <w:ind w:left="-15" w:firstLine="0"/>
      </w:pPr>
      <w:r>
        <w:t xml:space="preserve">на дому являются: дети, не имеющие возможности посещать общеобразовательное учреждение по состоянию здоровья; родители (законные представители) детей с ограниченными возможностями здоровья; педагогические работники, участвующие в организации обучения детей с ограниченными возможностями здоровья на дому; органы местного самоуправления муниципального района в сфере образования. Основанием для организации обучения на дому является заключение медицинской организации и в письменной форме обращение родителей (законных представителей) обучающегося (ч. 5 ст. 41 Федерального закона «Об образовании в Российской Федерации») с указанием рекомендованной ПМПК программы обучения. </w:t>
      </w:r>
    </w:p>
    <w:p w:rsidR="00EB20F0" w:rsidRDefault="00D548DB">
      <w:pPr>
        <w:numPr>
          <w:ilvl w:val="1"/>
          <w:numId w:val="21"/>
        </w:numPr>
      </w:pPr>
      <w:r>
        <w:lastRenderedPageBreak/>
        <w:t xml:space="preserve">Целью организации обучения учащихся на дому является защита их прав на получение образования. </w:t>
      </w:r>
    </w:p>
    <w:p w:rsidR="00EB20F0" w:rsidRDefault="00D548DB">
      <w:pPr>
        <w:numPr>
          <w:ilvl w:val="1"/>
          <w:numId w:val="21"/>
        </w:numPr>
        <w:spacing w:after="187" w:line="259" w:lineRule="auto"/>
      </w:pPr>
      <w:r>
        <w:t xml:space="preserve">Основными задачами обучения учащихся на дому являются: </w:t>
      </w:r>
    </w:p>
    <w:p w:rsidR="00EB20F0" w:rsidRDefault="00D548DB">
      <w:pPr>
        <w:numPr>
          <w:ilvl w:val="0"/>
          <w:numId w:val="20"/>
        </w:numPr>
        <w:spacing w:after="184" w:line="259" w:lineRule="auto"/>
      </w:pPr>
      <w:r>
        <w:t xml:space="preserve">реализация индивидуального учебного плана; </w:t>
      </w:r>
    </w:p>
    <w:p w:rsidR="00EB20F0" w:rsidRDefault="00D548DB">
      <w:pPr>
        <w:numPr>
          <w:ilvl w:val="0"/>
          <w:numId w:val="20"/>
        </w:numPr>
        <w:spacing w:line="259" w:lineRule="auto"/>
      </w:pPr>
      <w:r>
        <w:t xml:space="preserve">обеспечение щадящего режима проведения занятий на дому; </w:t>
      </w:r>
    </w:p>
    <w:p w:rsidR="00EB20F0" w:rsidRDefault="00D548DB">
      <w:pPr>
        <w:ind w:left="-15" w:firstLine="977"/>
      </w:pPr>
      <w:r>
        <w:t xml:space="preserve">реализация основных образовательных / адаптированных основных образовательных программ, включая СИПР, с учетом характера течения заболевания, рекомендаций лечебно-профилактического учреждения. </w:t>
      </w:r>
    </w:p>
    <w:p w:rsidR="00EB20F0" w:rsidRDefault="00D548DB">
      <w:pPr>
        <w:pStyle w:val="1"/>
        <w:spacing w:after="171"/>
        <w:ind w:left="715"/>
        <w:jc w:val="left"/>
      </w:pPr>
      <w:r>
        <w:t xml:space="preserve">2. Организация образовательного процесса </w:t>
      </w:r>
    </w:p>
    <w:p w:rsidR="00EB20F0" w:rsidRDefault="00D548DB">
      <w:pPr>
        <w:ind w:left="-15"/>
      </w:pPr>
      <w:r>
        <w:t xml:space="preserve">2.1. В соответствии с представленными родителями (законными представителями) документами, в соответствии с нормативным актом, регламентирующим процедуру согласования перевода обучающихся на обучение на дому, издается приказ образовательного учреждения о переводе обучающегося на обучение на дому. </w:t>
      </w:r>
    </w:p>
    <w:p w:rsidR="00EB20F0" w:rsidRDefault="00D548DB">
      <w:pPr>
        <w:ind w:left="-15"/>
      </w:pPr>
      <w:r>
        <w:t xml:space="preserve">2.2. Сроки перевода обучающегося на обучение на дому регламентируются сроками действия медицинского заключения (в пределах одного учебного года). По окончании срока действия медицинского заключения администрация образовательного учреждения обязана совместно с родителями (законными представителями) решить вопрос о дальнейшей форме обучения. </w:t>
      </w:r>
    </w:p>
    <w:p w:rsidR="00EB20F0" w:rsidRDefault="00D548DB">
      <w:pPr>
        <w:ind w:left="-15"/>
      </w:pPr>
      <w:r>
        <w:t xml:space="preserve">2.3. Организация образовательного процесса при обучении на дому регламентируется: </w:t>
      </w:r>
    </w:p>
    <w:p w:rsidR="00EB20F0" w:rsidRDefault="00D548DB">
      <w:pPr>
        <w:numPr>
          <w:ilvl w:val="0"/>
          <w:numId w:val="22"/>
        </w:numPr>
        <w:spacing w:after="186" w:line="259" w:lineRule="auto"/>
      </w:pPr>
      <w:r>
        <w:t xml:space="preserve">индивидуальным учебным планом; </w:t>
      </w:r>
    </w:p>
    <w:p w:rsidR="00EB20F0" w:rsidRDefault="00D548DB">
      <w:pPr>
        <w:numPr>
          <w:ilvl w:val="0"/>
          <w:numId w:val="22"/>
        </w:numPr>
      </w:pPr>
      <w:r>
        <w:t xml:space="preserve">индивидуальным расписанием занятий; - календарным учебным графиком. </w:t>
      </w:r>
    </w:p>
    <w:p w:rsidR="00EB20F0" w:rsidRDefault="00D548DB">
      <w:pPr>
        <w:numPr>
          <w:ilvl w:val="1"/>
          <w:numId w:val="23"/>
        </w:numPr>
      </w:pPr>
      <w:r>
        <w:t xml:space="preserve">Индивидуальный учебный план для обучающегося на дому по медицинским показаниям, разрабатывается на основе учебного плана, реализуемого в образовательном учреждении, утверждается приказом </w:t>
      </w:r>
      <w:r>
        <w:lastRenderedPageBreak/>
        <w:t xml:space="preserve">образовательного учреждения и согласуется с родителями (законными представителями). </w:t>
      </w:r>
    </w:p>
    <w:p w:rsidR="00EB20F0" w:rsidRDefault="00D548DB">
      <w:pPr>
        <w:numPr>
          <w:ilvl w:val="1"/>
          <w:numId w:val="23"/>
        </w:numPr>
      </w:pPr>
      <w:r>
        <w:t xml:space="preserve">Право распределения часов учебного плана по учебным предметам предоставляется образовательному учреждению с учетом индивидуальных психофизических особенностей, интересов детей, их заболевания, рекомендованной ПМПК программы обучения. ИУП согласовывается с родителями (законными представителями). </w:t>
      </w:r>
    </w:p>
    <w:p w:rsidR="00EB20F0" w:rsidRDefault="00D548DB">
      <w:pPr>
        <w:numPr>
          <w:ilvl w:val="1"/>
          <w:numId w:val="23"/>
        </w:numPr>
      </w:pPr>
      <w:r>
        <w:t xml:space="preserve">Фамилии детей, обучающихся на дому по индивидуальному учебному плану, данные об их успеваемости за четверть, год, а также о переводе из класса в класс и выпуске из школы вносятся в электронный журнал. </w:t>
      </w:r>
    </w:p>
    <w:p w:rsidR="00EB20F0" w:rsidRDefault="00D548DB">
      <w:pPr>
        <w:numPr>
          <w:ilvl w:val="1"/>
          <w:numId w:val="23"/>
        </w:numPr>
      </w:pPr>
      <w:r>
        <w:t xml:space="preserve">Содержание образования и условия организации обучения и воспитания обучающихся определяются образовательной программой, которую он осваивает в соответствии с рекомендациями ПМПК. </w:t>
      </w:r>
    </w:p>
    <w:p w:rsidR="00EB20F0" w:rsidRDefault="00D548DB">
      <w:pPr>
        <w:numPr>
          <w:ilvl w:val="1"/>
          <w:numId w:val="23"/>
        </w:numPr>
      </w:pPr>
      <w:r>
        <w:t xml:space="preserve">При назначении учителей, работающих с детьми, которые обучаются на дому, преимущество отдается педагогам, работающим в классе.  </w:t>
      </w:r>
    </w:p>
    <w:p w:rsidR="00EB20F0" w:rsidRDefault="00D548DB">
      <w:pPr>
        <w:numPr>
          <w:ilvl w:val="1"/>
          <w:numId w:val="23"/>
        </w:numPr>
      </w:pPr>
      <w:r>
        <w:t xml:space="preserve">Учитель, реализующий обучение на дому, адаптирует рабочую программу учебного предмета с учетом психофизических особенностей и учебной нагрузки обучающегося, составляет предметный календарнотематический план, который согласовывается на методическом объединении учителей-предметников, проверяется заместителем директора по учебновоспитательной работе и утверждается директором школы. </w:t>
      </w:r>
    </w:p>
    <w:p w:rsidR="00EB20F0" w:rsidRDefault="00D548DB">
      <w:pPr>
        <w:numPr>
          <w:ilvl w:val="1"/>
          <w:numId w:val="23"/>
        </w:numPr>
      </w:pPr>
      <w:r>
        <w:t xml:space="preserve">Контроль за своевременным проведением занятий на дому осуществляет классный руководитель, а за выполнением учебных </w:t>
      </w:r>
      <w:r>
        <w:lastRenderedPageBreak/>
        <w:t xml:space="preserve">программ - заместитель директора по учебной / учебно-воспитательной работе образовательного учреждения. </w:t>
      </w:r>
    </w:p>
    <w:p w:rsidR="00EB20F0" w:rsidRDefault="00D548DB">
      <w:pPr>
        <w:numPr>
          <w:ilvl w:val="1"/>
          <w:numId w:val="23"/>
        </w:numPr>
      </w:pPr>
      <w:r>
        <w:t xml:space="preserve">Обучающимся, находящимся на обучении на дому, образовательное учреждение: </w:t>
      </w:r>
    </w:p>
    <w:p w:rsidR="00EB20F0" w:rsidRDefault="00D548DB">
      <w:pPr>
        <w:numPr>
          <w:ilvl w:val="0"/>
          <w:numId w:val="22"/>
        </w:numPr>
      </w:pPr>
      <w:r>
        <w:t xml:space="preserve">предоставляет на время обучения бесплатно учебники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учебные пособия, допущенные к использованию в образовательном процессе, художественную, справочную и другую литературу, имеющуюся в библиотеке образовательного учреждения; </w:t>
      </w:r>
    </w:p>
    <w:p w:rsidR="00EB20F0" w:rsidRDefault="00D548DB">
      <w:pPr>
        <w:numPr>
          <w:ilvl w:val="0"/>
          <w:numId w:val="22"/>
        </w:numPr>
      </w:pPr>
      <w:r>
        <w:t xml:space="preserve">обеспечивает специалистами из числа педагогических работников образовательного учреждения, включая узких специалистов (учителя-логопеда, учителя-дефектолога, педагога-психолога); </w:t>
      </w:r>
    </w:p>
    <w:p w:rsidR="00EB20F0" w:rsidRDefault="00D548DB">
      <w:pPr>
        <w:ind w:left="-15" w:firstLine="1208"/>
      </w:pPr>
      <w:r>
        <w:t xml:space="preserve">оказывает </w:t>
      </w:r>
      <w:r>
        <w:tab/>
        <w:t xml:space="preserve">консультативную </w:t>
      </w:r>
      <w:r>
        <w:tab/>
        <w:t xml:space="preserve">помощь </w:t>
      </w:r>
      <w:r>
        <w:tab/>
        <w:t xml:space="preserve">родителям </w:t>
      </w:r>
      <w:r>
        <w:tab/>
        <w:t xml:space="preserve">(законным представителям) обучающихся; </w:t>
      </w:r>
    </w:p>
    <w:p w:rsidR="00EB20F0" w:rsidRDefault="00D548DB">
      <w:pPr>
        <w:numPr>
          <w:ilvl w:val="0"/>
          <w:numId w:val="22"/>
        </w:numPr>
      </w:pPr>
      <w:r>
        <w:t xml:space="preserve">создает условия для участия вместе со всеми детьми в предметных олимпиадах, смотрах и фестивалях художественного творчества, спортивных соревнованиях и других формах организованного досуга в образовательном учреждении;  </w:t>
      </w:r>
    </w:p>
    <w:p w:rsidR="00EB20F0" w:rsidRDefault="00D548DB">
      <w:pPr>
        <w:numPr>
          <w:ilvl w:val="0"/>
          <w:numId w:val="22"/>
        </w:numPr>
      </w:pPr>
      <w:r>
        <w:t xml:space="preserve">организует обучение на дому с использованием дистанционных образовательных технологий; </w:t>
      </w:r>
    </w:p>
    <w:p w:rsidR="00EB20F0" w:rsidRDefault="00D548DB">
      <w:pPr>
        <w:numPr>
          <w:ilvl w:val="0"/>
          <w:numId w:val="22"/>
        </w:numPr>
      </w:pPr>
      <w:r>
        <w:t xml:space="preserve">осуществляет промежуточную аттестацию и перевод обучающихся в следующий класс в соответствии с требованиями действующего законодательства Российской Федерации в области образования. </w:t>
      </w:r>
    </w:p>
    <w:p w:rsidR="00EB20F0" w:rsidRDefault="00D548DB">
      <w:pPr>
        <w:ind w:left="-15"/>
      </w:pPr>
      <w:r>
        <w:t xml:space="preserve">2.12. Психолого-педагогическое сопровождение обучающихся на дому детей с ОВЗ осуществляется в рамках индивидуального учебного плана на </w:t>
      </w:r>
      <w:r>
        <w:lastRenderedPageBreak/>
        <w:t xml:space="preserve">основании рекомендаций ПМПК и коллегиального заключения ППк образовательного учреждения. </w:t>
      </w:r>
    </w:p>
    <w:p w:rsidR="00EB20F0" w:rsidRDefault="00D548DB">
      <w:pPr>
        <w:pStyle w:val="1"/>
        <w:ind w:left="26" w:right="17"/>
      </w:pPr>
      <w:r>
        <w:t xml:space="preserve">3. Аттестация учащихся </w:t>
      </w:r>
    </w:p>
    <w:p w:rsidR="00EB20F0" w:rsidRDefault="00D548DB">
      <w:pPr>
        <w:ind w:left="-15"/>
      </w:pPr>
      <w:r>
        <w:t xml:space="preserve">3.1. 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Итоговая аттестация проводится в соответствии с Федеральным законом от 29 декабря 2012 года № 273 – ФЗ «Об образовании в Российской Федерации». </w:t>
      </w:r>
    </w:p>
    <w:p w:rsidR="00EB20F0" w:rsidRDefault="00D548DB">
      <w:pPr>
        <w:ind w:left="-15"/>
      </w:pPr>
      <w:r>
        <w:t xml:space="preserve">3.2. Детям, обучающимся на дому, прошедшим государственную итоговую аттестацию, образовательное учреждение выдает документ государственного образца о соответствующем образовании / или установленного образца об обучении с указанием перечня и успеваемости по предметам (за исключением предметов, к изучению которых имелись медицинские противопоказания) учебного плана школы. </w:t>
      </w:r>
    </w:p>
    <w:p w:rsidR="00EB20F0" w:rsidRDefault="00D548DB">
      <w:pPr>
        <w:ind w:left="-15"/>
      </w:pPr>
      <w:r>
        <w:t xml:space="preserve">3.3. Порядок, форма и сроки проведения промежуточной и итоговой аттестации учащихся устанавливаются в соответствии с действующим законодательством. </w:t>
      </w:r>
    </w:p>
    <w:p w:rsidR="00EB20F0" w:rsidRDefault="00D548DB">
      <w:pPr>
        <w:ind w:left="-15"/>
      </w:pPr>
      <w:r>
        <w:t xml:space="preserve">3.3. Экзаменационные и итоговые отметки фиксируются в электронном журнале классным руководителем. </w:t>
      </w:r>
    </w:p>
    <w:p w:rsidR="00EB20F0" w:rsidRDefault="00D548DB">
      <w:pPr>
        <w:ind w:left="-15"/>
      </w:pPr>
      <w:r>
        <w:t xml:space="preserve">3.4. Промежуточная аттестация проводится по предметам учебного плана школы (за исключением предметов, к изучению которых имеются медицинские противопоказания). </w:t>
      </w:r>
    </w:p>
    <w:p w:rsidR="00EB20F0" w:rsidRDefault="00D548DB">
      <w:pPr>
        <w:ind w:left="-15"/>
      </w:pPr>
      <w:r>
        <w:t xml:space="preserve">3.5. Перевод учащихся, освоивших программу учебного года, производится приказом по школе по решению Педагогического совета. </w:t>
      </w:r>
    </w:p>
    <w:p w:rsidR="00EB20F0" w:rsidRDefault="00D548DB">
      <w:pPr>
        <w:ind w:left="-15"/>
      </w:pPr>
      <w:r>
        <w:t xml:space="preserve">3.6. Освоение учащимися основных общеобразовательных программ основного общего и среднего общего образования завершается государственной </w:t>
      </w:r>
      <w:r>
        <w:lastRenderedPageBreak/>
        <w:t xml:space="preserve">итоговой аттестацией, проводимой в соответствии с действующими нормативными документами. </w:t>
      </w:r>
    </w:p>
    <w:p w:rsidR="00EB20F0" w:rsidRDefault="00D548DB">
      <w:pPr>
        <w:ind w:left="-15"/>
      </w:pPr>
      <w:r>
        <w:t xml:space="preserve">3.7. Выпускникам, не прошедшим государственную итоговую аттестацию, выдается справка установленного образца об обучении в образовательной организации. </w:t>
      </w:r>
    </w:p>
    <w:p w:rsidR="00EB20F0" w:rsidRDefault="00D548DB">
      <w:pPr>
        <w:pStyle w:val="1"/>
        <w:spacing w:after="244"/>
        <w:ind w:left="26" w:right="16"/>
      </w:pPr>
      <w:r>
        <w:t xml:space="preserve">4. Права и обязанности участников образовательного процесса при получении общего образования детьми, обучающимися на дому </w:t>
      </w:r>
    </w:p>
    <w:p w:rsidR="00EB20F0" w:rsidRDefault="00D548DB">
      <w:pPr>
        <w:ind w:left="-15"/>
      </w:pPr>
      <w:r>
        <w:t xml:space="preserve">4.1. Права и обязанности обучающихся, родителей (законных представителей), педагогических работников образовательного учреждения, реализуются в соответствии с Федеральным законом от 29 декабря 2012 года №273-ФЗ «Об образовании в Российской Федерации», статья 34, 44, 48 и Уставом образовательного учреждения. </w:t>
      </w:r>
    </w:p>
    <w:p w:rsidR="00EB20F0" w:rsidRDefault="00D548DB">
      <w:pPr>
        <w:spacing w:after="186" w:line="259" w:lineRule="auto"/>
        <w:ind w:left="708" w:firstLine="0"/>
      </w:pPr>
      <w:r>
        <w:t xml:space="preserve">4.2. Кроме того, обучающийся обязан: </w:t>
      </w:r>
    </w:p>
    <w:p w:rsidR="00EB20F0" w:rsidRDefault="00D548DB">
      <w:pPr>
        <w:numPr>
          <w:ilvl w:val="0"/>
          <w:numId w:val="24"/>
        </w:numPr>
      </w:pPr>
      <w:r>
        <w:t xml:space="preserve">соблюдать требования образовательного учреждения, прописанные в локальных актах школы; </w:t>
      </w:r>
    </w:p>
    <w:p w:rsidR="00EB20F0" w:rsidRDefault="00D548DB">
      <w:pPr>
        <w:numPr>
          <w:ilvl w:val="0"/>
          <w:numId w:val="24"/>
        </w:numPr>
        <w:spacing w:after="182" w:line="259" w:lineRule="auto"/>
      </w:pPr>
      <w:r>
        <w:t xml:space="preserve">соблюдать расписание занятий. </w:t>
      </w:r>
    </w:p>
    <w:p w:rsidR="00EB20F0" w:rsidRDefault="00D548DB">
      <w:pPr>
        <w:spacing w:after="185" w:line="259" w:lineRule="auto"/>
        <w:ind w:left="708" w:firstLine="0"/>
      </w:pPr>
      <w:r>
        <w:t xml:space="preserve">4.3. Родители (законные представители) детей имеют право: </w:t>
      </w:r>
    </w:p>
    <w:p w:rsidR="00EB20F0" w:rsidRDefault="00D548DB">
      <w:pPr>
        <w:numPr>
          <w:ilvl w:val="0"/>
          <w:numId w:val="24"/>
        </w:numPr>
        <w:spacing w:line="259" w:lineRule="auto"/>
      </w:pPr>
      <w:r>
        <w:t xml:space="preserve">вносить предложения по составлению расписания занятий; </w:t>
      </w:r>
    </w:p>
    <w:p w:rsidR="00EB20F0" w:rsidRDefault="00D548DB">
      <w:pPr>
        <w:spacing w:after="174" w:line="269" w:lineRule="auto"/>
        <w:ind w:left="160" w:right="405" w:hanging="10"/>
        <w:jc w:val="center"/>
      </w:pPr>
      <w:r>
        <w:t xml:space="preserve">присутствовать на уроках с разрешения администрации школы. </w:t>
      </w:r>
    </w:p>
    <w:p w:rsidR="00EB20F0" w:rsidRDefault="00D548DB">
      <w:pPr>
        <w:spacing w:after="185" w:line="259" w:lineRule="auto"/>
        <w:ind w:left="708" w:firstLine="0"/>
      </w:pPr>
      <w:r>
        <w:t xml:space="preserve">4.4. Родители (законные представители) детей обязаны: </w:t>
      </w:r>
    </w:p>
    <w:p w:rsidR="00EB20F0" w:rsidRDefault="00D548DB">
      <w:pPr>
        <w:numPr>
          <w:ilvl w:val="0"/>
          <w:numId w:val="24"/>
        </w:numPr>
        <w:spacing w:after="185" w:line="259" w:lineRule="auto"/>
      </w:pPr>
      <w:r>
        <w:t xml:space="preserve">выполнять требования школы, прописанные в Положении; </w:t>
      </w:r>
    </w:p>
    <w:p w:rsidR="00EB20F0" w:rsidRDefault="00D548DB">
      <w:pPr>
        <w:numPr>
          <w:ilvl w:val="0"/>
          <w:numId w:val="24"/>
        </w:numPr>
      </w:pPr>
      <w:r>
        <w:t xml:space="preserve">своевременно информировать учителя о рекомендациях врача, особенностях режима дня для ребенка; </w:t>
      </w:r>
    </w:p>
    <w:p w:rsidR="00EB20F0" w:rsidRDefault="00D548DB">
      <w:pPr>
        <w:numPr>
          <w:ilvl w:val="0"/>
          <w:numId w:val="24"/>
        </w:numPr>
      </w:pPr>
      <w:r>
        <w:t xml:space="preserve">информировать школу об отмене занятий по случаю болезни и о возобновлении занятий; </w:t>
      </w:r>
    </w:p>
    <w:p w:rsidR="00EB20F0" w:rsidRDefault="00D548DB">
      <w:pPr>
        <w:numPr>
          <w:ilvl w:val="0"/>
          <w:numId w:val="24"/>
        </w:numPr>
      </w:pPr>
      <w:r>
        <w:lastRenderedPageBreak/>
        <w:t xml:space="preserve">создавать для ребенка и учителя условия для проведения занятий дома и обеспечивать присутствие сопровождающего лица не моложе 18 лет; - контролировать выполнение домашних заданий. </w:t>
      </w:r>
    </w:p>
    <w:p w:rsidR="00EB20F0" w:rsidRDefault="00D548DB">
      <w:pPr>
        <w:ind w:left="-15"/>
      </w:pPr>
      <w:r>
        <w:t xml:space="preserve">4.5. Учитель, осуществляющий педагогическую деятельность в форме обучения на дому, обязан: </w:t>
      </w:r>
    </w:p>
    <w:p w:rsidR="00EB20F0" w:rsidRDefault="00D548DB">
      <w:pPr>
        <w:numPr>
          <w:ilvl w:val="0"/>
          <w:numId w:val="24"/>
        </w:numPr>
        <w:spacing w:after="187" w:line="259" w:lineRule="auto"/>
      </w:pPr>
      <w:r>
        <w:t xml:space="preserve">знать особые образовательные потребности ребенка; </w:t>
      </w:r>
    </w:p>
    <w:p w:rsidR="00EB20F0" w:rsidRDefault="00D548DB">
      <w:pPr>
        <w:numPr>
          <w:ilvl w:val="0"/>
          <w:numId w:val="24"/>
        </w:numPr>
      </w:pPr>
      <w:r>
        <w:t xml:space="preserve">организовывать образовательную деятельность с учетом физических возможностей, интеллектуальных способностей детей; </w:t>
      </w:r>
    </w:p>
    <w:p w:rsidR="00EB20F0" w:rsidRDefault="00D548DB">
      <w:pPr>
        <w:numPr>
          <w:ilvl w:val="0"/>
          <w:numId w:val="24"/>
        </w:numPr>
      </w:pPr>
      <w:r>
        <w:t xml:space="preserve">развивать навыки самостоятельной работы с учебником, справочной и художественной литературой; </w:t>
      </w:r>
    </w:p>
    <w:p w:rsidR="00EB20F0" w:rsidRDefault="00D548DB">
      <w:pPr>
        <w:numPr>
          <w:ilvl w:val="0"/>
          <w:numId w:val="24"/>
        </w:numPr>
        <w:spacing w:after="187" w:line="259" w:lineRule="auto"/>
      </w:pPr>
      <w:r>
        <w:t xml:space="preserve">контролировать учебную нагрузку. </w:t>
      </w:r>
    </w:p>
    <w:p w:rsidR="00EB20F0" w:rsidRDefault="00D548DB">
      <w:pPr>
        <w:spacing w:after="185" w:line="259" w:lineRule="auto"/>
        <w:ind w:left="708" w:firstLine="0"/>
      </w:pPr>
      <w:r>
        <w:t xml:space="preserve">Учитель имеет право: </w:t>
      </w:r>
    </w:p>
    <w:p w:rsidR="00EB20F0" w:rsidRDefault="00D548DB">
      <w:pPr>
        <w:numPr>
          <w:ilvl w:val="0"/>
          <w:numId w:val="24"/>
        </w:numPr>
      </w:pPr>
      <w:r>
        <w:t xml:space="preserve">адаптировать учебную программу учебного предмета; - принимать участие в работе ППк школы. </w:t>
      </w:r>
    </w:p>
    <w:p w:rsidR="00EB20F0" w:rsidRDefault="00D548DB">
      <w:pPr>
        <w:spacing w:after="188" w:line="259" w:lineRule="auto"/>
        <w:ind w:left="708" w:firstLine="0"/>
      </w:pPr>
      <w:r>
        <w:t xml:space="preserve">4.6. Классный руководитель обязан: </w:t>
      </w:r>
    </w:p>
    <w:p w:rsidR="00EB20F0" w:rsidRDefault="00D548DB">
      <w:pPr>
        <w:numPr>
          <w:ilvl w:val="0"/>
          <w:numId w:val="24"/>
        </w:numPr>
      </w:pPr>
      <w:r>
        <w:t xml:space="preserve">согласовывать расписание занятий с родителями (законными представителями) и учителями; </w:t>
      </w:r>
    </w:p>
    <w:p w:rsidR="00EB20F0" w:rsidRDefault="00D548DB">
      <w:pPr>
        <w:numPr>
          <w:ilvl w:val="0"/>
          <w:numId w:val="24"/>
        </w:numPr>
      </w:pPr>
      <w:r>
        <w:t xml:space="preserve">поддерживать контакт с обучающимся и его родителями, собирать информацию об индивидуальных особенностях обучающегося, состоянии его здоровья, впечатлениях о процессе обучения; </w:t>
      </w:r>
    </w:p>
    <w:p w:rsidR="00EB20F0" w:rsidRDefault="00D548DB">
      <w:pPr>
        <w:numPr>
          <w:ilvl w:val="0"/>
          <w:numId w:val="24"/>
        </w:numPr>
      </w:pPr>
      <w:r>
        <w:t xml:space="preserve">своевременно информировать администрацию школы обо всех нарушениях в образовательном процессе. </w:t>
      </w:r>
    </w:p>
    <w:p w:rsidR="00EB20F0" w:rsidRDefault="00D548DB">
      <w:pPr>
        <w:spacing w:line="259" w:lineRule="auto"/>
        <w:ind w:left="708" w:firstLine="0"/>
      </w:pPr>
      <w:r>
        <w:t xml:space="preserve">Классный руководитель имеет право: </w:t>
      </w:r>
    </w:p>
    <w:p w:rsidR="00EB20F0" w:rsidRDefault="00D548DB">
      <w:pPr>
        <w:numPr>
          <w:ilvl w:val="0"/>
          <w:numId w:val="24"/>
        </w:numPr>
        <w:spacing w:after="188" w:line="259" w:lineRule="auto"/>
      </w:pPr>
      <w:r>
        <w:t xml:space="preserve">контролировать академическую успеваемость обучающегося; </w:t>
      </w:r>
    </w:p>
    <w:p w:rsidR="00EB20F0" w:rsidRDefault="00D548DB">
      <w:pPr>
        <w:numPr>
          <w:ilvl w:val="0"/>
          <w:numId w:val="24"/>
        </w:numPr>
      </w:pPr>
      <w:r>
        <w:t xml:space="preserve">своевременно информировать администрацию о фактах несоблюдения расписания участниками образовательных отношений и текущей </w:t>
      </w:r>
    </w:p>
    <w:p w:rsidR="00EB20F0" w:rsidRDefault="00D548DB">
      <w:pPr>
        <w:ind w:left="693" w:right="4858" w:hanging="708"/>
      </w:pPr>
      <w:r>
        <w:lastRenderedPageBreak/>
        <w:t xml:space="preserve">задолженности обучающегося; - на участие в работе ППк школы. </w:t>
      </w:r>
    </w:p>
    <w:p w:rsidR="00EB20F0" w:rsidRDefault="00D548DB">
      <w:pPr>
        <w:spacing w:after="185" w:line="259" w:lineRule="auto"/>
        <w:ind w:left="708" w:firstLine="0"/>
      </w:pPr>
      <w:r>
        <w:t xml:space="preserve">4.7. Администрация школы обязана: </w:t>
      </w:r>
    </w:p>
    <w:p w:rsidR="00EB20F0" w:rsidRDefault="00D548DB">
      <w:pPr>
        <w:numPr>
          <w:ilvl w:val="0"/>
          <w:numId w:val="24"/>
        </w:numPr>
        <w:spacing w:after="185" w:line="259" w:lineRule="auto"/>
      </w:pPr>
      <w:r>
        <w:t xml:space="preserve">готовить нормативные документы по организации обучения на дому; </w:t>
      </w:r>
    </w:p>
    <w:p w:rsidR="00EB20F0" w:rsidRDefault="00D548DB">
      <w:pPr>
        <w:numPr>
          <w:ilvl w:val="0"/>
          <w:numId w:val="24"/>
        </w:numPr>
        <w:spacing w:after="16" w:line="386" w:lineRule="auto"/>
      </w:pPr>
      <w:r>
        <w:t xml:space="preserve">контролировать выполнение учебных программ, методику обучения, аттестацию обучающихся на дому, оформление документации не реже одного раза в четверть; </w:t>
      </w:r>
    </w:p>
    <w:p w:rsidR="00EB20F0" w:rsidRDefault="00D548DB">
      <w:pPr>
        <w:numPr>
          <w:ilvl w:val="0"/>
          <w:numId w:val="24"/>
        </w:numPr>
        <w:spacing w:after="185" w:line="259" w:lineRule="auto"/>
      </w:pPr>
      <w:r>
        <w:t xml:space="preserve">контролировать своевременность проведения занятий на дому; </w:t>
      </w:r>
    </w:p>
    <w:p w:rsidR="00EB20F0" w:rsidRDefault="00D548DB">
      <w:pPr>
        <w:numPr>
          <w:ilvl w:val="0"/>
          <w:numId w:val="24"/>
        </w:numPr>
        <w:spacing w:after="185" w:line="259" w:lineRule="auto"/>
      </w:pPr>
      <w:r>
        <w:t xml:space="preserve">обеспечивать процесс обучения квалифицированными кадрами; </w:t>
      </w:r>
    </w:p>
    <w:p w:rsidR="00EB20F0" w:rsidRDefault="00D548DB">
      <w:pPr>
        <w:numPr>
          <w:ilvl w:val="0"/>
          <w:numId w:val="24"/>
        </w:numPr>
      </w:pPr>
      <w:r>
        <w:t xml:space="preserve">своевременно информировать родителей обо всех изменениях в образовательном процессе. </w:t>
      </w:r>
    </w:p>
    <w:p w:rsidR="00EB20F0" w:rsidRDefault="00D548DB">
      <w:pPr>
        <w:spacing w:after="185" w:line="259" w:lineRule="auto"/>
        <w:ind w:left="708" w:firstLine="0"/>
      </w:pPr>
      <w:r>
        <w:t xml:space="preserve">Администрация школы имеет право: </w:t>
      </w:r>
    </w:p>
    <w:p w:rsidR="00EB20F0" w:rsidRDefault="00D548DB">
      <w:pPr>
        <w:numPr>
          <w:ilvl w:val="0"/>
          <w:numId w:val="24"/>
        </w:numPr>
      </w:pPr>
      <w:r>
        <w:t xml:space="preserve">на организацию замещение занятий с учеником другим учителем с учетом кадровых возможностей; </w:t>
      </w:r>
    </w:p>
    <w:p w:rsidR="00EB20F0" w:rsidRDefault="00D548DB">
      <w:pPr>
        <w:numPr>
          <w:ilvl w:val="0"/>
          <w:numId w:val="24"/>
        </w:numPr>
      </w:pPr>
      <w:r>
        <w:t xml:space="preserve">внесение предложений на прохождения обучающимся ПМПК для учточнения специальных образовательных условий в случае стабильного неосвоения реализуемой образовательной программы. </w:t>
      </w:r>
    </w:p>
    <w:p w:rsidR="00EB20F0" w:rsidRDefault="00D548DB">
      <w:pPr>
        <w:pStyle w:val="1"/>
        <w:ind w:left="26" w:right="22"/>
      </w:pPr>
      <w:r>
        <w:t xml:space="preserve">5. Кадровое и финансовое обеспечение </w:t>
      </w:r>
    </w:p>
    <w:p w:rsidR="00EB20F0" w:rsidRDefault="00D548DB">
      <w:pPr>
        <w:ind w:left="-15"/>
      </w:pPr>
      <w:r>
        <w:t xml:space="preserve">5.1. Обучение учащихся на дому осуществляют учителя и специалисты, имеющие педагогическое образование и опыт работы, назначаемые приказом руководителя образовательного учреждения. </w:t>
      </w:r>
    </w:p>
    <w:p w:rsidR="00EB20F0" w:rsidRDefault="00D548DB">
      <w:pPr>
        <w:ind w:left="-15"/>
      </w:pPr>
      <w:r>
        <w:t xml:space="preserve">5.2. Оплата учителю, осуществляющему обучение детей на дому, включается в тарификацию с момента начала обучения. </w:t>
      </w:r>
    </w:p>
    <w:p w:rsidR="00EB20F0" w:rsidRDefault="00D548DB">
      <w:pPr>
        <w:ind w:left="-15"/>
      </w:pPr>
      <w:r>
        <w:t xml:space="preserve">5.3. Администрация школы представляет в бухгалтерию приказ, если проведение занятий с учеником прекращается раньше срока. </w:t>
      </w:r>
    </w:p>
    <w:p w:rsidR="00EB20F0" w:rsidRDefault="00D548DB">
      <w:pPr>
        <w:spacing w:after="131" w:line="259" w:lineRule="auto"/>
        <w:ind w:left="64" w:firstLine="0"/>
        <w:jc w:val="center"/>
      </w:pPr>
      <w:r>
        <w:rPr>
          <w:b/>
        </w:rPr>
        <w:t xml:space="preserve"> </w:t>
      </w:r>
    </w:p>
    <w:p w:rsidR="00EB20F0" w:rsidRDefault="00D548DB">
      <w:pPr>
        <w:spacing w:after="0" w:line="259" w:lineRule="auto"/>
        <w:ind w:left="64" w:firstLine="0"/>
        <w:jc w:val="center"/>
      </w:pPr>
      <w:r>
        <w:rPr>
          <w:b/>
        </w:rPr>
        <w:t xml:space="preserve"> </w:t>
      </w:r>
    </w:p>
    <w:p w:rsidR="00EB20F0" w:rsidRDefault="00EB20F0">
      <w:pPr>
        <w:sectPr w:rsidR="00EB20F0">
          <w:headerReference w:type="even" r:id="rId14"/>
          <w:headerReference w:type="default" r:id="rId15"/>
          <w:footerReference w:type="even" r:id="rId16"/>
          <w:footerReference w:type="default" r:id="rId17"/>
          <w:headerReference w:type="first" r:id="rId18"/>
          <w:footerReference w:type="first" r:id="rId19"/>
          <w:pgSz w:w="11899" w:h="16841"/>
          <w:pgMar w:top="1197" w:right="1128" w:bottom="1377" w:left="1133" w:header="720" w:footer="718" w:gutter="0"/>
          <w:cols w:space="720"/>
        </w:sectPr>
      </w:pPr>
    </w:p>
    <w:p w:rsidR="00EB20F0" w:rsidRDefault="00D548DB">
      <w:pPr>
        <w:pStyle w:val="1"/>
        <w:ind w:left="26" w:right="20"/>
      </w:pPr>
      <w:r>
        <w:lastRenderedPageBreak/>
        <w:t xml:space="preserve">6. Заключительные положения </w:t>
      </w:r>
    </w:p>
    <w:p w:rsidR="00EB20F0" w:rsidRDefault="00D548DB">
      <w:pPr>
        <w:ind w:left="-15"/>
      </w:pPr>
      <w:r>
        <w:t xml:space="preserve">6.1.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 </w:t>
      </w:r>
    </w:p>
    <w:p w:rsidR="00EB20F0" w:rsidRDefault="00D548DB">
      <w:pPr>
        <w:ind w:left="-15"/>
      </w:pPr>
      <w:r>
        <w:t xml:space="preserve">6.2. Настоящее Положение принимается на неопределенный срок и вступает в силу с момента его утверждения. </w:t>
      </w:r>
    </w:p>
    <w:p w:rsidR="00EB20F0" w:rsidRDefault="00D548DB">
      <w:pPr>
        <w:ind w:left="-15"/>
      </w:pPr>
      <w:r>
        <w:t xml:space="preserve">6.3.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 </w:t>
      </w:r>
    </w:p>
    <w:p w:rsidR="00EB20F0" w:rsidRDefault="00D548DB">
      <w:pPr>
        <w:ind w:left="-15"/>
      </w:pPr>
      <w:r>
        <w:t xml:space="preserve">6.4.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 </w:t>
      </w:r>
    </w:p>
    <w:p w:rsidR="00EB20F0" w:rsidRDefault="00D548DB">
      <w:pPr>
        <w:ind w:left="-15"/>
      </w:pPr>
      <w:r>
        <w:t xml:space="preserve">6.5. Положение вывешивается на информационном стенде и официальном сайте ОУ в сети интернет в течение 10-ти дней с момента его принятия. </w:t>
      </w:r>
    </w:p>
    <w:p w:rsidR="00EB20F0" w:rsidRDefault="00D548DB">
      <w:pPr>
        <w:ind w:left="-15"/>
      </w:pPr>
      <w:r>
        <w:t xml:space="preserve">6.6. Все заинтересованные лица должны быть ознакомлены с данным положением после его принятия под роспись. </w:t>
      </w:r>
    </w:p>
    <w:p w:rsidR="00EB20F0" w:rsidRDefault="00D548DB">
      <w:pPr>
        <w:spacing w:after="187" w:line="259" w:lineRule="auto"/>
        <w:ind w:firstLine="0"/>
        <w:jc w:val="left"/>
      </w:pPr>
      <w:r>
        <w:t xml:space="preserve"> </w:t>
      </w:r>
    </w:p>
    <w:p w:rsidR="00EB20F0" w:rsidRDefault="00D548DB">
      <w:pPr>
        <w:spacing w:after="245" w:line="271" w:lineRule="auto"/>
        <w:ind w:left="2684" w:hanging="939"/>
        <w:jc w:val="left"/>
      </w:pPr>
      <w:r>
        <w:rPr>
          <w:b/>
        </w:rPr>
        <w:t xml:space="preserve">IV. Примерное Положение о разработке и реализации индивидуального учебного плана </w:t>
      </w:r>
    </w:p>
    <w:p w:rsidR="00EB20F0" w:rsidRDefault="00D548DB">
      <w:pPr>
        <w:pStyle w:val="1"/>
        <w:ind w:left="26" w:right="20"/>
      </w:pPr>
      <w:r>
        <w:t xml:space="preserve">1. Общие положения </w:t>
      </w:r>
    </w:p>
    <w:p w:rsidR="00EB20F0" w:rsidRDefault="00D548DB">
      <w:pPr>
        <w:ind w:left="-15"/>
      </w:pPr>
      <w:r>
        <w:t xml:space="preserve">1.1. Настоящее положение определяет структуру, содержание, порядок разработки и утверждения индивидуального учебного плана (далее - ИУП) для обучающихся:  </w:t>
      </w:r>
    </w:p>
    <w:p w:rsidR="00EB20F0" w:rsidRDefault="00D548DB">
      <w:pPr>
        <w:numPr>
          <w:ilvl w:val="0"/>
          <w:numId w:val="25"/>
        </w:numPr>
      </w:pPr>
      <w:r>
        <w:lastRenderedPageBreak/>
        <w:t xml:space="preserve">с повышенными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  </w:t>
      </w:r>
    </w:p>
    <w:p w:rsidR="00EB20F0" w:rsidRDefault="00D548DB">
      <w:pPr>
        <w:numPr>
          <w:ilvl w:val="0"/>
          <w:numId w:val="25"/>
        </w:numPr>
      </w:pPr>
      <w:r>
        <w:t xml:space="preserve">испытывающих трудности освоения отдельных учебных предметов и/или академические задолженности по ним;  </w:t>
      </w:r>
    </w:p>
    <w:p w:rsidR="00EB20F0" w:rsidRDefault="00D548DB">
      <w:pPr>
        <w:numPr>
          <w:ilvl w:val="0"/>
          <w:numId w:val="25"/>
        </w:numPr>
      </w:pPr>
      <w:r>
        <w:t xml:space="preserve">с особыми образовательными потребностями (ОВЗ) в части освоения коррекционно-развивающей области и в случае различий учебного плана в рамках основной образовательной программы (далее - ООП) соответствующего уровня и адаптированной основной общеобразовательной программы (далее - </w:t>
      </w:r>
    </w:p>
    <w:p w:rsidR="00EB20F0" w:rsidRDefault="00D548DB">
      <w:pPr>
        <w:spacing w:after="184" w:line="259" w:lineRule="auto"/>
        <w:ind w:left="-15" w:firstLine="0"/>
      </w:pPr>
      <w:r>
        <w:t xml:space="preserve">АООП), рекомендованной ПМПК;  </w:t>
      </w:r>
    </w:p>
    <w:p w:rsidR="00EB20F0" w:rsidRDefault="00D548DB">
      <w:pPr>
        <w:numPr>
          <w:ilvl w:val="0"/>
          <w:numId w:val="25"/>
        </w:numPr>
        <w:spacing w:after="182" w:line="259" w:lineRule="auto"/>
      </w:pPr>
      <w:r>
        <w:t xml:space="preserve">на дому по медицинским показаниям. </w:t>
      </w:r>
    </w:p>
    <w:p w:rsidR="00EB20F0" w:rsidRDefault="00D548DB">
      <w:pPr>
        <w:numPr>
          <w:ilvl w:val="1"/>
          <w:numId w:val="28"/>
        </w:numPr>
      </w:pPr>
      <w:r>
        <w:t xml:space="preserve">Обучение по ИУП - вид освоения обучающимися основных общеобразовательных программ или адаптированных основных общеобразовательных программ соответствующего уровня образования под контролем педагогов с последующей аттестацией. </w:t>
      </w:r>
    </w:p>
    <w:p w:rsidR="00EB20F0" w:rsidRDefault="00D548DB">
      <w:pPr>
        <w:numPr>
          <w:ilvl w:val="1"/>
          <w:numId w:val="28"/>
        </w:numPr>
      </w:pPr>
      <w:r>
        <w:t xml:space="preserve">Индивидуальный учебный план обеспечивает освоение ООП или АООП на основе индивидуализации ее содержания с учетом особенностей и образовательных потребностей конкретного обучающегося. </w:t>
      </w:r>
    </w:p>
    <w:p w:rsidR="00EB20F0" w:rsidRDefault="00D548DB">
      <w:pPr>
        <w:numPr>
          <w:ilvl w:val="1"/>
          <w:numId w:val="28"/>
        </w:numPr>
      </w:pPr>
      <w:r>
        <w:t xml:space="preserve">Настоящее положение разработано в соответствии с Федеральным Законом от 29.12.2012 № 273-ФЗ «Об образовании в Российской Федерации», Приказом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Постановлением от 28 сентября 2020 года N 28 «Об утверждении санитарных правил СП </w:t>
      </w:r>
      <w:r>
        <w:lastRenderedPageBreak/>
        <w:t xml:space="preserve">2.4.3648-20 «Санитарно-эпидемиологические требования к организациям воспитания и обучения, отдыха и оздоровления детей и молодежи»; федеральными государственными стандартами начального общего образования, основного общего образования, федеральными государственными стандартами начального общего образования обучающихся с ОВЗ, федерального государственного образовательного стандарта среднего специального образования; письмом Департамента государственной политики и управления в сфере общего образования Министерства просвещения РФ от </w:t>
      </w:r>
    </w:p>
    <w:p w:rsidR="00EB20F0" w:rsidRDefault="00D548DB">
      <w:pPr>
        <w:ind w:left="-15" w:firstLine="0"/>
      </w:pPr>
      <w:r>
        <w:t xml:space="preserve">12.02.2021 № 03-205 «О методических рекомендациях по обеспечению возможности освоения основных образовательных программ обучающимися 511 классов по индивидуальному учебному плану»; положением об учебном плане образовательной организации; Уставом ОУ. </w:t>
      </w:r>
    </w:p>
    <w:p w:rsidR="00EB20F0" w:rsidRDefault="00D548DB">
      <w:pPr>
        <w:spacing w:after="173" w:line="271" w:lineRule="auto"/>
        <w:ind w:left="26" w:right="25" w:hanging="10"/>
        <w:jc w:val="center"/>
      </w:pPr>
      <w:r>
        <w:rPr>
          <w:b/>
        </w:rPr>
        <w:t xml:space="preserve">2. Организация обучения. </w:t>
      </w:r>
    </w:p>
    <w:p w:rsidR="00EB20F0" w:rsidRDefault="00D548DB">
      <w:pPr>
        <w:numPr>
          <w:ilvl w:val="1"/>
          <w:numId w:val="27"/>
        </w:numPr>
      </w:pPr>
      <w:r>
        <w:t xml:space="preserve">Главной целью обучения по ИУП является удовлетворение потребностей детей и создание условий для освоения ООП или АООП на основе индивидуализации ее содержания с учетом особенностей и образовательных потребностей конкретного обучающегося. </w:t>
      </w:r>
    </w:p>
    <w:p w:rsidR="00EB20F0" w:rsidRDefault="00D548DB">
      <w:pPr>
        <w:numPr>
          <w:ilvl w:val="1"/>
          <w:numId w:val="27"/>
        </w:numPr>
        <w:spacing w:after="184" w:line="259" w:lineRule="auto"/>
      </w:pPr>
      <w:r>
        <w:t xml:space="preserve">Основными задачами ИУП являются: </w:t>
      </w:r>
    </w:p>
    <w:p w:rsidR="00EB20F0" w:rsidRDefault="00D548DB">
      <w:pPr>
        <w:numPr>
          <w:ilvl w:val="0"/>
          <w:numId w:val="25"/>
        </w:numPr>
        <w:spacing w:after="183" w:line="259" w:lineRule="auto"/>
      </w:pPr>
      <w:r>
        <w:t xml:space="preserve">поддержка обучающихся, указанных в пункте 1.1.; </w:t>
      </w:r>
    </w:p>
    <w:p w:rsidR="00EB20F0" w:rsidRDefault="00D548DB">
      <w:pPr>
        <w:numPr>
          <w:ilvl w:val="0"/>
          <w:numId w:val="25"/>
        </w:numPr>
      </w:pPr>
      <w:r>
        <w:t xml:space="preserve">обеспечение доступа к психолого-педагогическому сопровождению детей, имеющих особые образовательные потребности и ограничения по здоровью; </w:t>
      </w:r>
    </w:p>
    <w:p w:rsidR="00EB20F0" w:rsidRDefault="00D548DB">
      <w:pPr>
        <w:numPr>
          <w:ilvl w:val="0"/>
          <w:numId w:val="25"/>
        </w:numPr>
      </w:pPr>
      <w:r>
        <w:t xml:space="preserve">реализация предпрофильной подготовки обучающихся, в том числе с ОВЗ; </w:t>
      </w:r>
    </w:p>
    <w:p w:rsidR="00EB20F0" w:rsidRDefault="00D548DB">
      <w:pPr>
        <w:numPr>
          <w:ilvl w:val="0"/>
          <w:numId w:val="25"/>
        </w:numPr>
      </w:pPr>
      <w:r>
        <w:t xml:space="preserve">организация профильного обучения на уровне среднего общего образования. </w:t>
      </w:r>
    </w:p>
    <w:p w:rsidR="00EB20F0" w:rsidRDefault="00D548DB">
      <w:pPr>
        <w:numPr>
          <w:ilvl w:val="1"/>
          <w:numId w:val="26"/>
        </w:numPr>
      </w:pPr>
      <w:r>
        <w:lastRenderedPageBreak/>
        <w:t xml:space="preserve">Обучение по ИУП организуется в заявительном порядке. Заявления о переводе на обучение по ИУП принимаются в течение учебного года. Ограничений по срокам принятия заявлений нет. </w:t>
      </w:r>
    </w:p>
    <w:p w:rsidR="00EB20F0" w:rsidRDefault="00D548DB">
      <w:pPr>
        <w:numPr>
          <w:ilvl w:val="1"/>
          <w:numId w:val="26"/>
        </w:numPr>
      </w:pPr>
      <w:r>
        <w:t xml:space="preserve">В заявлении должен быть указан срок, на который обучающемуся предоставляется ИУП,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 </w:t>
      </w:r>
    </w:p>
    <w:p w:rsidR="00EB20F0" w:rsidRDefault="00D548DB">
      <w:pPr>
        <w:numPr>
          <w:ilvl w:val="1"/>
          <w:numId w:val="26"/>
        </w:numPr>
        <w:spacing w:after="183" w:line="259" w:lineRule="auto"/>
      </w:pPr>
      <w:r>
        <w:t xml:space="preserve">Перевод на обучение по ИУП оформляется приказом директора ОУ.  </w:t>
      </w:r>
    </w:p>
    <w:p w:rsidR="00EB20F0" w:rsidRDefault="00D548DB">
      <w:pPr>
        <w:numPr>
          <w:ilvl w:val="1"/>
          <w:numId w:val="26"/>
        </w:numPr>
        <w:spacing w:after="35"/>
      </w:pPr>
      <w:r>
        <w:t xml:space="preserve">ИУП составляется на один учебный год либо на иной срок в пределах учебного года, указанный в заявлении обучающегося или его родителей (законных представителей). Продолжительность обучения по ИУП может быть изменена образовательной организацией с учетом особенностей и образовательных потребностей конкретного обучающегося. </w:t>
      </w:r>
    </w:p>
    <w:p w:rsidR="00EB20F0" w:rsidRDefault="00D548DB">
      <w:pPr>
        <w:numPr>
          <w:ilvl w:val="1"/>
          <w:numId w:val="26"/>
        </w:numPr>
      </w:pPr>
      <w:r>
        <w:t xml:space="preserve">Возможны следующие варианты организации образовательного процесса по ИУП: </w:t>
      </w:r>
    </w:p>
    <w:p w:rsidR="00EB20F0" w:rsidRDefault="00D548DB">
      <w:pPr>
        <w:numPr>
          <w:ilvl w:val="0"/>
          <w:numId w:val="25"/>
        </w:numPr>
      </w:pPr>
      <w:r>
        <w:t xml:space="preserve">обучение на дому для учащихся, имеющих временные или постоянные ограничения возможностей здоровья по причине травмы (заболевания); </w:t>
      </w:r>
    </w:p>
    <w:p w:rsidR="00EB20F0" w:rsidRDefault="00D548DB">
      <w:pPr>
        <w:numPr>
          <w:ilvl w:val="0"/>
          <w:numId w:val="25"/>
        </w:numPr>
      </w:pPr>
      <w:r>
        <w:t xml:space="preserve">в общеобразовательном учреждении в классе (инклюзивно) или в отдельном (специальном) классе; </w:t>
      </w:r>
    </w:p>
    <w:p w:rsidR="00EB20F0" w:rsidRDefault="00D548DB">
      <w:pPr>
        <w:numPr>
          <w:ilvl w:val="0"/>
          <w:numId w:val="25"/>
        </w:numPr>
      </w:pPr>
      <w:r>
        <w:t xml:space="preserve">в подгруппе, при наличии двух и более учащихся одной параллели при условии освоения ими одной образовательной программы. </w:t>
      </w:r>
    </w:p>
    <w:p w:rsidR="00EB20F0" w:rsidRDefault="00D548DB">
      <w:pPr>
        <w:ind w:left="-15"/>
      </w:pPr>
      <w:r>
        <w:lastRenderedPageBreak/>
        <w:t>2.8</w:t>
      </w:r>
      <w:r>
        <w:rPr>
          <w:color w:val="FF0000"/>
        </w:rPr>
        <w:t xml:space="preserve">. </w:t>
      </w:r>
      <w:r>
        <w:t xml:space="preserve">Обучающиеся обязаны добросовестно осваивать образовательную программу, в том числе, осуществлять самостоятельную подготовку по учебным предметам, выполнять задания, данные педагогическими работниками в рамках образовательной программы. </w:t>
      </w:r>
    </w:p>
    <w:p w:rsidR="00EB20F0" w:rsidRDefault="00D548DB">
      <w:pPr>
        <w:pStyle w:val="1"/>
        <w:ind w:left="26" w:right="24"/>
      </w:pPr>
      <w:r>
        <w:t xml:space="preserve">3. Требования, предъявляемые к ИУП </w:t>
      </w:r>
    </w:p>
    <w:p w:rsidR="00EB20F0" w:rsidRDefault="00D548DB">
      <w:pPr>
        <w:spacing w:after="16" w:line="386" w:lineRule="auto"/>
        <w:ind w:left="-15"/>
        <w:jc w:val="left"/>
      </w:pPr>
      <w:r>
        <w:t xml:space="preserve">3.1. ИУП должен соответствовать учебному плану того класса, в котором учится ребенок, с включением всех обязательных предметов учебного плана, с учетом </w:t>
      </w:r>
      <w:r>
        <w:tab/>
        <w:t xml:space="preserve">индивидуальных </w:t>
      </w:r>
      <w:r>
        <w:tab/>
        <w:t xml:space="preserve">психофизических </w:t>
      </w:r>
      <w:r>
        <w:tab/>
        <w:t xml:space="preserve">особенностей </w:t>
      </w:r>
      <w:r>
        <w:tab/>
        <w:t xml:space="preserve">ребенка, индивидуальных медицинских рекомендаций, мнения родителей (законных представителей). </w:t>
      </w:r>
    </w:p>
    <w:p w:rsidR="00EB20F0" w:rsidRDefault="00D548DB">
      <w:pPr>
        <w:ind w:left="-15"/>
      </w:pPr>
      <w:r>
        <w:t xml:space="preserve">3.2. ИУП реализует право учащихся на получение образования в объеме, установленном ФГОС соответствующего уровня с минимальной или максимальной учебной нагрузкой, соответствующей требованиям СанПиН СП 2.4.3648-20. </w:t>
      </w:r>
    </w:p>
    <w:p w:rsidR="00EB20F0" w:rsidRDefault="00D548DB">
      <w:pPr>
        <w:ind w:left="-15"/>
      </w:pPr>
      <w:r>
        <w:t xml:space="preserve">3.3. ИУП разрабатывается и утверждается директором не позднее 1 сентября нового учебного года.  При наличии объективных причин допускается разработка и утверждение ИУП в иные сроки. </w:t>
      </w:r>
    </w:p>
    <w:p w:rsidR="00EB20F0" w:rsidRDefault="00D548DB">
      <w:pPr>
        <w:ind w:left="-15"/>
      </w:pPr>
      <w:r>
        <w:t xml:space="preserve">3.4. Реализация ИУП на уровне начального / основного / среднего общего образования сопровождается психолого-педагогической поддержкой. </w:t>
      </w:r>
    </w:p>
    <w:p w:rsidR="00EB20F0" w:rsidRDefault="00D548DB">
      <w:pPr>
        <w:ind w:left="-15"/>
      </w:pPr>
      <w:r>
        <w:t xml:space="preserve">3.5. В ИУП для обучающихся с повышенными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 дифференцируется объем изучения предметных областей.  </w:t>
      </w:r>
    </w:p>
    <w:p w:rsidR="00EB20F0" w:rsidRDefault="00D548DB">
      <w:pPr>
        <w:ind w:left="-15"/>
      </w:pPr>
      <w:r>
        <w:t xml:space="preserve">3.6. ИУП для обучающихся с ОВЗ должен включать коррекционноразвивающую область в соответствии с рекомендациями ПМПК и коллегиальным заключением ППк ОУ. </w:t>
      </w:r>
    </w:p>
    <w:p w:rsidR="00EB20F0" w:rsidRDefault="00D548DB">
      <w:pPr>
        <w:ind w:left="-15"/>
      </w:pPr>
      <w:r>
        <w:lastRenderedPageBreak/>
        <w:t xml:space="preserve">3.7. В ИУП для обучающихся на дому выделяются часы контактного взаимодействия с учителями/специалистами, часы дистанционного обучения с использованием электронных образовательных ресурсов (ЭОР). </w:t>
      </w:r>
    </w:p>
    <w:p w:rsidR="00EB20F0" w:rsidRDefault="00D548DB">
      <w:pPr>
        <w:ind w:left="-15"/>
      </w:pPr>
      <w:r>
        <w:t xml:space="preserve">3.8. Внеурочная деятельность дополняет ИУП в соответствии с запросом обучающегося и/или его родителей (законных представителей), </w:t>
      </w:r>
    </w:p>
    <w:p w:rsidR="00EB20F0" w:rsidRDefault="00D548DB">
      <w:pPr>
        <w:ind w:left="-15"/>
      </w:pPr>
      <w:r>
        <w:t xml:space="preserve">3.9. ИУП реализуется в полном объеме в течение установленного срока и согласно расписанию, при необходимости с применением электронного обучения и дистанционных образовательных технологий, сетевых форм реализации образовательных программ. </w:t>
      </w:r>
    </w:p>
    <w:p w:rsidR="00EB20F0" w:rsidRDefault="00D548DB">
      <w:pPr>
        <w:ind w:left="-15"/>
      </w:pPr>
      <w:r>
        <w:t xml:space="preserve">3.10. ИУП, график занятий и объем учебных часов, необходимых для реализации ИУП при организации обучения инклюзивно или на дому, в обязательном порядке доводится до сведения родителей (законных представителей) учащихся. Факт ознакомления заверяется личной подписью родителя (законного представителя). </w:t>
      </w:r>
    </w:p>
    <w:p w:rsidR="00EB20F0" w:rsidRDefault="00D548DB">
      <w:pPr>
        <w:pStyle w:val="1"/>
        <w:ind w:left="26" w:right="24"/>
      </w:pPr>
      <w:r>
        <w:t xml:space="preserve">4. Порядок перевода на индивидуальный учебный план </w:t>
      </w:r>
    </w:p>
    <w:p w:rsidR="00EB20F0" w:rsidRDefault="00D548DB">
      <w:pPr>
        <w:ind w:left="-15"/>
      </w:pPr>
      <w:r>
        <w:t xml:space="preserve">4.1. Перевод обучающих на индивидуальный учебный план осуществляется на основании: </w:t>
      </w:r>
    </w:p>
    <w:p w:rsidR="00EB20F0" w:rsidRDefault="00D548DB">
      <w:pPr>
        <w:numPr>
          <w:ilvl w:val="0"/>
          <w:numId w:val="29"/>
        </w:numPr>
      </w:pPr>
      <w:r>
        <w:t xml:space="preserve">заявления от родителей (законных представителей) с указанием причины перевода или по заявлению учащихся, достигшего восемнадцати лет; </w:t>
      </w:r>
    </w:p>
    <w:p w:rsidR="00EB20F0" w:rsidRDefault="00D548DB">
      <w:pPr>
        <w:numPr>
          <w:ilvl w:val="0"/>
          <w:numId w:val="29"/>
        </w:numPr>
      </w:pPr>
      <w:r>
        <w:t xml:space="preserve">приказа директора школы о переводе на индивидуальный учебный план с указанием периода, на который предоставляется индивидуальный учебный план. </w:t>
      </w:r>
    </w:p>
    <w:p w:rsidR="00EB20F0" w:rsidRDefault="00D548DB">
      <w:pPr>
        <w:numPr>
          <w:ilvl w:val="1"/>
          <w:numId w:val="30"/>
        </w:numPr>
      </w:pPr>
      <w: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получающие цензовое образование и не освоившие основной образовательной программы начального общего и (или) основного общего образования, не допускаются к обучению на </w:t>
      </w:r>
      <w:r>
        <w:lastRenderedPageBreak/>
        <w:t xml:space="preserve">следующих уровнях общего образования. Обучающиеся с умственной отсталостью (интеллектуальными нарушениями), получающие нецензовое образование, переводятся с первого (14 классы) этапа на второй (5-9 классы) по результатам и со второго на третий (10-12 классы) по результатам освоения предыдущего.  </w:t>
      </w:r>
    </w:p>
    <w:p w:rsidR="00EB20F0" w:rsidRDefault="00D548DB">
      <w:pPr>
        <w:numPr>
          <w:ilvl w:val="1"/>
          <w:numId w:val="30"/>
        </w:numPr>
      </w:pPr>
      <w:r>
        <w:t xml:space="preserve">Обучающиеся по индивидуальным учебным планам аттестуются по итогам текущего контроля. Годовая промежуточная аттестация для обучающихся с ограниченными возможностями здоровья проводится в соответствии с их психофизиологическим состоянием и возможностями. </w:t>
      </w:r>
    </w:p>
    <w:p w:rsidR="00EB20F0" w:rsidRDefault="00D548DB">
      <w:pPr>
        <w:numPr>
          <w:ilvl w:val="1"/>
          <w:numId w:val="30"/>
        </w:numPr>
      </w:pPr>
      <w:r>
        <w:t xml:space="preserve">Неудовлетворительные результаты промежуточной аттестации по одному или нескольким учебным предметам, курсам, дисциплинам (модулям) основной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EB20F0" w:rsidRDefault="00D548DB">
      <w:pPr>
        <w:numPr>
          <w:ilvl w:val="1"/>
          <w:numId w:val="30"/>
        </w:numPr>
      </w:pPr>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EB20F0" w:rsidRDefault="00D548DB">
      <w:pPr>
        <w:numPr>
          <w:ilvl w:val="1"/>
          <w:numId w:val="30"/>
        </w:numPr>
      </w:pPr>
      <w:r>
        <w:t xml:space="preserve">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основным образовательным программам. </w:t>
      </w:r>
    </w:p>
    <w:p w:rsidR="00EB20F0" w:rsidRDefault="00D548DB">
      <w:pPr>
        <w:numPr>
          <w:ilvl w:val="1"/>
          <w:numId w:val="30"/>
        </w:numPr>
      </w:pPr>
      <w:r>
        <w:t xml:space="preserve">Лицам, успешно прошедшим итоговую аттестацию, выдаются документы об образовании государственного образца или об обучении - установленного образца с перечнем предметов в соответствии с индивидуальным учебным планом. </w:t>
      </w:r>
    </w:p>
    <w:p w:rsidR="00EB20F0" w:rsidRDefault="00D548DB">
      <w:pPr>
        <w:pStyle w:val="1"/>
        <w:spacing w:after="120"/>
        <w:ind w:left="26" w:right="22"/>
      </w:pPr>
      <w:r>
        <w:lastRenderedPageBreak/>
        <w:t xml:space="preserve">5. Заключительные положения </w:t>
      </w:r>
    </w:p>
    <w:p w:rsidR="00EB20F0" w:rsidRDefault="00D548DB">
      <w:pPr>
        <w:ind w:left="-15"/>
      </w:pPr>
      <w:r>
        <w:t xml:space="preserve">5.1.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 </w:t>
      </w:r>
    </w:p>
    <w:p w:rsidR="00EB20F0" w:rsidRDefault="00D548DB">
      <w:pPr>
        <w:ind w:left="-15"/>
      </w:pPr>
      <w:r>
        <w:t xml:space="preserve">5.2. Настоящее Положение принимается на неопределенный срок и вступает в силу с момента его утверждения. </w:t>
      </w:r>
    </w:p>
    <w:p w:rsidR="00EB20F0" w:rsidRDefault="00D548DB">
      <w:pPr>
        <w:ind w:left="-15"/>
      </w:pPr>
      <w:r>
        <w:t xml:space="preserve">5.3.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 </w:t>
      </w:r>
    </w:p>
    <w:p w:rsidR="00EB20F0" w:rsidRDefault="00D548DB">
      <w:pPr>
        <w:ind w:left="-15"/>
      </w:pPr>
      <w:r>
        <w:t xml:space="preserve">5.4.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 </w:t>
      </w:r>
    </w:p>
    <w:p w:rsidR="00EB20F0" w:rsidRDefault="00D548DB">
      <w:pPr>
        <w:ind w:left="-15"/>
      </w:pPr>
      <w:r>
        <w:t xml:space="preserve">5.5. Положение вывешивается на информационном стенде и официальном сайте ОУ в сети интернет в течение 10-ти дней с момента его принятия. </w:t>
      </w:r>
    </w:p>
    <w:p w:rsidR="00EB20F0" w:rsidRDefault="00D548DB">
      <w:pPr>
        <w:ind w:left="-15"/>
      </w:pPr>
      <w:r>
        <w:t xml:space="preserve">5.6. Все заинтересованные лица должны быть ознакомлены с данным положением после его принятия под роспись. </w:t>
      </w:r>
    </w:p>
    <w:p w:rsidR="00EB20F0" w:rsidRDefault="00D548DB">
      <w:pPr>
        <w:spacing w:after="192" w:line="259" w:lineRule="auto"/>
        <w:ind w:firstLine="0"/>
        <w:jc w:val="left"/>
      </w:pPr>
      <w:r>
        <w:t xml:space="preserve"> </w:t>
      </w:r>
    </w:p>
    <w:p w:rsidR="00D548DB" w:rsidRDefault="00D548DB">
      <w:pPr>
        <w:pStyle w:val="1"/>
        <w:spacing w:after="118"/>
        <w:ind w:left="272" w:right="199"/>
      </w:pPr>
      <w:r>
        <w:t>V.</w:t>
      </w:r>
      <w:r>
        <w:rPr>
          <w:rFonts w:ascii="Arial" w:eastAsia="Arial" w:hAnsi="Arial" w:cs="Arial"/>
        </w:rPr>
        <w:t xml:space="preserve"> </w:t>
      </w:r>
      <w:r>
        <w:t xml:space="preserve">Примерное положение о тьюторском сопровождении обучающихся с ограниченными возможностями здоровья </w:t>
      </w:r>
    </w:p>
    <w:p w:rsidR="00EB20F0" w:rsidRDefault="00D548DB">
      <w:pPr>
        <w:pStyle w:val="1"/>
        <w:spacing w:after="118"/>
        <w:ind w:left="272" w:right="199"/>
      </w:pPr>
      <w:r>
        <w:t xml:space="preserve">1. Общие положения </w:t>
      </w:r>
    </w:p>
    <w:p w:rsidR="00EB20F0" w:rsidRDefault="00D548DB">
      <w:pPr>
        <w:ind w:left="-15"/>
      </w:pPr>
      <w:r>
        <w:t xml:space="preserve">1.1. Настоящее положение разработано в соответствии с Федеральным Законом от 29.12.2012 № 273-ФЗ «Об образовании в Российской Федерации», Постановлением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lastRenderedPageBreak/>
        <w:t xml:space="preserve">молодежи»; федеральными государственными стандартами начального / основного / среднего общего образования; федеральными государственными стандартами начального общего образования обучающихся с ОВЗ; федеральным государственным образовательным стандартом обучающихся с умственной отсталостью (интеллектуальными нарушениями);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России от 22 марта 2021 г. N 115); профессиональным стандартом специалиста в области воспитания (утв. приказом Министерства труда и социальной защиты РФ от 10 января 2017 г. № 10н), Уставом ОУ. </w:t>
      </w:r>
    </w:p>
    <w:p w:rsidR="00EB20F0" w:rsidRDefault="00D548DB">
      <w:pPr>
        <w:ind w:left="-15"/>
      </w:pPr>
      <w:r>
        <w:t>1.2.</w:t>
      </w:r>
      <w:r>
        <w:rPr>
          <w:b/>
        </w:rPr>
        <w:t xml:space="preserve"> </w:t>
      </w:r>
      <w:r>
        <w:t>В настоящем положении используются следующие основные понятия:</w:t>
      </w:r>
      <w:r>
        <w:rPr>
          <w:b/>
        </w:rPr>
        <w:t xml:space="preserve"> </w:t>
      </w:r>
    </w:p>
    <w:p w:rsidR="00EB20F0" w:rsidRDefault="00D548DB">
      <w:pPr>
        <w:ind w:left="-15"/>
      </w:pPr>
      <w:r>
        <w:rPr>
          <w:b/>
        </w:rPr>
        <w:t>Тьютор</w:t>
      </w:r>
      <w:r>
        <w:t xml:space="preserve"> — это педагог, обеспечивающий разработку и сопровождение индивидуальных образовательных программ обучающихся, организующий процесс индивидуальной работы с обучающимися по выявлению, формированию и развитию их познавательных интересов, сопровождающий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координирующий поиск информации обучающимися для самообразования. </w:t>
      </w:r>
    </w:p>
    <w:p w:rsidR="00EB20F0" w:rsidRDefault="00D548DB">
      <w:pPr>
        <w:ind w:left="-15"/>
      </w:pPr>
      <w:r>
        <w:rPr>
          <w:b/>
        </w:rPr>
        <w:t xml:space="preserve">Тьюторант </w:t>
      </w:r>
      <w:r>
        <w:t xml:space="preserve">- это объект тьюторского сопровождения, активный участник образовательного процесса, т.е. обучающийся. </w:t>
      </w:r>
    </w:p>
    <w:p w:rsidR="00EB20F0" w:rsidRDefault="00D548DB">
      <w:pPr>
        <w:ind w:left="-15"/>
      </w:pPr>
      <w:r>
        <w:t xml:space="preserve">В инклюзивном образовании тьютор – это специалист, который организует условия для успешного включения ребенка с ОВЗ в образовательную и социальную среду образовательного учреждения. </w:t>
      </w:r>
    </w:p>
    <w:p w:rsidR="00EB20F0" w:rsidRDefault="00D548DB">
      <w:pPr>
        <w:ind w:left="-15"/>
      </w:pPr>
      <w:r>
        <w:t xml:space="preserve">1.3. Образовательная организация организует тьюторское сопровождение обучающегося с ОВЗ в соответствии с рекомендациями ПМПК. </w:t>
      </w:r>
    </w:p>
    <w:p w:rsidR="00EB20F0" w:rsidRDefault="00D548DB">
      <w:pPr>
        <w:pStyle w:val="1"/>
        <w:ind w:left="227"/>
      </w:pPr>
      <w:r>
        <w:lastRenderedPageBreak/>
        <w:t xml:space="preserve">2. Цель и задачи тьюторского сопровождения обучающихся с ОВЗ </w:t>
      </w:r>
    </w:p>
    <w:p w:rsidR="00EB20F0" w:rsidRDefault="00D548DB">
      <w:pPr>
        <w:ind w:left="-15"/>
      </w:pPr>
      <w:r>
        <w:t xml:space="preserve">2.1. Основной целью тьюторского сопровождения обучающихся с ОВЗ является создание условий для успешного включения ребенка с особенностями развития в среду ОУ, поддержка и сопровождение его образовательной деятельности, основываясь на личностно-ориентированном подходе. </w:t>
      </w:r>
    </w:p>
    <w:p w:rsidR="00EB20F0" w:rsidRDefault="00D548DB">
      <w:pPr>
        <w:spacing w:after="185" w:line="259" w:lineRule="auto"/>
        <w:ind w:left="708" w:firstLine="0"/>
      </w:pPr>
      <w:r>
        <w:t xml:space="preserve">2.2. Задачи тьюторского сопровождения: </w:t>
      </w:r>
    </w:p>
    <w:p w:rsidR="00EB20F0" w:rsidRDefault="00D548DB">
      <w:pPr>
        <w:numPr>
          <w:ilvl w:val="0"/>
          <w:numId w:val="31"/>
        </w:numPr>
      </w:pPr>
      <w:r>
        <w:t xml:space="preserve">создание условий для реализации учебного или индивидуального учебного плана;  </w:t>
      </w:r>
    </w:p>
    <w:p w:rsidR="00EB20F0" w:rsidRDefault="00D548DB">
      <w:pPr>
        <w:numPr>
          <w:ilvl w:val="0"/>
          <w:numId w:val="31"/>
        </w:numPr>
      </w:pPr>
      <w:r>
        <w:t xml:space="preserve">помощь обучающемуся в осознании его образовательных потребностей, возможностей и способов их реализации; </w:t>
      </w:r>
    </w:p>
    <w:p w:rsidR="00EB20F0" w:rsidRDefault="00D548DB">
      <w:pPr>
        <w:numPr>
          <w:ilvl w:val="0"/>
          <w:numId w:val="31"/>
        </w:numPr>
      </w:pPr>
      <w:r>
        <w:t xml:space="preserve">помощь в проектировании, разработке и реализации ИУП (при необходимости); </w:t>
      </w:r>
    </w:p>
    <w:p w:rsidR="00EB20F0" w:rsidRDefault="00D548DB">
      <w:pPr>
        <w:numPr>
          <w:ilvl w:val="0"/>
          <w:numId w:val="31"/>
        </w:numPr>
      </w:pPr>
      <w:r>
        <w:t xml:space="preserve">организация и стимулирование разных видов деятельности учащихся, в том числе в получении ими дополнительного образования в ОУ и вне её; </w:t>
      </w:r>
    </w:p>
    <w:p w:rsidR="00EB20F0" w:rsidRDefault="00D548DB">
      <w:pPr>
        <w:numPr>
          <w:ilvl w:val="0"/>
          <w:numId w:val="31"/>
        </w:numPr>
      </w:pPr>
      <w:r>
        <w:t xml:space="preserve">помощь в сборе информации о ресурсах, которые могут быть использованы учащимися при освоении образовательной программы; </w:t>
      </w:r>
    </w:p>
    <w:p w:rsidR="00EB20F0" w:rsidRDefault="00D548DB">
      <w:pPr>
        <w:numPr>
          <w:ilvl w:val="0"/>
          <w:numId w:val="31"/>
        </w:numPr>
        <w:spacing w:after="184" w:line="259" w:lineRule="auto"/>
      </w:pPr>
      <w:r>
        <w:t xml:space="preserve">содействие психолого-педагогическому сопровождению обучающихся; </w:t>
      </w:r>
    </w:p>
    <w:p w:rsidR="00EB20F0" w:rsidRDefault="00D548DB">
      <w:pPr>
        <w:numPr>
          <w:ilvl w:val="0"/>
          <w:numId w:val="31"/>
        </w:numPr>
        <w:spacing w:after="185" w:line="259" w:lineRule="auto"/>
      </w:pPr>
      <w:r>
        <w:t xml:space="preserve">мониторинг эффективности освоения образовательной программы; </w:t>
      </w:r>
    </w:p>
    <w:p w:rsidR="00EB20F0" w:rsidRDefault="00D548DB">
      <w:pPr>
        <w:numPr>
          <w:ilvl w:val="0"/>
          <w:numId w:val="31"/>
        </w:numPr>
      </w:pPr>
      <w:r>
        <w:t xml:space="preserve">помощь в проблемных ситуациях обучающемуся при освоении образовательной программы; </w:t>
      </w:r>
    </w:p>
    <w:p w:rsidR="00EB20F0" w:rsidRDefault="00D548DB">
      <w:pPr>
        <w:numPr>
          <w:ilvl w:val="0"/>
          <w:numId w:val="31"/>
        </w:numPr>
        <w:spacing w:after="187" w:line="259" w:lineRule="auto"/>
      </w:pPr>
      <w:r>
        <w:t xml:space="preserve">содействие формированию адекватной самооценки обучающегося; </w:t>
      </w:r>
    </w:p>
    <w:p w:rsidR="00EB20F0" w:rsidRDefault="00D548DB">
      <w:pPr>
        <w:numPr>
          <w:ilvl w:val="0"/>
          <w:numId w:val="31"/>
        </w:numPr>
        <w:spacing w:after="184" w:line="259" w:lineRule="auto"/>
      </w:pPr>
      <w:r>
        <w:t xml:space="preserve">создание условий для успешной социализации ребенка; </w:t>
      </w:r>
    </w:p>
    <w:p w:rsidR="00EB20F0" w:rsidRDefault="00D548DB">
      <w:pPr>
        <w:numPr>
          <w:ilvl w:val="0"/>
          <w:numId w:val="31"/>
        </w:numPr>
        <w:spacing w:after="183" w:line="259" w:lineRule="auto"/>
      </w:pPr>
      <w:r>
        <w:t xml:space="preserve">содействие максимальному раскрытию потенциала личности ребенка. </w:t>
      </w:r>
    </w:p>
    <w:p w:rsidR="00EB20F0" w:rsidRDefault="00D548DB">
      <w:pPr>
        <w:pStyle w:val="1"/>
        <w:ind w:left="26" w:right="19"/>
      </w:pPr>
      <w:r>
        <w:lastRenderedPageBreak/>
        <w:t xml:space="preserve">3. Функции тьютора </w:t>
      </w:r>
    </w:p>
    <w:p w:rsidR="00EB20F0" w:rsidRDefault="00D548DB">
      <w:pPr>
        <w:ind w:left="-15"/>
      </w:pPr>
      <w:r>
        <w:t xml:space="preserve">3.1. Диагностическая: сбор данных о планах и намерениях обучающегося, его интересах, склонностях, мотивах, сильных и слабых сторонах, готовность в целом к социальной адаптации и профессиональному самоопределению. </w:t>
      </w:r>
    </w:p>
    <w:p w:rsidR="00EB20F0" w:rsidRDefault="00D548DB">
      <w:pPr>
        <w:ind w:left="-15"/>
      </w:pPr>
      <w:r>
        <w:t xml:space="preserve">3.2. Проектировочная: определение планируемых результатов на заданный период; выявление возможностей и ресурсов для преодоления имеющихся у учащихся проблем; разработка средств и процедур тьюторского сопровождения для достижения обучающимся планируемых результатов. </w:t>
      </w:r>
    </w:p>
    <w:p w:rsidR="00EB20F0" w:rsidRDefault="00D548DB">
      <w:pPr>
        <w:ind w:left="-15"/>
      </w:pPr>
      <w:r>
        <w:t xml:space="preserve">3.3. Реализационная: согласование действий с педагогическими работниками и родителями; оказание помощи в самоопределении учащихся в образовательном пространстве; поддержка учащихся при решении возникающих затруднений. </w:t>
      </w:r>
    </w:p>
    <w:p w:rsidR="00EB20F0" w:rsidRDefault="00D548DB">
      <w:pPr>
        <w:ind w:left="-15"/>
      </w:pPr>
      <w:r>
        <w:t xml:space="preserve">3.4. Аналитическая: анализ и корригирование процесса освоения образовательной программы и результатов самоопределения обучающегося. </w:t>
      </w:r>
    </w:p>
    <w:p w:rsidR="00EB20F0" w:rsidRDefault="00D548DB">
      <w:pPr>
        <w:pStyle w:val="1"/>
        <w:spacing w:after="120"/>
        <w:ind w:left="26" w:right="21"/>
      </w:pPr>
      <w:r>
        <w:t xml:space="preserve">4. Содержание деятельности тьютора </w:t>
      </w:r>
    </w:p>
    <w:p w:rsidR="00EB20F0" w:rsidRDefault="00D548DB">
      <w:pPr>
        <w:ind w:left="-15"/>
      </w:pPr>
      <w:r>
        <w:t xml:space="preserve">Тьютор, осуществляющий педагогическое сопровождения освоения обучающимся с особыми образовательными потребностями рекомендованной ему образовательной программы: </w:t>
      </w:r>
    </w:p>
    <w:p w:rsidR="00EB20F0" w:rsidRDefault="00D548DB">
      <w:pPr>
        <w:numPr>
          <w:ilvl w:val="0"/>
          <w:numId w:val="32"/>
        </w:numPr>
      </w:pPr>
      <w:r>
        <w:t xml:space="preserve">совместно с завучем, учителем (учителями), специалистами ППк и при участии родителей (законных представителей) учащегося участвует в составлении индивидуальной образовательной программы (ИОП) и его регулярной корректировке; </w:t>
      </w:r>
    </w:p>
    <w:p w:rsidR="00EB20F0" w:rsidRDefault="00D548DB">
      <w:pPr>
        <w:numPr>
          <w:ilvl w:val="0"/>
          <w:numId w:val="32"/>
        </w:numPr>
      </w:pPr>
      <w:r>
        <w:t xml:space="preserve">организует образовательную развивающую среду в соответствии с особыми образовательными потребностями сопровождаемого обучающегося; </w:t>
      </w:r>
    </w:p>
    <w:p w:rsidR="00EB20F0" w:rsidRDefault="00D548DB">
      <w:pPr>
        <w:numPr>
          <w:ilvl w:val="0"/>
          <w:numId w:val="32"/>
        </w:numPr>
      </w:pPr>
      <w:r>
        <w:t xml:space="preserve">взаимодействует с администрацией, педагогическими работниками, родителями (законными представителями) сопровождаемого обучающегося по </w:t>
      </w:r>
      <w:r>
        <w:lastRenderedPageBreak/>
        <w:t xml:space="preserve">вопросам разрешения трудных ситуаций в учебе и общении обучающегося со сверстниками; </w:t>
      </w:r>
    </w:p>
    <w:p w:rsidR="00EB20F0" w:rsidRDefault="00D548DB">
      <w:pPr>
        <w:numPr>
          <w:ilvl w:val="0"/>
          <w:numId w:val="32"/>
        </w:numPr>
      </w:pPr>
      <w:r>
        <w:t xml:space="preserve">осуществляет организационную и методическую помощь учителям в обучении сопровождаемого обучающегося в классе; </w:t>
      </w:r>
    </w:p>
    <w:p w:rsidR="00EB20F0" w:rsidRDefault="00D548DB">
      <w:pPr>
        <w:numPr>
          <w:ilvl w:val="0"/>
          <w:numId w:val="32"/>
        </w:numPr>
      </w:pPr>
      <w:r>
        <w:t xml:space="preserve">использует приемы, методы и средства обучения, соответствующие уровню подготовки обучающегося для выполнения образовательных задач; </w:t>
      </w:r>
    </w:p>
    <w:p w:rsidR="00EB20F0" w:rsidRDefault="00D548DB">
      <w:pPr>
        <w:numPr>
          <w:ilvl w:val="0"/>
          <w:numId w:val="32"/>
        </w:numPr>
      </w:pPr>
      <w:r>
        <w:t xml:space="preserve">осуществляет индивидуальное обучение учащегося с особыми образовательными нуждами в соответствии с учебной программой класса в случаях, когда обучение ученика в классе невозможно; </w:t>
      </w:r>
    </w:p>
    <w:p w:rsidR="00EB20F0" w:rsidRDefault="00D548DB">
      <w:pPr>
        <w:numPr>
          <w:ilvl w:val="0"/>
          <w:numId w:val="32"/>
        </w:numPr>
      </w:pPr>
      <w:r>
        <w:t xml:space="preserve">принимает участие в коррекционно-развивающей работе с тьюторантом по договоренности со специалистами;  </w:t>
      </w:r>
    </w:p>
    <w:p w:rsidR="00EB20F0" w:rsidRDefault="00D548DB">
      <w:pPr>
        <w:numPr>
          <w:ilvl w:val="0"/>
          <w:numId w:val="32"/>
        </w:numPr>
      </w:pPr>
      <w:r>
        <w:t xml:space="preserve">осуществляет связь с родителями (законными представителями), информирует их о достижениях учащегося, советуется с ними, оказывает им консультативную помощь; </w:t>
      </w:r>
    </w:p>
    <w:p w:rsidR="00EB20F0" w:rsidRDefault="00D548DB">
      <w:pPr>
        <w:numPr>
          <w:ilvl w:val="0"/>
          <w:numId w:val="32"/>
        </w:numPr>
        <w:spacing w:after="190" w:line="259" w:lineRule="auto"/>
      </w:pPr>
      <w:r>
        <w:t xml:space="preserve">фиксирует динамику развития тьюторанта. </w:t>
      </w:r>
    </w:p>
    <w:p w:rsidR="00EB20F0" w:rsidRDefault="00D548DB">
      <w:pPr>
        <w:pStyle w:val="1"/>
        <w:ind w:left="26" w:right="25"/>
      </w:pPr>
      <w:r>
        <w:t>5. Средства, формы и методы работы тьютора</w:t>
      </w:r>
      <w:r>
        <w:rPr>
          <w:b w:val="0"/>
        </w:rPr>
        <w:t xml:space="preserve"> </w:t>
      </w:r>
    </w:p>
    <w:p w:rsidR="00EB20F0" w:rsidRDefault="00D548DB">
      <w:pPr>
        <w:spacing w:after="186" w:line="259" w:lineRule="auto"/>
        <w:ind w:left="708" w:firstLine="0"/>
      </w:pPr>
      <w:r>
        <w:t xml:space="preserve">Цель и задачи работы тьютора достигаются следующими средствами: </w:t>
      </w:r>
    </w:p>
    <w:p w:rsidR="00EB20F0" w:rsidRDefault="00D548DB">
      <w:pPr>
        <w:numPr>
          <w:ilvl w:val="0"/>
          <w:numId w:val="33"/>
        </w:numPr>
      </w:pPr>
      <w:r>
        <w:t xml:space="preserve">организация и адаптация жизненного пространства: рабочего места; рекреационных зон, где бывает ребенок; </w:t>
      </w:r>
    </w:p>
    <w:p w:rsidR="00EB20F0" w:rsidRDefault="00D548DB">
      <w:pPr>
        <w:numPr>
          <w:ilvl w:val="0"/>
          <w:numId w:val="33"/>
        </w:numPr>
      </w:pPr>
      <w:r>
        <w:t xml:space="preserve">использование специальных приемов и дидактики, адаптации учебного материала, адаптации учебных пособий. </w:t>
      </w:r>
    </w:p>
    <w:p w:rsidR="00EB20F0" w:rsidRDefault="00D548DB">
      <w:pPr>
        <w:ind w:left="-15"/>
      </w:pPr>
      <w:r>
        <w:t xml:space="preserve">Тьютор самостоятелен в выборе воспитательных и образовательных технологий, эффективных с точки зрения достижения результатов тьюторского сопровождения, не наносящих вред обучающемуся и согласованных с родителями. </w:t>
      </w:r>
    </w:p>
    <w:p w:rsidR="00EB20F0" w:rsidRDefault="00D548DB">
      <w:pPr>
        <w:spacing w:after="1" w:line="396" w:lineRule="auto"/>
        <w:ind w:left="715" w:hanging="10"/>
        <w:jc w:val="left"/>
      </w:pPr>
      <w:r>
        <w:rPr>
          <w:b/>
        </w:rPr>
        <w:t xml:space="preserve">6. Результаты тьюторского сопровождения и формы их фиксации </w:t>
      </w:r>
      <w:r>
        <w:t xml:space="preserve">Результатами работы тьютора в условиях инклюзии являются: </w:t>
      </w:r>
    </w:p>
    <w:p w:rsidR="00EB20F0" w:rsidRDefault="00D548DB">
      <w:pPr>
        <w:numPr>
          <w:ilvl w:val="0"/>
          <w:numId w:val="34"/>
        </w:numPr>
        <w:spacing w:after="184" w:line="259" w:lineRule="auto"/>
      </w:pPr>
      <w:r>
        <w:lastRenderedPageBreak/>
        <w:t xml:space="preserve">адаптация ребенка к образовательной среде; </w:t>
      </w:r>
    </w:p>
    <w:p w:rsidR="00EB20F0" w:rsidRDefault="00D548DB">
      <w:pPr>
        <w:numPr>
          <w:ilvl w:val="0"/>
          <w:numId w:val="34"/>
        </w:numPr>
        <w:spacing w:after="183" w:line="259" w:lineRule="auto"/>
      </w:pPr>
      <w:r>
        <w:t xml:space="preserve">развитие коммуникативных способностей ребенка; </w:t>
      </w:r>
    </w:p>
    <w:p w:rsidR="00EB20F0" w:rsidRDefault="00D548DB">
      <w:pPr>
        <w:numPr>
          <w:ilvl w:val="0"/>
          <w:numId w:val="34"/>
        </w:numPr>
      </w:pPr>
      <w:r>
        <w:t xml:space="preserve">динамика личностного, когнитивного, эмоционального, творческого развития ребенка, развитие самостоятельности ребенка. </w:t>
      </w:r>
    </w:p>
    <w:p w:rsidR="00EB20F0" w:rsidRDefault="00D548DB">
      <w:pPr>
        <w:ind w:left="-15"/>
      </w:pPr>
      <w:r>
        <w:t xml:space="preserve">Фиксация результатов работы тьютора отражается в документах образовательной организации </w:t>
      </w:r>
      <w:r>
        <w:rPr>
          <w:i/>
        </w:rPr>
        <w:t>(перечислить).</w:t>
      </w:r>
      <w:r>
        <w:t xml:space="preserve">  </w:t>
      </w:r>
    </w:p>
    <w:p w:rsidR="00EB20F0" w:rsidRDefault="00D548DB">
      <w:pPr>
        <w:pStyle w:val="1"/>
        <w:ind w:left="26" w:right="23"/>
      </w:pPr>
      <w:r>
        <w:t xml:space="preserve">7. Организация тьюторской деятельности </w:t>
      </w:r>
    </w:p>
    <w:p w:rsidR="00EB20F0" w:rsidRDefault="00D548DB">
      <w:pPr>
        <w:spacing w:after="184" w:line="259" w:lineRule="auto"/>
        <w:ind w:left="708" w:firstLine="0"/>
      </w:pPr>
      <w:r>
        <w:t xml:space="preserve">Специализация труда тьютора происходит по двум основаниям: </w:t>
      </w:r>
    </w:p>
    <w:p w:rsidR="00EB20F0" w:rsidRDefault="00D548DB">
      <w:pPr>
        <w:numPr>
          <w:ilvl w:val="0"/>
          <w:numId w:val="35"/>
        </w:numPr>
        <w:spacing w:after="186" w:line="259" w:lineRule="auto"/>
      </w:pPr>
      <w:r>
        <w:t xml:space="preserve">тьютор закрепляется за группой учащихся; </w:t>
      </w:r>
    </w:p>
    <w:p w:rsidR="00EB20F0" w:rsidRDefault="00D548DB">
      <w:pPr>
        <w:numPr>
          <w:ilvl w:val="0"/>
          <w:numId w:val="35"/>
        </w:numPr>
      </w:pPr>
      <w:r>
        <w:t xml:space="preserve">тьютор закрепляется за одним ребенком; в соответствии с рекомендациями ПМПК «педагогическое сопровождения освоения адаптированной основной общеобразовательной программы» и кадровым ресурсом образовательной организации. </w:t>
      </w:r>
    </w:p>
    <w:p w:rsidR="00EB20F0" w:rsidRDefault="00D548DB">
      <w:pPr>
        <w:spacing w:after="185" w:line="259" w:lineRule="auto"/>
        <w:ind w:left="708" w:firstLine="0"/>
      </w:pPr>
      <w:r>
        <w:t xml:space="preserve">Деятельность тьютора регламентируется должностной инструкцией. </w:t>
      </w:r>
    </w:p>
    <w:p w:rsidR="00EB20F0" w:rsidRDefault="00D548DB">
      <w:pPr>
        <w:pStyle w:val="1"/>
        <w:ind w:left="26" w:right="20"/>
      </w:pPr>
      <w:r>
        <w:t xml:space="preserve">8. Документация тьютора </w:t>
      </w:r>
    </w:p>
    <w:p w:rsidR="00EB20F0" w:rsidRDefault="00D548DB">
      <w:pPr>
        <w:spacing w:after="3" w:line="395" w:lineRule="auto"/>
        <w:ind w:left="-15"/>
      </w:pPr>
      <w:r>
        <w:t>Документация тьютора включает в себя</w:t>
      </w:r>
      <w:r>
        <w:rPr>
          <w:i/>
        </w:rPr>
        <w:t xml:space="preserve"> (пакет документов определяется образовательным учреждением).</w:t>
      </w:r>
      <w:r>
        <w:t xml:space="preserve">  </w:t>
      </w:r>
    </w:p>
    <w:p w:rsidR="00EB20F0" w:rsidRDefault="00D548DB">
      <w:pPr>
        <w:numPr>
          <w:ilvl w:val="0"/>
          <w:numId w:val="36"/>
        </w:numPr>
        <w:spacing w:after="120" w:line="271" w:lineRule="auto"/>
        <w:ind w:right="18" w:hanging="281"/>
        <w:jc w:val="center"/>
      </w:pPr>
      <w:r>
        <w:rPr>
          <w:b/>
        </w:rPr>
        <w:t xml:space="preserve">Заключительные положения. </w:t>
      </w:r>
    </w:p>
    <w:p w:rsidR="00EB20F0" w:rsidRDefault="00D548DB">
      <w:pPr>
        <w:numPr>
          <w:ilvl w:val="1"/>
          <w:numId w:val="36"/>
        </w:numPr>
      </w:pPr>
      <w:r>
        <w:t xml:space="preserve">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 </w:t>
      </w:r>
    </w:p>
    <w:p w:rsidR="00EB20F0" w:rsidRDefault="00D548DB">
      <w:pPr>
        <w:numPr>
          <w:ilvl w:val="1"/>
          <w:numId w:val="36"/>
        </w:numPr>
      </w:pPr>
      <w:r>
        <w:t xml:space="preserve">Настоящее Положение принимается на неопределенный срок и вступает в силу с момента его утверждения. </w:t>
      </w:r>
    </w:p>
    <w:p w:rsidR="00EB20F0" w:rsidRDefault="00D548DB">
      <w:pPr>
        <w:numPr>
          <w:ilvl w:val="1"/>
          <w:numId w:val="36"/>
        </w:numPr>
      </w:pPr>
      <w:r>
        <w:t xml:space="preserve">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 </w:t>
      </w:r>
    </w:p>
    <w:p w:rsidR="00EB20F0" w:rsidRDefault="00D548DB">
      <w:pPr>
        <w:numPr>
          <w:ilvl w:val="1"/>
          <w:numId w:val="36"/>
        </w:numPr>
      </w:pPr>
      <w:r>
        <w:lastRenderedPageBreak/>
        <w:t xml:space="preserve">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 </w:t>
      </w:r>
    </w:p>
    <w:p w:rsidR="00EB20F0" w:rsidRDefault="00D548DB">
      <w:pPr>
        <w:numPr>
          <w:ilvl w:val="1"/>
          <w:numId w:val="36"/>
        </w:numPr>
      </w:pPr>
      <w:r>
        <w:t xml:space="preserve">Положение вывешивается на информационном стенде и официальном сайте ОУ в сети интернет в течение 10-ти дней с момента его принятия. </w:t>
      </w:r>
    </w:p>
    <w:p w:rsidR="00EB20F0" w:rsidRDefault="00D548DB">
      <w:pPr>
        <w:numPr>
          <w:ilvl w:val="1"/>
          <w:numId w:val="36"/>
        </w:numPr>
      </w:pPr>
      <w:r>
        <w:t xml:space="preserve">Все заинтересованные лица должны быть ознакомлены с данным положением после его принятия под роспись. </w:t>
      </w:r>
    </w:p>
    <w:p w:rsidR="00EB20F0" w:rsidRDefault="00D548DB">
      <w:pPr>
        <w:spacing w:after="187" w:line="259" w:lineRule="auto"/>
        <w:ind w:firstLine="0"/>
        <w:jc w:val="left"/>
      </w:pPr>
      <w:r>
        <w:t xml:space="preserve"> </w:t>
      </w:r>
    </w:p>
    <w:p w:rsidR="00EB20F0" w:rsidRDefault="00D548DB">
      <w:pPr>
        <w:pStyle w:val="1"/>
        <w:ind w:left="26" w:right="16"/>
      </w:pPr>
      <w:r>
        <w:t xml:space="preserve">VI. Примерное положение о психолого-педагогическом консилиуме (ППк) общеобразовательного учреждения </w:t>
      </w:r>
    </w:p>
    <w:p w:rsidR="00EB20F0" w:rsidRDefault="00D548DB">
      <w:pPr>
        <w:ind w:left="-15"/>
      </w:pPr>
      <w:r>
        <w:t xml:space="preserve">Настоящее Положение разработано в соответствии с Федеральным законом от 29.12.2012 № 273-ФЗ «Об образовании в Российской Федерации»; распоряжением Министерства Просвещения России от 9 сентября 2019 г. N Р93 «Об утверждении примерного положения о психолого-педагогическом консилиуме образовательной организации»; Приказом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профессиональным стандартом педагога (педагогическая деятельность в дошкольном, начальном общем, основном общем, среднем общем образовании), утв. приказом Министерства труда и социальной защиты РФ от 8 октября 2013г. № 544н; профессиональным стандартом специалиста в области воспитания, утв. приказом Министерства труда и социальной защиты РФ от 10 января 2017 г. № 10н. </w:t>
      </w:r>
    </w:p>
    <w:p w:rsidR="00EB20F0" w:rsidRDefault="00D548DB">
      <w:pPr>
        <w:pStyle w:val="1"/>
        <w:ind w:left="26" w:right="20"/>
      </w:pPr>
      <w:r>
        <w:lastRenderedPageBreak/>
        <w:t xml:space="preserve">1. Общие положения </w:t>
      </w:r>
    </w:p>
    <w:p w:rsidR="00EB20F0" w:rsidRDefault="00D548DB">
      <w:pPr>
        <w:ind w:left="-15"/>
      </w:pPr>
      <w:r>
        <w:t xml:space="preserve">1.1.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с целью создания оптимальных условий обучения, развития, социализации и адаптации обучающихся посредством психолого-педагогического сопровождения. </w:t>
      </w:r>
    </w:p>
    <w:p w:rsidR="00EB20F0" w:rsidRDefault="00D548DB">
      <w:pPr>
        <w:spacing w:after="186" w:line="259" w:lineRule="auto"/>
        <w:ind w:left="708" w:firstLine="0"/>
      </w:pPr>
      <w:r>
        <w:t xml:space="preserve">1.2. Задачами ППк являются: </w:t>
      </w:r>
    </w:p>
    <w:p w:rsidR="00EB20F0" w:rsidRDefault="00D548DB">
      <w:pPr>
        <w:numPr>
          <w:ilvl w:val="0"/>
          <w:numId w:val="37"/>
        </w:numPr>
      </w:pPr>
      <w:r>
        <w:t xml:space="preserve">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p>
    <w:p w:rsidR="00EB20F0" w:rsidRDefault="00D548DB">
      <w:pPr>
        <w:numPr>
          <w:ilvl w:val="0"/>
          <w:numId w:val="37"/>
        </w:numPr>
      </w:pPr>
      <w:r>
        <w:t xml:space="preserve">организация психолого-педагогического сопровождения обучающихся, испытывающих трудности в освоении отдельных учебных предметов с целью выявления возможных причин; </w:t>
      </w:r>
    </w:p>
    <w:p w:rsidR="00EB20F0" w:rsidRDefault="00D548DB">
      <w:pPr>
        <w:numPr>
          <w:ilvl w:val="0"/>
          <w:numId w:val="37"/>
        </w:numPr>
        <w:spacing w:after="186" w:line="259" w:lineRule="auto"/>
      </w:pPr>
      <w:r>
        <w:t xml:space="preserve">подготовка представления обучающегося на ПМПК; </w:t>
      </w:r>
    </w:p>
    <w:p w:rsidR="00EB20F0" w:rsidRDefault="00D548DB">
      <w:pPr>
        <w:numPr>
          <w:ilvl w:val="0"/>
          <w:numId w:val="37"/>
        </w:numPr>
      </w:pPr>
      <w:r>
        <w:t xml:space="preserve">разработка рекомендаций по организации психолого-педагогического сопровождения обучающихся в соответствии с заключением ПМПК и контроль их исполнения; </w:t>
      </w:r>
    </w:p>
    <w:p w:rsidR="00EB20F0" w:rsidRDefault="00D548DB">
      <w:pPr>
        <w:numPr>
          <w:ilvl w:val="0"/>
          <w:numId w:val="37"/>
        </w:numPr>
      </w:pPr>
      <w:r>
        <w:t xml:space="preserve">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w:t>
      </w:r>
    </w:p>
    <w:p w:rsidR="00EB20F0" w:rsidRDefault="00D548DB">
      <w:pPr>
        <w:numPr>
          <w:ilvl w:val="0"/>
          <w:numId w:val="37"/>
        </w:numPr>
        <w:spacing w:after="193" w:line="259" w:lineRule="auto"/>
      </w:pPr>
      <w:r>
        <w:t xml:space="preserve">контроль за выполнением рекомендаций ППк. </w:t>
      </w:r>
    </w:p>
    <w:p w:rsidR="00EB20F0" w:rsidRDefault="00D548DB">
      <w:pPr>
        <w:pStyle w:val="1"/>
        <w:ind w:left="26" w:right="20"/>
      </w:pPr>
      <w:r>
        <w:t xml:space="preserve">2. Организация деятельности ППк </w:t>
      </w:r>
    </w:p>
    <w:p w:rsidR="00EB20F0" w:rsidRDefault="00D548DB">
      <w:pPr>
        <w:ind w:left="-15"/>
      </w:pPr>
      <w:r>
        <w:t xml:space="preserve">2.1. ППк создается приказом руководителя </w:t>
      </w:r>
      <w:r>
        <w:rPr>
          <w:i/>
        </w:rPr>
        <w:t>название образовательного учреждения</w:t>
      </w:r>
      <w:r>
        <w:t xml:space="preserve">.   </w:t>
      </w:r>
    </w:p>
    <w:p w:rsidR="00EB20F0" w:rsidRDefault="00D548DB">
      <w:pPr>
        <w:spacing w:after="186" w:line="259" w:lineRule="auto"/>
        <w:ind w:left="708" w:firstLine="0"/>
      </w:pPr>
      <w:r>
        <w:t xml:space="preserve">Для организации деятельности ППк </w:t>
      </w:r>
      <w:r>
        <w:rPr>
          <w:i/>
        </w:rPr>
        <w:t>ОУ</w:t>
      </w:r>
      <w:r>
        <w:t xml:space="preserve"> оформляются: </w:t>
      </w:r>
    </w:p>
    <w:p w:rsidR="00EB20F0" w:rsidRDefault="00D548DB">
      <w:pPr>
        <w:numPr>
          <w:ilvl w:val="0"/>
          <w:numId w:val="38"/>
        </w:numPr>
      </w:pPr>
      <w:r>
        <w:lastRenderedPageBreak/>
        <w:t xml:space="preserve">положение о ППк, утвержденное руководителем ОУ, - приказ о составе ППк </w:t>
      </w:r>
      <w:r>
        <w:rPr>
          <w:u w:val="single" w:color="000000"/>
        </w:rPr>
        <w:t>актуализируется ежегодно</w:t>
      </w:r>
      <w:r>
        <w:t xml:space="preserve">. </w:t>
      </w:r>
    </w:p>
    <w:p w:rsidR="00EB20F0" w:rsidRDefault="00D548DB">
      <w:pPr>
        <w:numPr>
          <w:ilvl w:val="1"/>
          <w:numId w:val="39"/>
        </w:numPr>
      </w:pPr>
      <w:r>
        <w:t xml:space="preserve">В ППк ведется документация (Журнал учета заседаний ППк, Журнал регистрации коллегиальных заключений ППк, протокол заседаний ППк, карта развития обучающегося). </w:t>
      </w:r>
    </w:p>
    <w:p w:rsidR="00EB20F0" w:rsidRDefault="00D548DB">
      <w:pPr>
        <w:spacing w:after="3" w:line="395" w:lineRule="auto"/>
        <w:ind w:left="-15"/>
      </w:pPr>
      <w:r>
        <w:rPr>
          <w:i/>
        </w:rPr>
        <w:t xml:space="preserve">Образовательное учреждение определяет порядок хранения и срок хранения документов ППк.  </w:t>
      </w:r>
    </w:p>
    <w:p w:rsidR="00EB20F0" w:rsidRDefault="00D548DB">
      <w:pPr>
        <w:numPr>
          <w:ilvl w:val="1"/>
          <w:numId w:val="39"/>
        </w:numPr>
        <w:spacing w:after="186" w:line="259" w:lineRule="auto"/>
      </w:pPr>
      <w:r>
        <w:t xml:space="preserve">Состав ППк:  </w:t>
      </w:r>
    </w:p>
    <w:p w:rsidR="00EB20F0" w:rsidRDefault="00D548DB">
      <w:pPr>
        <w:numPr>
          <w:ilvl w:val="0"/>
          <w:numId w:val="38"/>
        </w:numPr>
        <w:spacing w:after="182" w:line="259" w:lineRule="auto"/>
      </w:pPr>
      <w:r>
        <w:t xml:space="preserve">председатель ППк – директор или заместитель директора по УР/УВР,  </w:t>
      </w:r>
    </w:p>
    <w:p w:rsidR="00EB20F0" w:rsidRDefault="00D548DB">
      <w:pPr>
        <w:numPr>
          <w:ilvl w:val="0"/>
          <w:numId w:val="38"/>
        </w:numPr>
      </w:pPr>
      <w:r>
        <w:t xml:space="preserve">члены ППк - педагог-психолог, учитель-логопед, учитель-дефектолог, социальный педагог, секретарь ППк (определенный из числа членов ППк). </w:t>
      </w:r>
      <w:r>
        <w:rPr>
          <w:i/>
        </w:rPr>
        <w:t xml:space="preserve">При отсутствии в ОУ узких специалистов указывается договор с иным ОУ, в котором такие специалисты имеются.  </w:t>
      </w:r>
    </w:p>
    <w:p w:rsidR="00EB20F0" w:rsidRDefault="00D548DB">
      <w:pPr>
        <w:ind w:left="-15"/>
      </w:pPr>
      <w:r>
        <w:t xml:space="preserve">С состав ППк (по согласованию) могут быть включены учителя, имеющие положительный опыт работы с обучающимися с ОВЗ. </w:t>
      </w:r>
    </w:p>
    <w:p w:rsidR="00EB20F0" w:rsidRDefault="00D548DB">
      <w:pPr>
        <w:numPr>
          <w:ilvl w:val="1"/>
          <w:numId w:val="40"/>
        </w:numPr>
        <w:spacing w:after="183" w:line="259" w:lineRule="auto"/>
      </w:pPr>
      <w:r>
        <w:t xml:space="preserve">Заседания ППк проводятся под руководством Председателя ППк. </w:t>
      </w:r>
    </w:p>
    <w:p w:rsidR="00EB20F0" w:rsidRDefault="00D548DB">
      <w:pPr>
        <w:numPr>
          <w:ilvl w:val="1"/>
          <w:numId w:val="40"/>
        </w:numPr>
      </w:pPr>
      <w:r>
        <w:t xml:space="preserve">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 содержание рекомендаций ПМПК (при его наличии). </w:t>
      </w:r>
    </w:p>
    <w:p w:rsidR="00EB20F0" w:rsidRDefault="00D548DB">
      <w:pPr>
        <w:numPr>
          <w:ilvl w:val="1"/>
          <w:numId w:val="40"/>
        </w:numPr>
        <w:spacing w:after="133" w:line="259" w:lineRule="auto"/>
      </w:pPr>
      <w:r>
        <w:t xml:space="preserve">Ход заседания фиксируется в протоколе. </w:t>
      </w:r>
    </w:p>
    <w:p w:rsidR="00EB20F0" w:rsidRDefault="00D548DB">
      <w:pPr>
        <w:ind w:left="-15"/>
      </w:pPr>
      <w:r>
        <w:t xml:space="preserve">Протокол ППк оформляется не позднее пяти рабочих дней после проведения заседания и подписывается всеми участниками заседания ППк. </w:t>
      </w:r>
    </w:p>
    <w:p w:rsidR="00EB20F0" w:rsidRDefault="00D548DB">
      <w:pPr>
        <w:numPr>
          <w:ilvl w:val="1"/>
          <w:numId w:val="40"/>
        </w:numPr>
      </w:pPr>
      <w:r>
        <w:t xml:space="preserve">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коллегиальном </w:t>
      </w:r>
      <w:r>
        <w:lastRenderedPageBreak/>
        <w:t xml:space="preserve">заключении. Заключение подписывается всеми членами ППк и доводится до сведения родителей (законных представителей) в день проведения заседания под роспись. </w:t>
      </w:r>
    </w:p>
    <w:p w:rsidR="00EB20F0" w:rsidRDefault="00D548DB">
      <w:pPr>
        <w:ind w:left="-15"/>
      </w:pPr>
      <w:r>
        <w:t xml:space="preserve">В случае несогласия родителей (законных представителей) обучающегося с коллегиальным заключением ППк они выражают свое мнение в письменной форме. Образовательный процесс осуществляется по ранее определенному образовательному маршруту в соответствии с действующим федеральным государственным образовательным стандартом. </w:t>
      </w:r>
    </w:p>
    <w:p w:rsidR="00EB20F0" w:rsidRDefault="00D548DB">
      <w:pPr>
        <w:ind w:left="-15"/>
      </w:pPr>
      <w:r>
        <w:t xml:space="preserve">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 </w:t>
      </w:r>
    </w:p>
    <w:p w:rsidR="00EB20F0" w:rsidRDefault="00D548DB">
      <w:pPr>
        <w:numPr>
          <w:ilvl w:val="1"/>
          <w:numId w:val="40"/>
        </w:numPr>
      </w:pPr>
      <w:r>
        <w:t xml:space="preserve">При направлении обучающегося на психолого-медикопедагогическую комиссию (далее - ПМПК) оформляется Представление ППк на обучающегося (Приложение). </w:t>
      </w:r>
    </w:p>
    <w:p w:rsidR="00EB20F0" w:rsidRDefault="00D548DB">
      <w:pPr>
        <w:ind w:left="-15"/>
      </w:pPr>
      <w:r>
        <w:t xml:space="preserve">Представление ППк на обучающегося для предоставления на ПМПК выдается родителям (законным представителям) под личную подпись. </w:t>
      </w:r>
    </w:p>
    <w:p w:rsidR="00EB20F0" w:rsidRDefault="00D548DB">
      <w:pPr>
        <w:pStyle w:val="1"/>
        <w:ind w:left="26" w:right="20"/>
      </w:pPr>
      <w:r>
        <w:t xml:space="preserve">3. Режим деятельности ППк </w:t>
      </w:r>
    </w:p>
    <w:p w:rsidR="00EB20F0" w:rsidRDefault="00D548DB">
      <w:pPr>
        <w:ind w:left="-15"/>
      </w:pPr>
      <w:r>
        <w:t xml:space="preserve">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 </w:t>
      </w:r>
    </w:p>
    <w:p w:rsidR="00EB20F0" w:rsidRDefault="00D548DB">
      <w:pPr>
        <w:spacing w:after="184" w:line="259" w:lineRule="auto"/>
        <w:ind w:left="708" w:firstLine="0"/>
      </w:pPr>
      <w:r>
        <w:t xml:space="preserve">3.2. Заседания ППк подразделяются на плановые и внеплановые. </w:t>
      </w:r>
    </w:p>
    <w:p w:rsidR="00EB20F0" w:rsidRDefault="00D548DB">
      <w:pPr>
        <w:ind w:left="-15"/>
      </w:pPr>
      <w:r>
        <w:t xml:space="preserve">3.3. Плановые заседания ППк проводятся в соответствии с графиком проведения, но не реже одного раза в полугодие, для оценки динамики и корректировки режима обучения, для внесения (при необходимости) изменений и дополнений в рекомендации по организации психолого-педагогического сопровождения обучающихся. </w:t>
      </w:r>
    </w:p>
    <w:p w:rsidR="00EB20F0" w:rsidRDefault="00D548DB">
      <w:pPr>
        <w:spacing w:after="52"/>
        <w:ind w:left="-15"/>
      </w:pPr>
      <w:r>
        <w:lastRenderedPageBreak/>
        <w:t xml:space="preserve">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в иных случаях. </w:t>
      </w:r>
    </w:p>
    <w:p w:rsidR="00EB20F0" w:rsidRDefault="00D548DB">
      <w:pPr>
        <w:ind w:left="-15"/>
      </w:pPr>
      <w:r>
        <w:t xml:space="preserve">3.5. Педагогические работники,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 </w:t>
      </w:r>
    </w:p>
    <w:p w:rsidR="00EB20F0" w:rsidRDefault="00D548DB">
      <w:pPr>
        <w:ind w:left="-15"/>
      </w:pPr>
      <w:r>
        <w:t xml:space="preserve">Специалистам ППк за увеличение объема работ устанавливается доплата, размер которой определяется ОУ самостоятельно. </w:t>
      </w:r>
    </w:p>
    <w:p w:rsidR="00EB20F0" w:rsidRDefault="00D548DB">
      <w:pPr>
        <w:pStyle w:val="1"/>
        <w:ind w:left="26" w:right="23"/>
      </w:pPr>
      <w:r>
        <w:t xml:space="preserve">4. Проведение обследования </w:t>
      </w:r>
    </w:p>
    <w:p w:rsidR="00EB20F0" w:rsidRDefault="00D548DB">
      <w:pPr>
        <w:ind w:left="-15"/>
      </w:pPr>
      <w:r>
        <w:t xml:space="preserve">4.1. Обследование обучающегося специалистами ППк осуществляется по инициативе родителей (законных представителей) или сотрудников ОУ с письменного согласия родителей (законных представителей). </w:t>
      </w:r>
    </w:p>
    <w:p w:rsidR="00EB20F0" w:rsidRDefault="00D548DB">
      <w:pPr>
        <w:ind w:left="-15"/>
      </w:pPr>
      <w:r>
        <w:t xml:space="preserve">4.2.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 </w:t>
      </w:r>
    </w:p>
    <w:p w:rsidR="00EB20F0" w:rsidRDefault="00D548DB">
      <w:pPr>
        <w:ind w:left="-15"/>
      </w:pPr>
      <w:r>
        <w:t xml:space="preserve">4.3.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 </w:t>
      </w:r>
    </w:p>
    <w:p w:rsidR="00EB20F0" w:rsidRDefault="00D548DB">
      <w:pPr>
        <w:ind w:left="-15"/>
      </w:pPr>
      <w:r>
        <w:lastRenderedPageBreak/>
        <w:t xml:space="preserve">4.4.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 </w:t>
      </w:r>
    </w:p>
    <w:p w:rsidR="00EB20F0" w:rsidRDefault="00D548DB">
      <w:pPr>
        <w:ind w:left="-15"/>
      </w:pPr>
      <w:r>
        <w:t xml:space="preserve">На заседании ППк обсуждаются результаты обследования ребенка каждым специалистом, составляется коллегиальное заключение ППк. </w:t>
      </w:r>
    </w:p>
    <w:p w:rsidR="00EB20F0" w:rsidRDefault="00D548DB">
      <w:pPr>
        <w:ind w:left="-15"/>
      </w:pPr>
      <w:r>
        <w:t xml:space="preserve">4.5. По данным обследования каждым специалистом составляется заключение и разрабатываются рекомендации. </w:t>
      </w:r>
    </w:p>
    <w:p w:rsidR="00EB20F0" w:rsidRDefault="00D548DB">
      <w:pPr>
        <w:ind w:left="-15"/>
      </w:pPr>
      <w:r>
        <w:t xml:space="preserve">4.6. Родители (законные представители) имеют право принимать участие в обсуждении результатов освоения содержания образовательной программы, результатов комплексного обследования специалистами ППк и планировании психолого-педагогического сопровождения. </w:t>
      </w:r>
    </w:p>
    <w:p w:rsidR="00EB20F0" w:rsidRDefault="00D548DB">
      <w:pPr>
        <w:pStyle w:val="1"/>
        <w:spacing w:after="245"/>
        <w:ind w:left="1846" w:hanging="986"/>
        <w:jc w:val="left"/>
      </w:pPr>
      <w:r>
        <w:t xml:space="preserve">5. Содержание рекомендаций ППк по организации психологопедагогического сопровождения обучающихся </w:t>
      </w:r>
    </w:p>
    <w:p w:rsidR="00EB20F0" w:rsidRDefault="00D548DB">
      <w:pPr>
        <w:ind w:left="-15"/>
      </w:pPr>
      <w:r>
        <w:t xml:space="preserve">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 </w:t>
      </w:r>
    </w:p>
    <w:p w:rsidR="00EB20F0" w:rsidRDefault="00D548DB">
      <w:pPr>
        <w:numPr>
          <w:ilvl w:val="0"/>
          <w:numId w:val="41"/>
        </w:numPr>
      </w:pPr>
      <w:r>
        <w:t xml:space="preserve">уточнение содержания индивидуальной образовательной программы (ИОП) в части: </w:t>
      </w:r>
    </w:p>
    <w:p w:rsidR="00EB20F0" w:rsidRDefault="00D548DB">
      <w:pPr>
        <w:numPr>
          <w:ilvl w:val="0"/>
          <w:numId w:val="41"/>
        </w:numPr>
      </w:pPr>
      <w:r>
        <w:t xml:space="preserve">перечня и описания необходимых специальных образовательных условий; </w:t>
      </w:r>
    </w:p>
    <w:p w:rsidR="00EB20F0" w:rsidRDefault="00D548DB">
      <w:pPr>
        <w:numPr>
          <w:ilvl w:val="0"/>
          <w:numId w:val="41"/>
        </w:numPr>
      </w:pPr>
      <w:r>
        <w:t xml:space="preserve">уточнения содержания коррекционно-развивающей области  индивидуального учебного плана обучающегося в соответствии с коллегиальным заключением ППк; </w:t>
      </w:r>
    </w:p>
    <w:p w:rsidR="00EB20F0" w:rsidRDefault="00D548DB">
      <w:pPr>
        <w:numPr>
          <w:ilvl w:val="0"/>
          <w:numId w:val="41"/>
        </w:numPr>
        <w:spacing w:after="190" w:line="259" w:lineRule="auto"/>
      </w:pPr>
      <w:r>
        <w:t xml:space="preserve">уточнение </w:t>
      </w:r>
      <w:r>
        <w:tab/>
        <w:t xml:space="preserve">структуры </w:t>
      </w:r>
      <w:r>
        <w:tab/>
        <w:t xml:space="preserve">и </w:t>
      </w:r>
      <w:r>
        <w:tab/>
        <w:t xml:space="preserve">содержания </w:t>
      </w:r>
      <w:r>
        <w:tab/>
        <w:t xml:space="preserve">индивидуальной </w:t>
      </w:r>
    </w:p>
    <w:p w:rsidR="00EB20F0" w:rsidRDefault="00D548DB">
      <w:pPr>
        <w:spacing w:after="185" w:line="259" w:lineRule="auto"/>
        <w:ind w:left="708" w:firstLine="0"/>
      </w:pPr>
      <w:r>
        <w:t xml:space="preserve">образовательной программы (ИОП) обучающегося; </w:t>
      </w:r>
    </w:p>
    <w:p w:rsidR="00EB20F0" w:rsidRDefault="00D548DB">
      <w:pPr>
        <w:numPr>
          <w:ilvl w:val="0"/>
          <w:numId w:val="41"/>
        </w:numPr>
      </w:pPr>
      <w:r>
        <w:lastRenderedPageBreak/>
        <w:t xml:space="preserve">рекомендации по адаптации рабочих программ учебных предметов и курсов внеурочной деятельности, дидактических, учебных и контрольно-измерительных материалов; </w:t>
      </w:r>
    </w:p>
    <w:p w:rsidR="00EB20F0" w:rsidRDefault="00D548DB">
      <w:pPr>
        <w:numPr>
          <w:ilvl w:val="0"/>
          <w:numId w:val="41"/>
        </w:numPr>
        <w:spacing w:after="185" w:line="259" w:lineRule="auto"/>
      </w:pPr>
      <w:r>
        <w:t xml:space="preserve">организации промежуточного контроля; </w:t>
      </w:r>
    </w:p>
    <w:p w:rsidR="00EB20F0" w:rsidRDefault="00D548DB">
      <w:pPr>
        <w:numPr>
          <w:ilvl w:val="0"/>
          <w:numId w:val="41"/>
        </w:numPr>
      </w:pPr>
      <w:r>
        <w:t xml:space="preserve">предоставление услуг тьютора, оказывающего обучающемуся необходимую педагогическую поддержку и/или ассистента (помощника) для технической помощи обучающемуся, в том числе, на период адаптации обучающегося в ОУ (учебную четверть, полугодие, учебный год); </w:t>
      </w:r>
    </w:p>
    <w:p w:rsidR="00EB20F0" w:rsidRDefault="00D548DB">
      <w:pPr>
        <w:numPr>
          <w:ilvl w:val="0"/>
          <w:numId w:val="41"/>
        </w:numPr>
      </w:pPr>
      <w:r>
        <w:t xml:space="preserve">разработку специальной индивидуальной программы развития (СИПР) обучающегося с тяжелыми/множественными нарушениями развития в соответствии с рекомендациями ПМПК, при наличии стабильной </w:t>
      </w:r>
    </w:p>
    <w:p w:rsidR="00EB20F0" w:rsidRDefault="00D548DB">
      <w:pPr>
        <w:spacing w:after="185" w:line="259" w:lineRule="auto"/>
        <w:ind w:left="-15" w:firstLine="0"/>
      </w:pPr>
      <w:r>
        <w:t xml:space="preserve">неуспеваемости и с согласия родителей (законных представителей) ребенка; </w:t>
      </w:r>
    </w:p>
    <w:p w:rsidR="00EB20F0" w:rsidRDefault="00D548DB">
      <w:pPr>
        <w:numPr>
          <w:ilvl w:val="0"/>
          <w:numId w:val="41"/>
        </w:numPr>
      </w:pPr>
      <w:r>
        <w:t xml:space="preserve">организацию дополнительной двигательной нагрузки / снижение двигательной нагрузки в течение учебного дня; </w:t>
      </w:r>
    </w:p>
    <w:p w:rsidR="00EB20F0" w:rsidRDefault="00D548DB">
      <w:pPr>
        <w:numPr>
          <w:ilvl w:val="0"/>
          <w:numId w:val="41"/>
        </w:numPr>
      </w:pPr>
      <w:r>
        <w:t xml:space="preserve">предоставление дополнительных перерывов для приема пищи, лекарств; снижение объема задаваемой на дом работы. </w:t>
      </w:r>
    </w:p>
    <w:p w:rsidR="00EB20F0" w:rsidRDefault="00D548DB">
      <w:pPr>
        <w:numPr>
          <w:ilvl w:val="1"/>
          <w:numId w:val="42"/>
        </w:numPr>
        <w:jc w:val="left"/>
      </w:pPr>
      <w:r>
        <w:t xml:space="preserve">ППк определяет условия организации образовательной деятельности и психолого-педагогического сопровождения обучающегося с ОВЗ, включая пролонгацию освоения уровня начального/основного общего образования, при изменении образовательной программы в соответствии с рекомендациями ПМПК. </w:t>
      </w:r>
    </w:p>
    <w:p w:rsidR="00EB20F0" w:rsidRDefault="00D548DB">
      <w:pPr>
        <w:numPr>
          <w:ilvl w:val="1"/>
          <w:numId w:val="42"/>
        </w:numPr>
        <w:spacing w:after="16" w:line="386" w:lineRule="auto"/>
        <w:jc w:val="left"/>
      </w:pPr>
      <w:r>
        <w:t xml:space="preserve">Рекомендации </w:t>
      </w:r>
      <w:r>
        <w:tab/>
        <w:t xml:space="preserve">по </w:t>
      </w:r>
      <w:r>
        <w:tab/>
        <w:t xml:space="preserve">организации </w:t>
      </w:r>
      <w:r>
        <w:tab/>
        <w:t xml:space="preserve">психолого-педагогического сопровождения обучающихся реализуются на основании письменного согласия родителей (законных представителей). </w:t>
      </w:r>
    </w:p>
    <w:p w:rsidR="00EB20F0" w:rsidRDefault="00D548DB">
      <w:pPr>
        <w:pStyle w:val="1"/>
        <w:spacing w:after="117"/>
        <w:ind w:left="26" w:right="22"/>
      </w:pPr>
      <w:r>
        <w:lastRenderedPageBreak/>
        <w:t xml:space="preserve">6. Заключительные положения </w:t>
      </w:r>
    </w:p>
    <w:p w:rsidR="00EB20F0" w:rsidRDefault="00D548DB">
      <w:pPr>
        <w:ind w:left="-15"/>
      </w:pPr>
      <w:r>
        <w:t xml:space="preserve">6.1.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 </w:t>
      </w:r>
    </w:p>
    <w:p w:rsidR="00EB20F0" w:rsidRDefault="00D548DB">
      <w:pPr>
        <w:ind w:left="-15"/>
      </w:pPr>
      <w:r>
        <w:t xml:space="preserve">6.2. Настоящее Положение принимается на неопределенный срок и вступает в силу с момента его утверждения. </w:t>
      </w:r>
    </w:p>
    <w:p w:rsidR="00EB20F0" w:rsidRDefault="00D548DB">
      <w:pPr>
        <w:ind w:left="-15"/>
      </w:pPr>
      <w:r>
        <w:t xml:space="preserve">6.3.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 </w:t>
      </w:r>
    </w:p>
    <w:p w:rsidR="00EB20F0" w:rsidRDefault="00D548DB">
      <w:pPr>
        <w:tabs>
          <w:tab w:val="center" w:pos="920"/>
          <w:tab w:val="center" w:pos="2093"/>
          <w:tab w:val="center" w:pos="3129"/>
          <w:tab w:val="center" w:pos="4216"/>
          <w:tab w:val="center" w:pos="5296"/>
          <w:tab w:val="center" w:pos="6392"/>
          <w:tab w:val="center" w:pos="8234"/>
          <w:tab w:val="right" w:pos="9638"/>
        </w:tabs>
        <w:spacing w:after="139" w:line="259" w:lineRule="auto"/>
        <w:ind w:right="-3" w:firstLine="0"/>
        <w:jc w:val="left"/>
      </w:pPr>
      <w:r>
        <w:rPr>
          <w:rFonts w:ascii="Calibri" w:eastAsia="Calibri" w:hAnsi="Calibri" w:cs="Calibri"/>
          <w:sz w:val="22"/>
        </w:rPr>
        <w:tab/>
      </w:r>
      <w:r>
        <w:t xml:space="preserve">6.4. </w:t>
      </w:r>
      <w:r>
        <w:tab/>
        <w:t xml:space="preserve">Изменения </w:t>
      </w:r>
      <w:r>
        <w:tab/>
        <w:t xml:space="preserve">и </w:t>
      </w:r>
      <w:r>
        <w:tab/>
        <w:t xml:space="preserve">дополнения </w:t>
      </w:r>
      <w:r>
        <w:tab/>
        <w:t xml:space="preserve">к </w:t>
      </w:r>
      <w:r>
        <w:tab/>
        <w:t xml:space="preserve">Положению </w:t>
      </w:r>
      <w:r>
        <w:tab/>
        <w:t xml:space="preserve">принимаются </w:t>
      </w:r>
      <w:r>
        <w:tab/>
        <w:t xml:space="preserve">на </w:t>
      </w:r>
    </w:p>
    <w:p w:rsidR="00EB20F0" w:rsidRDefault="00D548DB">
      <w:pPr>
        <w:ind w:left="-15" w:firstLine="0"/>
      </w:pPr>
      <w:r>
        <w:t xml:space="preserve">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 </w:t>
      </w:r>
    </w:p>
    <w:p w:rsidR="00EB20F0" w:rsidRDefault="00D548DB">
      <w:pPr>
        <w:ind w:left="-15"/>
      </w:pPr>
      <w:r>
        <w:t xml:space="preserve">6.5. Положение вывешивается на информационном стенде и официальном сайте ОУ в сети интернет в течение 10-ти дней с момента его принятия. </w:t>
      </w:r>
    </w:p>
    <w:p w:rsidR="00EB20F0" w:rsidRDefault="00D548DB">
      <w:pPr>
        <w:ind w:left="-15"/>
      </w:pPr>
      <w:r>
        <w:t xml:space="preserve">6.6. Все заинтересованные лица должны быть ознакомлены с данным положением после его принятия под роспись. </w:t>
      </w:r>
    </w:p>
    <w:p w:rsidR="00EB20F0" w:rsidRDefault="00D548DB">
      <w:pPr>
        <w:spacing w:after="3" w:line="395" w:lineRule="auto"/>
        <w:ind w:left="-15"/>
      </w:pPr>
      <w:r>
        <w:rPr>
          <w:i/>
        </w:rPr>
        <w:t xml:space="preserve">К данному приложению прилагаются: перечень документации ППк, форма протокола заседания ППк ОУ, форма представления ППк на обучающегося для ПМПК, форма коллегиального заключения ППк ОУ, форма согласия родителей (законных представителей) обучающегося на проведение психолого-педагогического обследования специалистами ППк. </w:t>
      </w:r>
    </w:p>
    <w:p w:rsidR="00EB20F0" w:rsidRDefault="00D548DB">
      <w:pPr>
        <w:spacing w:after="189" w:line="259" w:lineRule="auto"/>
        <w:ind w:left="64" w:firstLine="0"/>
        <w:jc w:val="center"/>
      </w:pPr>
      <w:r>
        <w:rPr>
          <w:b/>
        </w:rPr>
        <w:t xml:space="preserve"> </w:t>
      </w:r>
    </w:p>
    <w:p w:rsidR="00EB20F0" w:rsidRDefault="00D548DB">
      <w:pPr>
        <w:spacing w:after="247" w:line="271" w:lineRule="auto"/>
        <w:ind w:left="26" w:right="4" w:hanging="10"/>
        <w:jc w:val="center"/>
      </w:pPr>
      <w:r>
        <w:rPr>
          <w:b/>
        </w:rPr>
        <w:t xml:space="preserve">VII. Примерное положение об индивидуальной образовательной программе обучающихся с ограниченными возможностями здоровья и/или </w:t>
      </w:r>
    </w:p>
    <w:p w:rsidR="00EB20F0" w:rsidRDefault="00D548DB">
      <w:pPr>
        <w:pStyle w:val="1"/>
        <w:spacing w:after="247"/>
        <w:ind w:left="26" w:right="4"/>
      </w:pPr>
      <w:r>
        <w:lastRenderedPageBreak/>
        <w:t>инвалидностью</w:t>
      </w:r>
      <w:r>
        <w:rPr>
          <w:b w:val="0"/>
        </w:rPr>
        <w:t xml:space="preserve"> </w:t>
      </w:r>
    </w:p>
    <w:p w:rsidR="00EB20F0" w:rsidRDefault="00D548DB">
      <w:pPr>
        <w:spacing w:after="21" w:line="383" w:lineRule="auto"/>
        <w:ind w:right="3" w:firstLine="708"/>
      </w:pPr>
      <w:r>
        <w:t xml:space="preserve">Индивидуальная образовательная программа (ИОП) </w:t>
      </w:r>
      <w:r>
        <w:rPr>
          <w:b/>
          <w:color w:val="333333"/>
        </w:rPr>
        <w:t xml:space="preserve">– </w:t>
      </w:r>
      <w:r>
        <w:rPr>
          <w:color w:val="333333"/>
        </w:rPr>
        <w:t>пакет документов определяющий специфику освоения содержания образовательного стандарта обучающимся с ОВЗ и/или инвалидностью на основе рекомендаций ПМПК и коллегиального заключения ППк образовательного учреждения, комплексной диагностики особенностей личности ребенка,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w:t>
      </w:r>
      <w:r>
        <w:t xml:space="preserve"> </w:t>
      </w:r>
    </w:p>
    <w:p w:rsidR="00EB20F0" w:rsidRDefault="00D548DB">
      <w:pPr>
        <w:ind w:left="-15"/>
      </w:pPr>
      <w:r>
        <w:t xml:space="preserve">Индивидуальная образовательная программа направлена на эффективное освоение обучающимся с ОВЗ и/или инвалидностью рекомендованной ПМПК адаптированной образовательной программы. </w:t>
      </w:r>
    </w:p>
    <w:p w:rsidR="00EB20F0" w:rsidRDefault="00D548DB">
      <w:pPr>
        <w:pStyle w:val="1"/>
        <w:ind w:left="26" w:right="20"/>
      </w:pPr>
      <w:r>
        <w:t>1. Общие положения</w:t>
      </w:r>
      <w:r>
        <w:rPr>
          <w:b w:val="0"/>
        </w:rPr>
        <w:t xml:space="preserve"> </w:t>
      </w:r>
    </w:p>
    <w:p w:rsidR="00EB20F0" w:rsidRDefault="00D548DB">
      <w:pPr>
        <w:ind w:left="-15"/>
      </w:pPr>
      <w:r>
        <w:t xml:space="preserve">1.1. Настоящее Положение об ИОП для обучающихся с ОВЗ и/или инвалидностью (далее Положение) разработано в целях создания условий для максимальной реализации особых образовательных потребностей ребенка с ограниченными возможностями здоровья и ребенка-инвалида в процессе всех уровней общего образования или этапов обучения. </w:t>
      </w:r>
    </w:p>
    <w:p w:rsidR="00EB20F0" w:rsidRDefault="00D548DB">
      <w:pPr>
        <w:ind w:left="-15"/>
      </w:pPr>
      <w:r>
        <w:t xml:space="preserve">1.2. ИОП составляется для детей с ОВЗ и/или детей-инвалидов, получающих образование в различных формах обучения (в классе, на дому, смешанное, с использованием дистанционных образовательных технологий (ДОТ) и/или электронных образовательных ресурсов (ЭОР)). </w:t>
      </w:r>
    </w:p>
    <w:p w:rsidR="00EB20F0" w:rsidRDefault="00D548DB">
      <w:pPr>
        <w:ind w:left="-15"/>
      </w:pPr>
      <w:r>
        <w:t xml:space="preserve">1.3. Нормативно-правовой базой проектирования ИОП являются Федеральный Закон от 29.12.2012 № 273-ФЗ «Об образовании в Российской Федерации», Постановление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федеральные государственные стандарты начального / основного / </w:t>
      </w:r>
      <w:r>
        <w:lastRenderedPageBreak/>
        <w:t xml:space="preserve">среднего общего образования; федеральный государственный стандарт начального общего образования обучающихся с ОВЗ; федеральный государственный образовательный стандарт образования обучающихся с умственной отсталостью (интеллектуальными нарушениями);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России от 22 марта 2021 г. N 115); профессиональный стандарт педагога (педагогическая деятельность в дошкольном, начальном общем, основном общем, среднем общем образовании), утв. приказом Министерства труда и социальной защиты РФ от 8 октября 2013г. № 544н; профессиональный стандарт специалиста в области воспитания (утв. приказом Министерства труда и социальной защиты РФ от 10 января 2017 г. № 10н), Устав ОУ. </w:t>
      </w:r>
    </w:p>
    <w:p w:rsidR="00EB20F0" w:rsidRDefault="00D548DB">
      <w:pPr>
        <w:pStyle w:val="1"/>
        <w:spacing w:after="127"/>
        <w:ind w:left="26"/>
      </w:pPr>
      <w:r>
        <w:t>2. Разработчики и участники реализации индивидуальной образовательной программы</w:t>
      </w:r>
      <w:r>
        <w:rPr>
          <w:b w:val="0"/>
        </w:rPr>
        <w:t xml:space="preserve"> </w:t>
      </w:r>
    </w:p>
    <w:p w:rsidR="00EB20F0" w:rsidRDefault="00D548DB">
      <w:pPr>
        <w:ind w:left="-15"/>
      </w:pPr>
      <w:r>
        <w:t xml:space="preserve">2.1. Психолого-педагогический консилиум образовательного учреждения (ППк ОУ) </w:t>
      </w:r>
      <w:r>
        <w:rPr>
          <w:i/>
        </w:rPr>
        <w:t xml:space="preserve">указывается название ОУ </w:t>
      </w:r>
      <w:r>
        <w:t xml:space="preserve">на основании коллегиального заключения уточняет структуру ИОП и формулирует рекомендации по содержанию структурных единиц; планирует формы работы по реализации разделов ИОП: индивидуальные, индивидуально-групповые, групповые, коллективные и другие; определяет критерии эффективности реализации, описание мониторинга коррекционной работы; корректирует содержание на основе результатов промежуточной диагностики. </w:t>
      </w:r>
    </w:p>
    <w:p w:rsidR="00EB20F0" w:rsidRDefault="00D548DB">
      <w:pPr>
        <w:ind w:left="-15"/>
      </w:pPr>
      <w:r>
        <w:t xml:space="preserve">2.2. Родитель (законный представитель) обучающегося с ОВЗ и/или инвалидностью предоставляет документы, подтверждающие статус ребенка с ОВЗ и/или инвалидностью и вносит предложения в ИОП по организации образовательного процесса. </w:t>
      </w:r>
    </w:p>
    <w:p w:rsidR="00EB20F0" w:rsidRDefault="00D548DB">
      <w:pPr>
        <w:ind w:left="-15"/>
      </w:pPr>
      <w:r>
        <w:lastRenderedPageBreak/>
        <w:t xml:space="preserve">2.2. Педагогические работники ОУ, принимающие участие в реализации АООП/ООП, рекомендованной обучающемуся с ОВЗ и/или инвалидностью, разрабатывают отдельные структурные единицы ИОП в пределах профессиональных компетенций: </w:t>
      </w:r>
    </w:p>
    <w:p w:rsidR="00EB20F0" w:rsidRDefault="00D548DB">
      <w:pPr>
        <w:ind w:left="-15"/>
      </w:pPr>
      <w:r>
        <w:t xml:space="preserve">2.2.1. Учитель определяет планируемые результаты освоения обучающимся с ОВЗ и/или инвалидностью учебного предмета, адаптирует рабочую программу (определяет способы и приемы, посредством которых обучающийся будет осваивать содержание образования, уточняет виды доступной обучающемуся учебной деятельности и контрольно-измерительные материалы). </w:t>
      </w:r>
    </w:p>
    <w:p w:rsidR="00EB20F0" w:rsidRDefault="00D548DB">
      <w:pPr>
        <w:ind w:left="-15"/>
      </w:pPr>
      <w:r>
        <w:t xml:space="preserve">2.2.2. Специалист психолого-педагогического сопровождения (педагогпсихолог, учитель-логопед, учитель-дефектолог) разрабатывает / модернизирует коррекционно-развивающую программу по своему направлению в соответствии с образовательными потребностями и психофизическими возможностями обучающегося с ОВЗ, определяет и согласует с родителями форму и режим занятий; реализует программу и ведет мониторинг ее освоения ребенком; вносит (в случае необходимости) изменения с содержание ИОП в рамках своих профессиональных компетенций и должностных полномочий по согласованию с ППк. </w:t>
      </w:r>
    </w:p>
    <w:p w:rsidR="00EB20F0" w:rsidRDefault="00D548DB">
      <w:pPr>
        <w:ind w:left="-15"/>
      </w:pPr>
      <w:r>
        <w:t xml:space="preserve">2.2.3. Тьютор (при наличии соответствующей рекомендации ПМПК) соотносит содержание обучения по предметам и содержание коррекционных курсов на предмет соответствия особым образовательным потребностям сопровождаемого обучающегося. </w:t>
      </w:r>
    </w:p>
    <w:p w:rsidR="00EB20F0" w:rsidRDefault="00D548DB">
      <w:pPr>
        <w:ind w:left="-15"/>
      </w:pPr>
      <w:r>
        <w:t xml:space="preserve">2.2.4. Классный руководитель формирует ИОП с учетом преемственности содержания структурных единиц; координирует исполнение ИОП всеми участниками образовательных отношений; организует участие обучающегося с ОВЗ во внеурочной деятельности и коллективных мероприятиях. </w:t>
      </w:r>
    </w:p>
    <w:p w:rsidR="00EB20F0" w:rsidRDefault="00D548DB">
      <w:pPr>
        <w:ind w:left="-15"/>
      </w:pPr>
      <w:r>
        <w:lastRenderedPageBreak/>
        <w:t xml:space="preserve">2.3. Заместитель директора по УВ/УВР контролирует соответствие содержания ИОП коллегиальному заключению ППк, согласует ИОП с родителями (законными представителями) обучающегося с ОВЗ и/или инвалидностью; осуществляет мониторинг исполнение мероприятий ИОП педагогическими работниками. </w:t>
      </w:r>
    </w:p>
    <w:p w:rsidR="00EB20F0" w:rsidRDefault="00D548DB">
      <w:pPr>
        <w:pStyle w:val="1"/>
        <w:spacing w:after="117"/>
        <w:ind w:left="26" w:right="22"/>
      </w:pPr>
      <w:r>
        <w:t>3. Структура индивидуальной образовательной программы</w:t>
      </w:r>
      <w:r>
        <w:rPr>
          <w:b w:val="0"/>
        </w:rPr>
        <w:t xml:space="preserve"> </w:t>
      </w:r>
    </w:p>
    <w:p w:rsidR="00EB20F0" w:rsidRDefault="00D548DB">
      <w:pPr>
        <w:spacing w:after="3" w:line="395" w:lineRule="auto"/>
        <w:ind w:left="-15"/>
      </w:pPr>
      <w:r>
        <w:rPr>
          <w:i/>
        </w:rPr>
        <w:t xml:space="preserve">Структуру ИОП образовательное учреждение определяет самостоятельно. </w:t>
      </w:r>
    </w:p>
    <w:p w:rsidR="00EB20F0" w:rsidRDefault="00D548DB">
      <w:pPr>
        <w:spacing w:after="185" w:line="259" w:lineRule="auto"/>
        <w:ind w:left="708" w:firstLine="0"/>
      </w:pPr>
      <w:r>
        <w:t xml:space="preserve">ИОП состоит из пяти взаимосвязанных разделов. </w:t>
      </w:r>
    </w:p>
    <w:p w:rsidR="00EB20F0" w:rsidRDefault="00D548DB">
      <w:pPr>
        <w:numPr>
          <w:ilvl w:val="0"/>
          <w:numId w:val="43"/>
        </w:numPr>
        <w:spacing w:after="188" w:line="259" w:lineRule="auto"/>
        <w:ind w:hanging="281"/>
      </w:pPr>
      <w:r>
        <w:t xml:space="preserve">Титульный лист </w:t>
      </w:r>
    </w:p>
    <w:p w:rsidR="00EB20F0" w:rsidRDefault="00D548DB">
      <w:pPr>
        <w:numPr>
          <w:ilvl w:val="0"/>
          <w:numId w:val="43"/>
        </w:numPr>
        <w:spacing w:after="186" w:line="259" w:lineRule="auto"/>
        <w:ind w:hanging="281"/>
      </w:pPr>
      <w:r>
        <w:t xml:space="preserve">Пояснительная записка </w:t>
      </w:r>
    </w:p>
    <w:p w:rsidR="00EB20F0" w:rsidRDefault="00D548DB">
      <w:pPr>
        <w:numPr>
          <w:ilvl w:val="0"/>
          <w:numId w:val="43"/>
        </w:numPr>
        <w:spacing w:after="185" w:line="259" w:lineRule="auto"/>
        <w:ind w:hanging="281"/>
      </w:pPr>
      <w:r>
        <w:t xml:space="preserve">Индивидуальный учебный план </w:t>
      </w:r>
    </w:p>
    <w:p w:rsidR="00EB20F0" w:rsidRDefault="00D548DB">
      <w:pPr>
        <w:numPr>
          <w:ilvl w:val="0"/>
          <w:numId w:val="43"/>
        </w:numPr>
        <w:spacing w:after="186" w:line="259" w:lineRule="auto"/>
        <w:ind w:hanging="281"/>
      </w:pPr>
      <w:r>
        <w:t xml:space="preserve">Содержательный раздел </w:t>
      </w:r>
    </w:p>
    <w:p w:rsidR="00EB20F0" w:rsidRDefault="00D548DB">
      <w:pPr>
        <w:numPr>
          <w:ilvl w:val="0"/>
          <w:numId w:val="43"/>
        </w:numPr>
        <w:spacing w:after="188" w:line="259" w:lineRule="auto"/>
        <w:ind w:hanging="281"/>
      </w:pPr>
      <w:r>
        <w:t xml:space="preserve">Результаты реализации ИОП и рекомендации на новый учебный год </w:t>
      </w:r>
    </w:p>
    <w:p w:rsidR="00EB20F0" w:rsidRDefault="00D548DB">
      <w:pPr>
        <w:numPr>
          <w:ilvl w:val="1"/>
          <w:numId w:val="44"/>
        </w:numPr>
      </w:pPr>
      <w:r>
        <w:t xml:space="preserve">Титульный лист включает в себя наименование учреждения, назначение программы, срок реализации, адресность программы (фамилия, имя обучающегося, год обучения), гриф утверждения руководителем, согласование с родителями. Программа согласовывается с председателем ППк и родителями. </w:t>
      </w:r>
      <w:r>
        <w:rPr>
          <w:i/>
        </w:rPr>
        <w:t xml:space="preserve">На титульном листе можно указать специалиста, который является ответственным за реализацию индивидуальной программы. </w:t>
      </w:r>
    </w:p>
    <w:p w:rsidR="00EB20F0" w:rsidRDefault="00D548DB">
      <w:pPr>
        <w:numPr>
          <w:ilvl w:val="1"/>
          <w:numId w:val="44"/>
        </w:numPr>
        <w:spacing w:line="259" w:lineRule="auto"/>
      </w:pPr>
      <w:r>
        <w:t xml:space="preserve">Пояснительная записка содержит: </w:t>
      </w:r>
    </w:p>
    <w:p w:rsidR="00EB20F0" w:rsidRDefault="00D548DB">
      <w:pPr>
        <w:spacing w:after="43"/>
        <w:ind w:left="-15" w:firstLine="0"/>
      </w:pPr>
      <w:r>
        <w:rPr>
          <w:rFonts w:ascii="Segoe UI Symbol" w:eastAsia="Segoe UI Symbol" w:hAnsi="Segoe UI Symbol" w:cs="Segoe UI Symbol"/>
        </w:rPr>
        <w:t>−</w:t>
      </w:r>
      <w:r>
        <w:rPr>
          <w:rFonts w:ascii="Arial" w:eastAsia="Arial" w:hAnsi="Arial" w:cs="Arial"/>
        </w:rPr>
        <w:t xml:space="preserve"> </w:t>
      </w:r>
      <w:r>
        <w:t xml:space="preserve">краткую психолого-педагогическую характеристику ребенка с перечнем сформированных умений и навыков и тех, которые не сформированы в должной степени; </w:t>
      </w:r>
    </w:p>
    <w:p w:rsidR="00EB20F0" w:rsidRDefault="00D548DB">
      <w:pPr>
        <w:spacing w:after="37"/>
        <w:ind w:left="-15" w:firstLine="0"/>
      </w:pPr>
      <w:r>
        <w:rPr>
          <w:rFonts w:ascii="Segoe UI Symbol" w:eastAsia="Segoe UI Symbol" w:hAnsi="Segoe UI Symbol" w:cs="Segoe UI Symbol"/>
        </w:rPr>
        <w:t>−</w:t>
      </w:r>
      <w:r>
        <w:rPr>
          <w:rFonts w:ascii="Arial" w:eastAsia="Arial" w:hAnsi="Arial" w:cs="Arial"/>
        </w:rPr>
        <w:t xml:space="preserve"> </w:t>
      </w:r>
      <w:r>
        <w:t xml:space="preserve">информацию о рекомендованных ПМПК образовательной программе и направлениях психолого-педагогического сопровождения; </w:t>
      </w:r>
    </w:p>
    <w:p w:rsidR="00EB20F0" w:rsidRDefault="00D548DB">
      <w:pPr>
        <w:tabs>
          <w:tab w:val="center" w:pos="2808"/>
          <w:tab w:val="center" w:pos="3622"/>
          <w:tab w:val="center" w:pos="4917"/>
          <w:tab w:val="center" w:pos="7074"/>
          <w:tab w:val="right" w:pos="9638"/>
        </w:tabs>
        <w:spacing w:after="141" w:line="259" w:lineRule="auto"/>
        <w:ind w:left="-15" w:firstLine="0"/>
        <w:jc w:val="left"/>
      </w:pPr>
      <w:r>
        <w:rPr>
          <w:rFonts w:ascii="Segoe UI Symbol" w:eastAsia="Segoe UI Symbol" w:hAnsi="Segoe UI Symbol" w:cs="Segoe UI Symbol"/>
        </w:rPr>
        <w:lastRenderedPageBreak/>
        <w:t>−</w:t>
      </w:r>
      <w:r>
        <w:rPr>
          <w:rFonts w:ascii="Arial" w:eastAsia="Arial" w:hAnsi="Arial" w:cs="Arial"/>
        </w:rPr>
        <w:t xml:space="preserve"> </w:t>
      </w:r>
      <w:r>
        <w:t xml:space="preserve">рекомендации </w:t>
      </w:r>
      <w:r>
        <w:tab/>
        <w:t xml:space="preserve">ППк </w:t>
      </w:r>
      <w:r>
        <w:tab/>
        <w:t xml:space="preserve">об </w:t>
      </w:r>
      <w:r>
        <w:tab/>
        <w:t xml:space="preserve">организации </w:t>
      </w:r>
      <w:r>
        <w:tab/>
        <w:t xml:space="preserve">образовательной </w:t>
      </w:r>
      <w:r>
        <w:tab/>
        <w:t xml:space="preserve">процесса, </w:t>
      </w:r>
    </w:p>
    <w:p w:rsidR="00EB20F0" w:rsidRDefault="00D548DB">
      <w:pPr>
        <w:spacing w:after="210" w:line="259" w:lineRule="auto"/>
        <w:ind w:left="-15" w:firstLine="0"/>
      </w:pPr>
      <w:r>
        <w:t xml:space="preserve">зафиксированные в коллегиальном заключении; </w:t>
      </w:r>
    </w:p>
    <w:p w:rsidR="00EB20F0" w:rsidRDefault="00D548DB">
      <w:pPr>
        <w:spacing w:after="161" w:line="259" w:lineRule="auto"/>
        <w:ind w:left="-15" w:firstLine="0"/>
      </w:pPr>
      <w:r>
        <w:rPr>
          <w:rFonts w:ascii="Segoe UI Symbol" w:eastAsia="Segoe UI Symbol" w:hAnsi="Segoe UI Symbol" w:cs="Segoe UI Symbol"/>
        </w:rPr>
        <w:t>−</w:t>
      </w:r>
      <w:r>
        <w:rPr>
          <w:rFonts w:ascii="Arial" w:eastAsia="Arial" w:hAnsi="Arial" w:cs="Arial"/>
        </w:rPr>
        <w:t xml:space="preserve"> </w:t>
      </w:r>
      <w:r>
        <w:t xml:space="preserve">планируемые результаты освоения ИОП; </w:t>
      </w:r>
    </w:p>
    <w:p w:rsidR="00EB20F0" w:rsidRDefault="00D548DB">
      <w:pPr>
        <w:spacing w:after="39"/>
        <w:ind w:left="-15" w:firstLine="0"/>
      </w:pPr>
      <w:r>
        <w:rPr>
          <w:rFonts w:ascii="Segoe UI Symbol" w:eastAsia="Segoe UI Symbol" w:hAnsi="Segoe UI Symbol" w:cs="Segoe UI Symbol"/>
        </w:rPr>
        <w:t>−</w:t>
      </w:r>
      <w:r>
        <w:rPr>
          <w:rFonts w:ascii="Arial" w:eastAsia="Arial" w:hAnsi="Arial" w:cs="Arial"/>
        </w:rPr>
        <w:t xml:space="preserve"> </w:t>
      </w:r>
      <w:r>
        <w:t xml:space="preserve">перечень рабочих программ учебных предметов, подлежащих адаптации, с указанием доступных обучающемуся видов деятельности; </w:t>
      </w:r>
    </w:p>
    <w:p w:rsidR="00EB20F0" w:rsidRDefault="00D548DB">
      <w:pPr>
        <w:tabs>
          <w:tab w:val="center" w:pos="3706"/>
          <w:tab w:val="center" w:pos="6845"/>
          <w:tab w:val="center" w:pos="8643"/>
          <w:tab w:val="right" w:pos="9638"/>
        </w:tabs>
        <w:spacing w:after="139" w:line="259" w:lineRule="auto"/>
        <w:ind w:left="-15" w:firstLine="0"/>
        <w:jc w:val="left"/>
      </w:pPr>
      <w:r>
        <w:rPr>
          <w:rFonts w:ascii="Segoe UI Symbol" w:eastAsia="Segoe UI Symbol" w:hAnsi="Segoe UI Symbol" w:cs="Segoe UI Symbol"/>
        </w:rPr>
        <w:t>−</w:t>
      </w:r>
      <w:r>
        <w:rPr>
          <w:rFonts w:ascii="Arial" w:eastAsia="Arial" w:hAnsi="Arial" w:cs="Arial"/>
        </w:rPr>
        <w:t xml:space="preserve"> </w:t>
      </w:r>
      <w:r>
        <w:t xml:space="preserve">перечень </w:t>
      </w:r>
      <w:r>
        <w:tab/>
        <w:t xml:space="preserve">личностно-ориентированных </w:t>
      </w:r>
      <w:r>
        <w:tab/>
        <w:t xml:space="preserve">коррекционных </w:t>
      </w:r>
      <w:r>
        <w:tab/>
        <w:t xml:space="preserve">курсов </w:t>
      </w:r>
      <w:r>
        <w:tab/>
        <w:t xml:space="preserve">в </w:t>
      </w:r>
    </w:p>
    <w:p w:rsidR="00EB20F0" w:rsidRDefault="00D548DB">
      <w:pPr>
        <w:ind w:left="-15" w:right="3367" w:firstLine="0"/>
      </w:pPr>
      <w:r>
        <w:t xml:space="preserve">соответствии с коллегиальным заключением ППк; </w:t>
      </w:r>
      <w:r>
        <w:rPr>
          <w:rFonts w:ascii="Segoe UI Symbol" w:eastAsia="Segoe UI Symbol" w:hAnsi="Segoe UI Symbol" w:cs="Segoe UI Symbol"/>
        </w:rPr>
        <w:t>−</w:t>
      </w:r>
      <w:r>
        <w:rPr>
          <w:rFonts w:ascii="Arial" w:eastAsia="Arial" w:hAnsi="Arial" w:cs="Arial"/>
        </w:rPr>
        <w:t xml:space="preserve"> </w:t>
      </w:r>
      <w:r>
        <w:t xml:space="preserve">описание системы мониторинга освоения ИОП. </w:t>
      </w:r>
    </w:p>
    <w:p w:rsidR="00EB20F0" w:rsidRDefault="00D548DB">
      <w:pPr>
        <w:ind w:left="-15"/>
      </w:pPr>
      <w:r>
        <w:t xml:space="preserve">3.3. Индивидуальный учебный план обучающегося с ОВЗ и/или инвалидностью разрабатывается согласно соответствующему локальному акту образовательного учреждения. </w:t>
      </w:r>
      <w:r>
        <w:rPr>
          <w:i/>
        </w:rPr>
        <w:t xml:space="preserve">Указываются реквизиты «Положения об ИУП». </w:t>
      </w:r>
    </w:p>
    <w:p w:rsidR="00EB20F0" w:rsidRDefault="00D548DB">
      <w:pPr>
        <w:ind w:left="-15"/>
      </w:pPr>
      <w:r>
        <w:t xml:space="preserve">3.4. Содержательный раздел включает адаптированные программы учебных предметов (для обучающихся на дому) / справку об адаптации рабочих программ учебных предметов (для обучающихся в классе), коррекционные программы для индивидуальных занятий и справку о коррекционных программах, реализуемых фронтально на подгрупповых / групповых коррекционных занятиях. </w:t>
      </w:r>
    </w:p>
    <w:p w:rsidR="00EB20F0" w:rsidRDefault="00D548DB">
      <w:pPr>
        <w:ind w:left="-15"/>
      </w:pPr>
      <w:r>
        <w:t xml:space="preserve">3.5. Мониторинг освоения обучающимся с ОВЗ и/или инвалидностью ИОП осуществляется всеми педагогическими работниками – исполнителями ИОП не реже двух раз в течение учебного года. Результаты мониторинга и комментарии к ним доводятся до сведения родителей (законных представителей) обучающегося, сопоставляются с планируемыми результатами и предоставляются для обсуждения на заседание ППк.  </w:t>
      </w:r>
    </w:p>
    <w:p w:rsidR="00EB20F0" w:rsidRDefault="00D548DB">
      <w:pPr>
        <w:spacing w:after="0" w:line="259" w:lineRule="auto"/>
        <w:ind w:left="64" w:firstLine="0"/>
        <w:jc w:val="center"/>
      </w:pPr>
      <w:r>
        <w:rPr>
          <w:b/>
        </w:rPr>
        <w:t xml:space="preserve"> </w:t>
      </w:r>
    </w:p>
    <w:p w:rsidR="00EB20F0" w:rsidRDefault="00D548DB">
      <w:pPr>
        <w:pStyle w:val="1"/>
        <w:spacing w:after="73"/>
        <w:ind w:left="26" w:right="16"/>
      </w:pPr>
      <w:r>
        <w:lastRenderedPageBreak/>
        <w:t>4. Последовательность разработки индивидуальной образовательной программы</w:t>
      </w:r>
      <w:r>
        <w:rPr>
          <w:b w:val="0"/>
        </w:rPr>
        <w:t xml:space="preserve"> </w:t>
      </w:r>
    </w:p>
    <w:p w:rsidR="00EB20F0" w:rsidRDefault="00D548DB">
      <w:pPr>
        <w:ind w:left="-15"/>
      </w:pPr>
      <w:r>
        <w:t xml:space="preserve">Основой проектирования ИОП являются индивидуальный учебный план обучающегося с ОВЗ и/или инвалидностью и коллегиальное заключение ППк. </w:t>
      </w:r>
    </w:p>
    <w:p w:rsidR="00EB20F0" w:rsidRDefault="00D548DB">
      <w:pPr>
        <w:ind w:left="-15"/>
      </w:pPr>
      <w:r>
        <w:t xml:space="preserve">Классный руководитель совместно с членами ППк составляет характеристику обучающегося с ОВЗ и/или инвалидностью. </w:t>
      </w:r>
    </w:p>
    <w:p w:rsidR="00EB20F0" w:rsidRDefault="00D548DB">
      <w:pPr>
        <w:ind w:left="-15"/>
      </w:pPr>
      <w:r>
        <w:t>Учителя (учитель) работающие в классе, в который зачислен обучающийся с ОВЗ и/или инвалидностью (назначенные исполнителями ИУП при обучении ребенка на дому) адаптируют рабочие программы учебных предметов согласно соответствующему локальному акту образовательной организации (</w:t>
      </w:r>
      <w:r>
        <w:rPr>
          <w:i/>
        </w:rPr>
        <w:t>указываются реквизиты положения о рабочих программах</w:t>
      </w:r>
      <w:r>
        <w:t xml:space="preserve">) с учетом рекомендаций ППк. </w:t>
      </w:r>
    </w:p>
    <w:p w:rsidR="00EB20F0" w:rsidRDefault="00D548DB">
      <w:pPr>
        <w:ind w:left="-15"/>
      </w:pPr>
      <w:r>
        <w:t xml:space="preserve">Специалисты (педагог-психолог, учитель-логопед, учитель-дефектолог) разрабатывают личностно-ориентированные рабочие программы коррекционных курсов в соответствии с рекомендациями ППк по направлениям, определенным в заключении ПМПК. </w:t>
      </w:r>
    </w:p>
    <w:p w:rsidR="00EB20F0" w:rsidRDefault="00D548DB">
      <w:pPr>
        <w:ind w:left="-15"/>
      </w:pPr>
      <w:r>
        <w:t xml:space="preserve">Тьютор (при наличии соответствующей рекомендации ПМПК или назначенный в соответствии с решением ППк ОУ) согласует с родителями (законными представителями) обучающегося, учителями и специалистами планируемые специальные методы и приемы  работы с учетом индивидуальных образовательных потребностей ребенка. </w:t>
      </w:r>
    </w:p>
    <w:p w:rsidR="00EB20F0" w:rsidRDefault="00D548DB">
      <w:pPr>
        <w:ind w:left="-15"/>
      </w:pPr>
      <w:r>
        <w:t xml:space="preserve">Классный руководитель оформляет титульный лист ИУП, формирует папку ИУП согласно заявленной структуре, соотносит рабочие программы учебных предметов и коррекционных курсов с содержанием коллегиального заключения ППк, и передает (вместе с имеющимися замечаниями, в письменном виде) на экспертизу заместителю директора, курирующему организацию образовательной деятельности обучающихся с ОВЗ и/или инвалидностью. </w:t>
      </w:r>
    </w:p>
    <w:p w:rsidR="00EB20F0" w:rsidRDefault="00D548DB">
      <w:pPr>
        <w:ind w:left="-15"/>
      </w:pPr>
      <w:r>
        <w:lastRenderedPageBreak/>
        <w:t xml:space="preserve">Заместитель директора, курирующий организацию образовательной деятельности обучающихся с ОВЗ и/или инвалидностью, изучает ИОП на предмет соответствия его индивидуальному учебному плану и согласует с родителями (законными представителями) ребенка. </w:t>
      </w:r>
    </w:p>
    <w:p w:rsidR="00EB20F0" w:rsidRDefault="00D548DB">
      <w:pPr>
        <w:numPr>
          <w:ilvl w:val="0"/>
          <w:numId w:val="45"/>
        </w:numPr>
        <w:spacing w:after="173" w:line="271" w:lineRule="auto"/>
        <w:ind w:right="18" w:hanging="281"/>
        <w:jc w:val="center"/>
      </w:pPr>
      <w:r>
        <w:rPr>
          <w:b/>
        </w:rPr>
        <w:t xml:space="preserve">Заключительные положения. </w:t>
      </w:r>
    </w:p>
    <w:p w:rsidR="00EB20F0" w:rsidRDefault="00D548DB">
      <w:pPr>
        <w:numPr>
          <w:ilvl w:val="1"/>
          <w:numId w:val="45"/>
        </w:numPr>
      </w:pPr>
      <w:r>
        <w:t xml:space="preserve">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 </w:t>
      </w:r>
    </w:p>
    <w:p w:rsidR="00EB20F0" w:rsidRDefault="00D548DB">
      <w:pPr>
        <w:numPr>
          <w:ilvl w:val="1"/>
          <w:numId w:val="45"/>
        </w:numPr>
      </w:pPr>
      <w:r>
        <w:t xml:space="preserve">Настоящее Положение принимается на неопределенный срок и вступает в силу с момента его утверждения. </w:t>
      </w:r>
    </w:p>
    <w:p w:rsidR="00EB20F0" w:rsidRDefault="00D548DB">
      <w:pPr>
        <w:numPr>
          <w:ilvl w:val="1"/>
          <w:numId w:val="45"/>
        </w:numPr>
      </w:pPr>
      <w:r>
        <w:t xml:space="preserve">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 </w:t>
      </w:r>
    </w:p>
    <w:p w:rsidR="00EB20F0" w:rsidRDefault="00D548DB">
      <w:pPr>
        <w:numPr>
          <w:ilvl w:val="1"/>
          <w:numId w:val="45"/>
        </w:numPr>
      </w:pPr>
      <w:r>
        <w:t xml:space="preserve">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 </w:t>
      </w:r>
    </w:p>
    <w:p w:rsidR="00EB20F0" w:rsidRDefault="00D548DB">
      <w:pPr>
        <w:numPr>
          <w:ilvl w:val="1"/>
          <w:numId w:val="45"/>
        </w:numPr>
      </w:pPr>
      <w:r>
        <w:t xml:space="preserve">Положение вывешивается на информационном стенде и официальном сайте ОУ в сети интернет в течение 10-ти дней с момента его принятия. </w:t>
      </w:r>
    </w:p>
    <w:p w:rsidR="00EB20F0" w:rsidRDefault="00D548DB">
      <w:pPr>
        <w:numPr>
          <w:ilvl w:val="1"/>
          <w:numId w:val="45"/>
        </w:numPr>
      </w:pPr>
      <w:r>
        <w:t xml:space="preserve">Все заинтересованные лица должны быть ознакомлены с данным положением после его принятия под роспись. </w:t>
      </w:r>
    </w:p>
    <w:p w:rsidR="00EB20F0" w:rsidRDefault="00D548DB">
      <w:pPr>
        <w:spacing w:after="26" w:line="259" w:lineRule="auto"/>
        <w:ind w:left="64" w:firstLine="0"/>
        <w:jc w:val="center"/>
      </w:pPr>
      <w:r>
        <w:rPr>
          <w:b/>
        </w:rPr>
        <w:t xml:space="preserve"> </w:t>
      </w:r>
    </w:p>
    <w:p w:rsidR="00EB20F0" w:rsidRDefault="00D548DB">
      <w:pPr>
        <w:pStyle w:val="1"/>
        <w:spacing w:after="72"/>
        <w:ind w:left="26" w:right="16"/>
      </w:pPr>
      <w:r>
        <w:lastRenderedPageBreak/>
        <w:t>VIII. Примерное положение о специальной индивидуальной программе развития обучающихся с тяжелыми и/или множественными нарушениями развития</w:t>
      </w:r>
      <w:r>
        <w:rPr>
          <w:b w:val="0"/>
        </w:rPr>
        <w:t xml:space="preserve"> </w:t>
      </w:r>
    </w:p>
    <w:p w:rsidR="00EB20F0" w:rsidRDefault="00D548DB">
      <w:pPr>
        <w:ind w:left="-15"/>
      </w:pPr>
      <w:r>
        <w:t xml:space="preserve">Специальная индивидуальная программа развития (далее СИПР) является формой организации образования обучающихся с тяжелыми и/или множественными нарушениями развития (далее ТМНР). </w:t>
      </w:r>
    </w:p>
    <w:p w:rsidR="00EB20F0" w:rsidRDefault="00D548DB">
      <w:pPr>
        <w:ind w:left="-15"/>
      </w:pPr>
      <w:r>
        <w:t xml:space="preserve">К числу обучающихся с ТМНР относятся дети, имеющие два и более первичных нарушения развития и дети с тяжелой (глубокой) умственной отсталостью, осложненной иными нарушениями развития. Им в 1-4 классах рекомендовано обучение по вариантам 1.4, 3.4, 6.4 и 8.4 АООП для обучающихся соответствующей нозологической группы в пролонгированные сроки (до 6 лет) в соответствии с ФГОС НОО для обучающихся с ОВЗ или вариант 2 АООП для обучающихся с умственной отсталостью в соответствии с ФГОС ИН.  </w:t>
      </w:r>
    </w:p>
    <w:p w:rsidR="00EB20F0" w:rsidRDefault="00D548DB">
      <w:pPr>
        <w:ind w:left="-15"/>
      </w:pPr>
      <w:r>
        <w:t xml:space="preserve">В 5-9 классах все дети с ТМНР переходят на освоение ФГОС ИН и получают образование по варианту 2 АООП для обучающихся с умственной отсталостью (интеллектуальными нарушениями) с учетом психофизических особенностей, присущих детям определенной нозологической группы.  </w:t>
      </w:r>
    </w:p>
    <w:p w:rsidR="00EB20F0" w:rsidRDefault="00D548DB">
      <w:pPr>
        <w:pStyle w:val="1"/>
        <w:spacing w:after="171"/>
        <w:ind w:left="715"/>
        <w:jc w:val="left"/>
      </w:pPr>
      <w:r>
        <w:t>1.</w:t>
      </w:r>
      <w:r>
        <w:rPr>
          <w:b w:val="0"/>
        </w:rPr>
        <w:t xml:space="preserve"> </w:t>
      </w:r>
      <w:r>
        <w:t xml:space="preserve">Общие положения </w:t>
      </w:r>
    </w:p>
    <w:p w:rsidR="00EB20F0" w:rsidRDefault="00D548DB">
      <w:pPr>
        <w:spacing w:after="190" w:line="259" w:lineRule="auto"/>
        <w:ind w:left="10" w:right="-3" w:hanging="10"/>
        <w:jc w:val="right"/>
      </w:pPr>
      <w:r>
        <w:t xml:space="preserve">1.1. Настоящее Положение о СИПР для обучающихся с ТМНР </w:t>
      </w:r>
    </w:p>
    <w:p w:rsidR="00EB20F0" w:rsidRDefault="00D548DB">
      <w:pPr>
        <w:ind w:left="-15" w:firstLine="0"/>
      </w:pPr>
      <w:r>
        <w:t xml:space="preserve">разработано в целях создания условий для введения в культуру и максимально возможной социализации детей указанной группы, формирования у них жизненных компетенций и доступных учебных навыков. </w:t>
      </w:r>
    </w:p>
    <w:p w:rsidR="00EB20F0" w:rsidRDefault="00D548DB">
      <w:pPr>
        <w:ind w:left="-15"/>
      </w:pPr>
      <w:r>
        <w:t xml:space="preserve">1.2. СИПР составляется для детей с ТМНР, получающих образование в различных формах обучения (в классе, на дому), в том числе с использованием электронных образовательных ресурсов (ЭОР). </w:t>
      </w:r>
    </w:p>
    <w:p w:rsidR="00EB20F0" w:rsidRDefault="00D548DB">
      <w:pPr>
        <w:spacing w:after="36"/>
        <w:ind w:left="-15"/>
      </w:pPr>
      <w:r>
        <w:t xml:space="preserve">1.3. Нормативно-правовой базой проектирования индивидуальной образовательной программы (ИОП) являются:  </w:t>
      </w:r>
    </w:p>
    <w:p w:rsidR="00EB20F0" w:rsidRDefault="00D548DB">
      <w:pPr>
        <w:spacing w:after="37"/>
        <w:ind w:left="-15" w:firstLine="0"/>
      </w:pPr>
      <w:r>
        <w:rPr>
          <w:rFonts w:ascii="Segoe UI Symbol" w:eastAsia="Segoe UI Symbol" w:hAnsi="Segoe UI Symbol" w:cs="Segoe UI Symbol"/>
        </w:rPr>
        <w:lastRenderedPageBreak/>
        <w:t></w:t>
      </w:r>
      <w:r>
        <w:rPr>
          <w:rFonts w:ascii="Arial" w:eastAsia="Arial" w:hAnsi="Arial" w:cs="Arial"/>
        </w:rPr>
        <w:t xml:space="preserve"> </w:t>
      </w:r>
      <w:r>
        <w:t xml:space="preserve">Федеральный Закон от 29.12.2012 № 273-ФЗ «Об образовании в Российской Федерации»,  </w:t>
      </w:r>
    </w:p>
    <w:p w:rsidR="00EB20F0" w:rsidRDefault="00D548DB">
      <w:pPr>
        <w:spacing w:after="39"/>
        <w:ind w:left="-15" w:firstLine="0"/>
      </w:pPr>
      <w:r>
        <w:rPr>
          <w:rFonts w:ascii="Segoe UI Symbol" w:eastAsia="Segoe UI Symbol" w:hAnsi="Segoe UI Symbol" w:cs="Segoe UI Symbol"/>
        </w:rPr>
        <w:t></w:t>
      </w:r>
      <w:r>
        <w:rPr>
          <w:rFonts w:ascii="Arial" w:eastAsia="Arial" w:hAnsi="Arial" w:cs="Arial"/>
        </w:rPr>
        <w:t xml:space="preserve"> </w:t>
      </w:r>
      <w:r>
        <w:t xml:space="preserve">Постановление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B20F0" w:rsidRDefault="00D548DB">
      <w:pPr>
        <w:ind w:left="-15" w:firstLine="0"/>
      </w:pPr>
      <w:r>
        <w:rPr>
          <w:rFonts w:ascii="Segoe UI Symbol" w:eastAsia="Segoe UI Symbol" w:hAnsi="Segoe UI Symbol" w:cs="Segoe UI Symbol"/>
        </w:rPr>
        <w:t></w:t>
      </w:r>
      <w:r>
        <w:rPr>
          <w:rFonts w:ascii="Arial" w:eastAsia="Arial" w:hAnsi="Arial" w:cs="Arial"/>
        </w:rPr>
        <w:t xml:space="preserve"> </w:t>
      </w:r>
      <w:r>
        <w:t xml:space="preserve">федеральные государственные стандарты начального / основного / среднего общего образования; федеральный государственный стандарт начального общего образования обучающихся с ОВЗ;  </w:t>
      </w:r>
    </w:p>
    <w:p w:rsidR="00EB20F0" w:rsidRDefault="00D548DB">
      <w:pPr>
        <w:ind w:left="-15" w:firstLine="0"/>
      </w:pPr>
      <w:r>
        <w:rPr>
          <w:rFonts w:ascii="Segoe UI Symbol" w:eastAsia="Segoe UI Symbol" w:hAnsi="Segoe UI Symbol" w:cs="Segoe UI Symbol"/>
        </w:rPr>
        <w:t></w:t>
      </w:r>
      <w:r>
        <w:rPr>
          <w:rFonts w:ascii="Arial" w:eastAsia="Arial" w:hAnsi="Arial" w:cs="Arial"/>
        </w:rPr>
        <w:t xml:space="preserve"> </w:t>
      </w:r>
      <w:r>
        <w:t xml:space="preserve">федеральный государственный образовательный стандарт образования обучающихся с умственной отсталостью (интеллектуальными нарушениями);  </w:t>
      </w:r>
      <w:r>
        <w:rPr>
          <w:rFonts w:ascii="Segoe UI Symbol" w:eastAsia="Segoe UI Symbol" w:hAnsi="Segoe UI Symbol" w:cs="Segoe UI Symbol"/>
        </w:rPr>
        <w:t></w:t>
      </w:r>
      <w:r>
        <w:rPr>
          <w:rFonts w:ascii="Arial" w:eastAsia="Arial" w:hAnsi="Arial" w:cs="Arial"/>
        </w:rPr>
        <w:t xml:space="preserve"> </w:t>
      </w: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России от 22 марта 2021 г. N 115);  </w:t>
      </w:r>
    </w:p>
    <w:p w:rsidR="00EB20F0" w:rsidRDefault="00D548DB">
      <w:pPr>
        <w:spacing w:after="80" w:line="357" w:lineRule="auto"/>
        <w:ind w:firstLine="0"/>
        <w:jc w:val="left"/>
      </w:pPr>
      <w:r>
        <w:rPr>
          <w:rFonts w:ascii="Segoe UI Symbol" w:eastAsia="Segoe UI Symbol" w:hAnsi="Segoe UI Symbol" w:cs="Segoe UI Symbol"/>
          <w:color w:val="444444"/>
          <w:sz w:val="16"/>
        </w:rPr>
        <w:t></w:t>
      </w:r>
      <w:r>
        <w:rPr>
          <w:rFonts w:ascii="Arial" w:eastAsia="Arial" w:hAnsi="Arial" w:cs="Arial"/>
          <w:color w:val="444444"/>
          <w:sz w:val="16"/>
        </w:rPr>
        <w:t xml:space="preserve"> </w:t>
      </w:r>
      <w:r>
        <w:t xml:space="preserve">письмо минобразования РФ </w:t>
      </w:r>
      <w:r>
        <w:rPr>
          <w:color w:val="444444"/>
        </w:rPr>
        <w:t>от 15 марта 2018 года N ТС-728/07 «Об организации работы по СИПР»;</w:t>
      </w:r>
      <w:r>
        <w:rPr>
          <w:rFonts w:ascii="Arial" w:eastAsia="Arial" w:hAnsi="Arial" w:cs="Arial"/>
          <w:color w:val="444444"/>
          <w:sz w:val="16"/>
        </w:rPr>
        <w:t xml:space="preserve">  </w:t>
      </w:r>
    </w:p>
    <w:p w:rsidR="00EB20F0" w:rsidRDefault="00D548DB">
      <w:pPr>
        <w:spacing w:after="42"/>
        <w:ind w:left="-15" w:firstLine="0"/>
      </w:pPr>
      <w:r>
        <w:rPr>
          <w:rFonts w:ascii="Segoe UI Symbol" w:eastAsia="Segoe UI Symbol" w:hAnsi="Segoe UI Symbol" w:cs="Segoe UI Symbol"/>
        </w:rPr>
        <w:t></w:t>
      </w:r>
      <w:r>
        <w:rPr>
          <w:rFonts w:ascii="Arial" w:eastAsia="Arial" w:hAnsi="Arial" w:cs="Arial"/>
        </w:rPr>
        <w:t xml:space="preserve"> </w:t>
      </w:r>
      <w:r>
        <w:t xml:space="preserve">профессиональный стандарт педагога (педагогическая деятельность в дошкольном, начальном общем, основном общем, среднем общем образовании), утв. приказом Министерства труда и социальной защиты РФ от 8 октября 2013г. № 544н;  </w:t>
      </w:r>
    </w:p>
    <w:p w:rsidR="00EB20F0" w:rsidRDefault="00D548DB">
      <w:pPr>
        <w:ind w:left="-15" w:firstLine="0"/>
      </w:pPr>
      <w:r>
        <w:rPr>
          <w:rFonts w:ascii="Segoe UI Symbol" w:eastAsia="Segoe UI Symbol" w:hAnsi="Segoe UI Symbol" w:cs="Segoe UI Symbol"/>
        </w:rPr>
        <w:t></w:t>
      </w:r>
      <w:r>
        <w:rPr>
          <w:rFonts w:ascii="Arial" w:eastAsia="Arial" w:hAnsi="Arial" w:cs="Arial"/>
        </w:rPr>
        <w:t xml:space="preserve"> </w:t>
      </w:r>
      <w:r>
        <w:t xml:space="preserve">профессиональный стандарт специалиста в области воспитания (утв. приказом Министерства труда и социальной защиты РФ от 10 января 2017 г. № </w:t>
      </w:r>
    </w:p>
    <w:p w:rsidR="00EB20F0" w:rsidRDefault="00D548DB">
      <w:pPr>
        <w:spacing w:after="204" w:line="259" w:lineRule="auto"/>
        <w:ind w:left="-15" w:firstLine="0"/>
      </w:pPr>
      <w:r>
        <w:t xml:space="preserve">10н),  </w:t>
      </w:r>
    </w:p>
    <w:p w:rsidR="00EB20F0" w:rsidRDefault="00D548DB">
      <w:pPr>
        <w:spacing w:after="136" w:line="259" w:lineRule="auto"/>
        <w:ind w:left="-15" w:firstLine="0"/>
      </w:pPr>
      <w:r>
        <w:rPr>
          <w:rFonts w:ascii="Segoe UI Symbol" w:eastAsia="Segoe UI Symbol" w:hAnsi="Segoe UI Symbol" w:cs="Segoe UI Symbol"/>
        </w:rPr>
        <w:t></w:t>
      </w:r>
      <w:r>
        <w:rPr>
          <w:rFonts w:ascii="Arial" w:eastAsia="Arial" w:hAnsi="Arial" w:cs="Arial"/>
        </w:rPr>
        <w:t xml:space="preserve"> </w:t>
      </w:r>
      <w:r>
        <w:t xml:space="preserve">Устав ОУ. </w:t>
      </w:r>
    </w:p>
    <w:p w:rsidR="00EB20F0" w:rsidRDefault="00D548DB">
      <w:pPr>
        <w:pStyle w:val="1"/>
        <w:spacing w:after="118"/>
        <w:ind w:left="715"/>
        <w:jc w:val="left"/>
      </w:pPr>
      <w:r>
        <w:lastRenderedPageBreak/>
        <w:t xml:space="preserve">2. Структура и содержание разделов СИПР </w:t>
      </w:r>
    </w:p>
    <w:p w:rsidR="00EB20F0" w:rsidRDefault="00D548DB">
      <w:pPr>
        <w:ind w:left="-15"/>
      </w:pPr>
      <w:r>
        <w:t xml:space="preserve">Структура СИПР определена ФГОС НОО обучающихся с ОВЗ и ФГОС образования обучающихся с умственной отсталостью (интеллектуальными нарушениями): </w:t>
      </w:r>
    </w:p>
    <w:p w:rsidR="00EB20F0" w:rsidRDefault="00D548DB">
      <w:pPr>
        <w:ind w:left="-15"/>
      </w:pPr>
      <w:r>
        <w:t xml:space="preserve">2.1. </w:t>
      </w:r>
      <w:r>
        <w:rPr>
          <w:u w:val="single" w:color="000000"/>
        </w:rPr>
        <w:t>Титульный лист</w:t>
      </w:r>
      <w:r>
        <w:t xml:space="preserve">. На титульном листе отражается наименование образовательного учреждения (в соответствии с уставом), наименование программы, срок ее реализации, адресность программы (фамилия, имя обучающегося, класс), согласование программы с родителями (законными представителями) обучающегося. В правом верхнем углу ставится гриф утверждения руководителем образовательного учреждения, в правом нижнем углу - гриф принятия педагогическим советом, в левом верхнем углу (при необходимости) - гриф согласования с председателем психолого- педагогического консилиума, руководителями методических объединений. </w:t>
      </w:r>
    </w:p>
    <w:p w:rsidR="00EB20F0" w:rsidRDefault="00D548DB">
      <w:pPr>
        <w:ind w:left="-15"/>
      </w:pPr>
      <w:r>
        <w:t xml:space="preserve">2.2. </w:t>
      </w:r>
      <w:r>
        <w:rPr>
          <w:u w:val="single" w:color="000000"/>
        </w:rPr>
        <w:t>Характеристика</w:t>
      </w:r>
      <w:r>
        <w:t xml:space="preserve">.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содержит сведения о семье (социально-бытовые условия, взаимоотношения в семье, отношение к ребенку); данные о физическом здоровье, двигательном и сенсорном развитии ребенка; характеристика поведенческих и эмоциональных реакций ребенка, наблюдаемых специалистами; особенности проявления познавательных процессов: восприятия, внимания, памяти, мышления; сформированность импрессивной и экспрессивной речи; сформированность социально значимых навыков, умений; потребность в уходе и присмотре; необходимый объем помощи со стороны окружающих; выводы по итогам оценки. </w:t>
      </w:r>
    </w:p>
    <w:p w:rsidR="00EB20F0" w:rsidRDefault="00D548DB">
      <w:pPr>
        <w:ind w:left="-15"/>
      </w:pPr>
      <w:r>
        <w:t xml:space="preserve">2.3. </w:t>
      </w:r>
      <w:r>
        <w:rPr>
          <w:u w:val="single" w:color="000000"/>
        </w:rPr>
        <w:t>Индивидуальный учебный план (ИУП)</w:t>
      </w:r>
      <w:r>
        <w:t xml:space="preserve">. ИУП отражает доступные для обучающегося приоритетные предметные области, учебные предметы, коррекционные курсы, внеурочную деятельность и устанавливает объем его </w:t>
      </w:r>
      <w:r>
        <w:lastRenderedPageBreak/>
        <w:t xml:space="preserve">недельной нагрузки. Соотношение объема учебных предметов и коррекционных курсов зависит от структуры и тяжести нарушений развития обучающегося. В отдельных случает индивидуальный учебный план первого года обучения может состоять только из коррекционных курсов. </w:t>
      </w:r>
    </w:p>
    <w:p w:rsidR="00EB20F0" w:rsidRDefault="00D548DB">
      <w:pPr>
        <w:ind w:left="-15"/>
      </w:pPr>
      <w:r>
        <w:t xml:space="preserve">2.4. </w:t>
      </w:r>
      <w:r>
        <w:rPr>
          <w:u w:val="single" w:color="000000"/>
        </w:rPr>
        <w:t>Содержание обучения/развития</w:t>
      </w:r>
      <w:r>
        <w:t xml:space="preserve">. Содержание обучения (учебные предметы и коррекционные курсы) определяется экспертной группой на основе СИПР включает перечень конкретных планируемых результатов с учетом их актуальности для обучающегося. Планируемые результаты должны быть измеримы и потенциально достижимы за учебный год. Содержание учебных предметов и/или коррекционных курсов, включенных в ИУП определяется актуальным развитием обучающегося, его психофизическими возможностями и заданными планируемыми результатами.  </w:t>
      </w:r>
    </w:p>
    <w:p w:rsidR="00EB20F0" w:rsidRDefault="00D548DB">
      <w:pPr>
        <w:spacing w:after="16" w:line="386" w:lineRule="auto"/>
        <w:ind w:left="-15"/>
        <w:jc w:val="left"/>
      </w:pPr>
      <w:r>
        <w:t xml:space="preserve">2.5. </w:t>
      </w:r>
      <w:r>
        <w:rPr>
          <w:u w:val="single" w:color="000000"/>
        </w:rPr>
        <w:t>Специалисты</w:t>
      </w:r>
      <w:r>
        <w:t xml:space="preserve">. Перечень специалистов, участвующих в разработке и реализации СИПР: учитель класса и/или предмета (музыки, физкультуры (АФК), технологии и др.); воспитатель; тьютор; учитель-логопед; учитель дефектолог; педагог-психолог; социальный педагог; медицинские работники. </w:t>
      </w:r>
    </w:p>
    <w:p w:rsidR="00EB20F0" w:rsidRDefault="00D548DB">
      <w:pPr>
        <w:ind w:left="-15"/>
      </w:pPr>
      <w:r>
        <w:t xml:space="preserve">2.6. </w:t>
      </w:r>
      <w:r>
        <w:rPr>
          <w:u w:val="single" w:color="000000"/>
        </w:rPr>
        <w:t>Условия ухода и присмотра</w:t>
      </w:r>
      <w:r>
        <w:t xml:space="preserve">. В СИПР (при необходимости) отражаются условия реализации потребности в уходе и присмотре: составляется индивидуальный график с указанием времени, деятельности и лица, осуществляющего уход и присмотр, а также перечня необходимых специальных материалов и средств. </w:t>
      </w:r>
    </w:p>
    <w:p w:rsidR="00EB20F0" w:rsidRDefault="00D548DB">
      <w:pPr>
        <w:spacing w:after="16" w:line="386" w:lineRule="auto"/>
        <w:ind w:left="-15"/>
        <w:jc w:val="left"/>
      </w:pPr>
      <w:r>
        <w:t xml:space="preserve">2.7. </w:t>
      </w:r>
      <w:r>
        <w:rPr>
          <w:u w:val="single" w:color="000000"/>
        </w:rPr>
        <w:t>Сотрудничество с семьей</w:t>
      </w:r>
      <w:r>
        <w:t xml:space="preserve">.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 </w:t>
      </w:r>
    </w:p>
    <w:p w:rsidR="00EB20F0" w:rsidRDefault="00D548DB">
      <w:pPr>
        <w:ind w:left="-15"/>
      </w:pPr>
      <w:r>
        <w:t xml:space="preserve">2.8. </w:t>
      </w:r>
      <w:r>
        <w:rPr>
          <w:u w:val="single" w:color="000000"/>
        </w:rPr>
        <w:t>Технические средства</w:t>
      </w:r>
      <w: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EB20F0" w:rsidRDefault="00D548DB">
      <w:pPr>
        <w:ind w:left="-15"/>
      </w:pPr>
      <w:r>
        <w:lastRenderedPageBreak/>
        <w:t xml:space="preserve">2.9. </w:t>
      </w:r>
      <w:r>
        <w:rPr>
          <w:u w:val="single" w:color="000000"/>
        </w:rPr>
        <w:t>Мониторинг освоения СИПР</w:t>
      </w:r>
      <w:r>
        <w:t xml:space="preserve">. Экспертная группа определяет средства мониторинга и оценки динамики обучения ребенка с ТМНР – адресата СИПР. </w:t>
      </w:r>
    </w:p>
    <w:p w:rsidR="00EB20F0" w:rsidRDefault="00D548DB">
      <w:pPr>
        <w:pStyle w:val="1"/>
        <w:spacing w:after="171"/>
        <w:ind w:left="715"/>
        <w:jc w:val="left"/>
      </w:pPr>
      <w:r>
        <w:t xml:space="preserve">3. Порядок разработки, реализации и актуализации СИПР </w:t>
      </w:r>
    </w:p>
    <w:p w:rsidR="00EB20F0" w:rsidRDefault="00D548DB">
      <w:pPr>
        <w:ind w:left="-15"/>
      </w:pPr>
      <w:r>
        <w:t xml:space="preserve">3.1. Разработку, реализацию, оценку и анализ результатов освоения СИПР осуществляет экспертная группа, в которую входят специалисты, работающие с конкретным ребёнком и его родители (законные представители). Персональный состав экспертной группы утверждается приказом руководителя. Для координации мероприятий по разработке и реализации СИПР в составе экспертной группы назначается ответственный куратор.  В качестве куратора могут выступать заместитель директора образовательной организации, учитель, классный руководитель и другие специалисты. </w:t>
      </w:r>
    </w:p>
    <w:p w:rsidR="00EB20F0" w:rsidRDefault="00D548DB">
      <w:pPr>
        <w:spacing w:after="185" w:line="259" w:lineRule="auto"/>
        <w:ind w:left="708" w:firstLine="0"/>
      </w:pPr>
      <w:r>
        <w:t xml:space="preserve">3.2. В обязанности куратора входит: </w:t>
      </w:r>
    </w:p>
    <w:p w:rsidR="00EB20F0" w:rsidRDefault="00D548DB">
      <w:pPr>
        <w:numPr>
          <w:ilvl w:val="0"/>
          <w:numId w:val="46"/>
        </w:numPr>
        <w:spacing w:after="185" w:line="259" w:lineRule="auto"/>
      </w:pPr>
      <w:r>
        <w:t xml:space="preserve">объединение усилий специалистов при подготовке СИПР; </w:t>
      </w:r>
    </w:p>
    <w:p w:rsidR="00EB20F0" w:rsidRDefault="00D548DB">
      <w:pPr>
        <w:numPr>
          <w:ilvl w:val="0"/>
          <w:numId w:val="46"/>
        </w:numPr>
      </w:pPr>
      <w:r>
        <w:t xml:space="preserve">оформление СИПР, представление педагогическому совету и утверждение ее у руководителя образовательного учреждения; </w:t>
      </w:r>
    </w:p>
    <w:p w:rsidR="00EB20F0" w:rsidRDefault="00D548DB">
      <w:pPr>
        <w:numPr>
          <w:ilvl w:val="0"/>
          <w:numId w:val="46"/>
        </w:numPr>
      </w:pPr>
      <w:r>
        <w:t xml:space="preserve">согласование СИПР с родителями (законными представителями) обучающегося, заверенное их подписью; </w:t>
      </w:r>
    </w:p>
    <w:p w:rsidR="00EB20F0" w:rsidRDefault="00D548DB">
      <w:pPr>
        <w:numPr>
          <w:ilvl w:val="0"/>
          <w:numId w:val="46"/>
        </w:numPr>
      </w:pPr>
      <w:r>
        <w:t xml:space="preserve">отслеживание реализации СИПР всеми участниками образовательных отношений. </w:t>
      </w:r>
    </w:p>
    <w:p w:rsidR="00EB20F0" w:rsidRDefault="00D548DB">
      <w:pPr>
        <w:numPr>
          <w:ilvl w:val="1"/>
          <w:numId w:val="47"/>
        </w:numPr>
      </w:pPr>
      <w:r>
        <w:t xml:space="preserve">СИПР обучающегося с ТМНР, приступившего к обучения впервые, разрабатывается не раньше второй четверти по результатам тщательной психолого-педагогической диагностики, которая осуществляется в ходе коррекцуионно-диагностических мероприятий в соответствии с ИУП, разработанным на основе учебного плана АООП, рекомендованной ребенку ПМПК. </w:t>
      </w:r>
    </w:p>
    <w:p w:rsidR="00EB20F0" w:rsidRDefault="00D548DB">
      <w:pPr>
        <w:ind w:left="-15"/>
      </w:pPr>
      <w:r>
        <w:t xml:space="preserve">В дальнейшем СИПР разрабатывается на основе результатов мониторинга освоения учебных предметов и коррекционной области. </w:t>
      </w:r>
    </w:p>
    <w:p w:rsidR="00EB20F0" w:rsidRDefault="00D548DB">
      <w:pPr>
        <w:numPr>
          <w:ilvl w:val="1"/>
          <w:numId w:val="47"/>
        </w:numPr>
      </w:pPr>
      <w:r>
        <w:lastRenderedPageBreak/>
        <w:t xml:space="preserve">СИПР разрабатывается на один учебный год. Его содержание может быть актуализировано по инициативе участников образовательных отношений по согласованию с ППк образовательного учреждения.  </w:t>
      </w:r>
    </w:p>
    <w:p w:rsidR="00EB20F0" w:rsidRDefault="00D548DB">
      <w:pPr>
        <w:numPr>
          <w:ilvl w:val="1"/>
          <w:numId w:val="47"/>
        </w:numPr>
      </w:pPr>
      <w:r>
        <w:t xml:space="preserve">Для составления СИПР целесообразно использовать Учебно-методический комплекс по разработке и реализации СИПР </w:t>
      </w:r>
      <w:hyperlink r:id="rId20">
        <w:r>
          <w:t>(</w:t>
        </w:r>
      </w:hyperlink>
      <w:hyperlink r:id="rId21">
        <w:r>
          <w:rPr>
            <w:color w:val="0563C1"/>
            <w:u w:val="single" w:color="0563C1"/>
          </w:rPr>
          <w:t>http://умксипр.рф/</w:t>
        </w:r>
      </w:hyperlink>
      <w:hyperlink r:id="rId22">
        <w:r>
          <w:t>)</w:t>
        </w:r>
      </w:hyperlink>
      <w:r>
        <w:t xml:space="preserve"> </w:t>
      </w:r>
    </w:p>
    <w:p w:rsidR="00EB20F0" w:rsidRDefault="00D548DB">
      <w:pPr>
        <w:numPr>
          <w:ilvl w:val="1"/>
          <w:numId w:val="47"/>
        </w:numPr>
      </w:pPr>
      <w:r>
        <w:t xml:space="preserve">Содержание учебных предметов и/или коррекционно-развивающей области в рамках СИПР определяется индивидуально с учетом образовательных потребностей, психофизических возможностей, состояния здоровья обучающегося и мнения родителей (законных представителей). Приоритет отдается формированию жизненных компетенций и элементарных учебных умений алресата СИПР.  </w:t>
      </w:r>
    </w:p>
    <w:p w:rsidR="00EB20F0" w:rsidRDefault="00D548DB">
      <w:pPr>
        <w:numPr>
          <w:ilvl w:val="1"/>
          <w:numId w:val="47"/>
        </w:numPr>
      </w:pPr>
      <w:r>
        <w:t xml:space="preserve">СИПР принимается педагогическим советом и утверждается приказом руководителя. </w:t>
      </w:r>
    </w:p>
    <w:p w:rsidR="00EB20F0" w:rsidRDefault="00D548DB">
      <w:pPr>
        <w:numPr>
          <w:ilvl w:val="1"/>
          <w:numId w:val="47"/>
        </w:numPr>
      </w:pPr>
      <w:r>
        <w:t xml:space="preserve">Реализация СИПР осуществляется экспертной группой, в которую входят те же специалисты, которые разрабатывали индивидуальную программу развития, и родители (законные представители) ребенка.В соответствии с индивидуальным учебным планом (ИУП) на каждого обучающегося специалистами составляется расписание занятий. </w:t>
      </w:r>
    </w:p>
    <w:p w:rsidR="00EB20F0" w:rsidRDefault="00D548DB">
      <w:pPr>
        <w:numPr>
          <w:ilvl w:val="1"/>
          <w:numId w:val="47"/>
        </w:numPr>
        <w:spacing w:after="190" w:line="259" w:lineRule="auto"/>
      </w:pPr>
      <w:r>
        <w:t xml:space="preserve">Методы, </w:t>
      </w:r>
      <w:r>
        <w:tab/>
        <w:t xml:space="preserve">приемы </w:t>
      </w:r>
      <w:r>
        <w:tab/>
        <w:t xml:space="preserve">обучения </w:t>
      </w:r>
      <w:r>
        <w:tab/>
        <w:t xml:space="preserve">выбираются </w:t>
      </w:r>
      <w:r>
        <w:tab/>
        <w:t xml:space="preserve">специалистом </w:t>
      </w:r>
    </w:p>
    <w:p w:rsidR="00EB20F0" w:rsidRDefault="00D548DB">
      <w:pPr>
        <w:ind w:left="-15" w:firstLine="0"/>
      </w:pPr>
      <w:r>
        <w:t xml:space="preserve">самостоятельно, с учетом особенностей развития ребенка, целей и содержания, включенного в СИПР. </w:t>
      </w:r>
    </w:p>
    <w:p w:rsidR="00EB20F0" w:rsidRDefault="00D548DB">
      <w:pPr>
        <w:numPr>
          <w:ilvl w:val="1"/>
          <w:numId w:val="47"/>
        </w:numPr>
      </w:pPr>
      <w:r>
        <w:t xml:space="preserve">С учетом индивидуальных особенностей ребенка, в случае трудностей адаптации к пребыванию в условиях группы, при наличии выраженных проблем поведения (постоянного крика, постоянной </w:t>
      </w:r>
      <w:r>
        <w:lastRenderedPageBreak/>
        <w:t xml:space="preserve">вокализации, открытой направленной на окружающих и предметы агрессии, частой самоагрессии) и необходимости постоянного присмотра, ребенку может быть установлен индивидуальный график посещения школы и соответствующее расписание занятий. Продолжительность пребывания ребенка в школе устанавливается психолого-педагогическим консилиумом школы на основе рекомендаций экспертной группы, с учетом психоэмоционального состоянии ребенка и его готовности к нахождению и обучению в среде сверстников, а также возможностей организации обеспечить коррекционную работу и присмотр за ребенком. </w:t>
      </w:r>
    </w:p>
    <w:p w:rsidR="00EB20F0" w:rsidRDefault="00D548DB">
      <w:pPr>
        <w:numPr>
          <w:ilvl w:val="1"/>
          <w:numId w:val="47"/>
        </w:numPr>
      </w:pPr>
      <w:r>
        <w:t xml:space="preserve">Оценка освоения СИПР происходит в ходе текущей, промежуточной и итоговой аттестации обучающихся. В ходе аттестации участники экспертной группы оценивают уровень сформированности представлений, действий, определенных индивидуальной программой. </w:t>
      </w:r>
    </w:p>
    <w:p w:rsidR="00EB20F0" w:rsidRDefault="00D548DB">
      <w:pPr>
        <w:numPr>
          <w:ilvl w:val="1"/>
          <w:numId w:val="47"/>
        </w:numPr>
      </w:pPr>
      <w:r>
        <w:t xml:space="preserve">Мониторинг результатов обучения по СИПР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w:t>
      </w:r>
    </w:p>
    <w:p w:rsidR="00EB20F0" w:rsidRDefault="00D548DB">
      <w:pPr>
        <w:numPr>
          <w:ilvl w:val="1"/>
          <w:numId w:val="47"/>
        </w:numPr>
      </w:pPr>
      <w:r>
        <w:t xml:space="preserve">В конце первого полугодия по итогам мониторинга экспертной группой в случае необходимости могут быть внесены изменения в СИПР. Внесение в СИПР изменений в обязательном порядке следует обсудить и согласовать с родителями (законными представителями) обучающегося. Результаты обсуждения протоколируются и заверяются подписями в двустороннем порядке. </w:t>
      </w:r>
    </w:p>
    <w:p w:rsidR="00EB20F0" w:rsidRDefault="00D548DB">
      <w:pPr>
        <w:numPr>
          <w:ilvl w:val="1"/>
          <w:numId w:val="47"/>
        </w:numPr>
      </w:pPr>
      <w:r>
        <w:t xml:space="preserve">Внесение в СИПР изменений принимается педагогическим советом и утверждается приказом руководителя. </w:t>
      </w:r>
    </w:p>
    <w:p w:rsidR="00EB20F0" w:rsidRDefault="00D548DB">
      <w:pPr>
        <w:numPr>
          <w:ilvl w:val="1"/>
          <w:numId w:val="47"/>
        </w:numPr>
      </w:pPr>
      <w:r>
        <w:t xml:space="preserve">Итоговые результаты образования за оцениваемый период оформляются описательно в форме характеристики за учебный год. На </w:t>
      </w:r>
      <w:r>
        <w:lastRenderedPageBreak/>
        <w:t xml:space="preserve">основе итоговой характеристики составляется СИПР на следующий учебный период. </w:t>
      </w:r>
    </w:p>
    <w:p w:rsidR="00EB20F0" w:rsidRDefault="00D548DB">
      <w:pPr>
        <w:pStyle w:val="1"/>
        <w:spacing w:after="171"/>
        <w:ind w:left="715"/>
        <w:jc w:val="left"/>
      </w:pPr>
      <w:r>
        <w:t xml:space="preserve">4. Заключительные положения </w:t>
      </w:r>
    </w:p>
    <w:p w:rsidR="00EB20F0" w:rsidRDefault="00D548DB">
      <w:pPr>
        <w:ind w:left="-15"/>
      </w:pPr>
      <w:r>
        <w:t xml:space="preserve">4.1.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 </w:t>
      </w:r>
    </w:p>
    <w:p w:rsidR="00EB20F0" w:rsidRDefault="00D548DB">
      <w:pPr>
        <w:ind w:left="-15"/>
      </w:pPr>
      <w:r>
        <w:t xml:space="preserve">4.2. Настоящее Положение принимается на неопределенный срок и вступает в силу с момента его утверждения. </w:t>
      </w:r>
    </w:p>
    <w:p w:rsidR="00EB20F0" w:rsidRDefault="00D548DB">
      <w:pPr>
        <w:ind w:left="-15"/>
      </w:pPr>
      <w:r>
        <w:t xml:space="preserve">4.3.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 </w:t>
      </w:r>
    </w:p>
    <w:p w:rsidR="00EB20F0" w:rsidRDefault="00D548DB">
      <w:pPr>
        <w:ind w:left="-15"/>
      </w:pPr>
      <w:r>
        <w:t xml:space="preserve">4.4.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 </w:t>
      </w:r>
    </w:p>
    <w:p w:rsidR="00EB20F0" w:rsidRDefault="00D548DB">
      <w:pPr>
        <w:ind w:left="-15"/>
      </w:pPr>
      <w:r>
        <w:t xml:space="preserve">4.5. Положение вывешивается на информационном стенде и официальном сайте ОУ в сети интернет в течение 10-ти дней с момента его принятия. </w:t>
      </w:r>
    </w:p>
    <w:p w:rsidR="00EB20F0" w:rsidRDefault="00D548DB">
      <w:pPr>
        <w:ind w:left="-15"/>
      </w:pPr>
      <w:r>
        <w:t xml:space="preserve">4.6. Все заинтересованные лица должны быть ознакомлены с данным положением после его принятия под роспись. </w:t>
      </w:r>
    </w:p>
    <w:p w:rsidR="00EB20F0" w:rsidRDefault="00D548DB">
      <w:pPr>
        <w:spacing w:after="188" w:line="259" w:lineRule="auto"/>
        <w:ind w:left="64" w:firstLine="0"/>
        <w:jc w:val="center"/>
      </w:pPr>
      <w:r>
        <w:rPr>
          <w:b/>
        </w:rPr>
        <w:t xml:space="preserve"> </w:t>
      </w:r>
    </w:p>
    <w:p w:rsidR="00EB20F0" w:rsidRDefault="00D548DB">
      <w:pPr>
        <w:pStyle w:val="1"/>
        <w:spacing w:after="171"/>
        <w:ind w:left="73"/>
        <w:jc w:val="left"/>
      </w:pPr>
      <w:r>
        <w:t xml:space="preserve">IX. Примерное положение о рабочей программе учебного предмета (курса) </w:t>
      </w:r>
    </w:p>
    <w:p w:rsidR="00EB20F0" w:rsidRDefault="00D548DB">
      <w:pPr>
        <w:ind w:left="-15"/>
      </w:pPr>
      <w:r>
        <w:t xml:space="preserve">Рабочая программа – это локальный документ, определяющий объем, порядок, содержание изучения учебного предмета, требования к результатам освоения (адаптированной) основной образовательной программы </w:t>
      </w:r>
      <w:r>
        <w:lastRenderedPageBreak/>
        <w:t xml:space="preserve">обучающимися (выпускниками) в соответствии с федеральными государственными образовательными стандартами (далее ФГОС). </w:t>
      </w:r>
    </w:p>
    <w:p w:rsidR="00EB20F0" w:rsidRDefault="00D548DB">
      <w:pPr>
        <w:ind w:left="-15"/>
      </w:pPr>
      <w:r>
        <w:t xml:space="preserve">В соответствии с требованиями ФГОС НОО (п.31.1) и ФГОС ООО (п. 32.1) 2021 года рабочие программы учебных предметов представляют собой содержание структурной единицы «Примерные рабочие программы учебных предметов» содержательного раздела АООП НОО/ООО. </w:t>
      </w:r>
    </w:p>
    <w:p w:rsidR="00EB20F0" w:rsidRDefault="00D548DB">
      <w:pPr>
        <w:spacing w:after="24" w:line="381" w:lineRule="auto"/>
        <w:ind w:left="-15"/>
      </w:pPr>
      <w:r>
        <w:rPr>
          <w:color w:val="231F20"/>
        </w:rPr>
        <w:t xml:space="preserve">Примерные рабочие программы учебных предметов начального общего и основного общего образования размещены на сайте «Единое содержание общего образования» (вкладка «Примерные рабочие программы»)ю Они прошли общественно-профессиональное обсуждение и экспертизу, утверждены федеральным учебно-методическим объединением по общему образованию. И обеспечивают: </w:t>
      </w:r>
    </w:p>
    <w:p w:rsidR="00EB20F0" w:rsidRDefault="00D548DB">
      <w:pPr>
        <w:numPr>
          <w:ilvl w:val="0"/>
          <w:numId w:val="48"/>
        </w:numPr>
        <w:spacing w:after="187" w:line="259" w:lineRule="auto"/>
        <w:ind w:hanging="360"/>
      </w:pPr>
      <w:r>
        <w:rPr>
          <w:color w:val="231F20"/>
        </w:rPr>
        <w:t xml:space="preserve">равный доступ к качественному образованию; </w:t>
      </w:r>
    </w:p>
    <w:p w:rsidR="00EB20F0" w:rsidRDefault="00D548DB">
      <w:pPr>
        <w:numPr>
          <w:ilvl w:val="0"/>
          <w:numId w:val="48"/>
        </w:numPr>
        <w:spacing w:after="187" w:line="259" w:lineRule="auto"/>
        <w:ind w:hanging="360"/>
      </w:pPr>
      <w:r>
        <w:rPr>
          <w:color w:val="231F20"/>
        </w:rPr>
        <w:t xml:space="preserve">единые требования к условиям организации образовательного процесса; </w:t>
      </w:r>
    </w:p>
    <w:p w:rsidR="00EB20F0" w:rsidRDefault="00D548DB">
      <w:pPr>
        <w:numPr>
          <w:ilvl w:val="0"/>
          <w:numId w:val="48"/>
        </w:numPr>
        <w:spacing w:after="184" w:line="259" w:lineRule="auto"/>
        <w:ind w:hanging="360"/>
      </w:pPr>
      <w:r>
        <w:rPr>
          <w:color w:val="231F20"/>
        </w:rPr>
        <w:t xml:space="preserve">единые подходы к оценке образовательных результатов. </w:t>
      </w:r>
    </w:p>
    <w:p w:rsidR="00EB20F0" w:rsidRDefault="00D548DB">
      <w:pPr>
        <w:pStyle w:val="1"/>
        <w:spacing w:after="171"/>
        <w:ind w:left="715"/>
        <w:jc w:val="left"/>
      </w:pPr>
      <w:r>
        <w:t xml:space="preserve">1. Общие положения </w:t>
      </w:r>
    </w:p>
    <w:p w:rsidR="00EB20F0" w:rsidRDefault="00D548DB">
      <w:pPr>
        <w:ind w:left="-15"/>
      </w:pPr>
      <w:r>
        <w:t xml:space="preserve">1.1. Настоящее положение определяет структуру, порядок разработки и/или адаптации и утверждения рабочих программ учебных предметов, курсов внеурочной деятельности, включая коррекционные.  </w:t>
      </w:r>
    </w:p>
    <w:p w:rsidR="00EB20F0" w:rsidRDefault="00D548DB">
      <w:pPr>
        <w:spacing w:after="187" w:line="259" w:lineRule="auto"/>
        <w:ind w:left="708" w:firstLine="0"/>
      </w:pPr>
      <w:r>
        <w:t xml:space="preserve">1.2. Настоящее Положение разработано в соответствии с: </w:t>
      </w:r>
    </w:p>
    <w:p w:rsidR="00EB20F0" w:rsidRDefault="00D548DB">
      <w:pPr>
        <w:numPr>
          <w:ilvl w:val="0"/>
          <w:numId w:val="49"/>
        </w:numPr>
        <w:ind w:firstLine="0"/>
      </w:pPr>
      <w:r>
        <w:t xml:space="preserve">Федеральным законом от 29.12.2012г. №273-ФЗ «Об образовании в Российской Федерации»; </w:t>
      </w:r>
    </w:p>
    <w:p w:rsidR="00EB20F0" w:rsidRDefault="00D548DB">
      <w:pPr>
        <w:numPr>
          <w:ilvl w:val="0"/>
          <w:numId w:val="49"/>
        </w:numPr>
        <w:ind w:firstLine="0"/>
      </w:pPr>
      <w:r>
        <w:t xml:space="preserve">Федеральным государственным образовательным стандартом начального общего образования, утвержденным приказом Министерства просвещения РФ от 31 мая 2021г. № 286 «Об утверждении федерального государственного образовательного стандарта начального общего образования»; </w:t>
      </w:r>
    </w:p>
    <w:p w:rsidR="00EB20F0" w:rsidRDefault="00D548DB">
      <w:pPr>
        <w:numPr>
          <w:ilvl w:val="0"/>
          <w:numId w:val="49"/>
        </w:numPr>
        <w:ind w:firstLine="0"/>
      </w:pPr>
      <w:r>
        <w:lastRenderedPageBreak/>
        <w:t xml:space="preserve">Федеральным государственным образовательным стандартом основного общего образования, утвержденным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w:t>
      </w:r>
    </w:p>
    <w:p w:rsidR="00EB20F0" w:rsidRDefault="00D548DB">
      <w:pPr>
        <w:numPr>
          <w:ilvl w:val="0"/>
          <w:numId w:val="49"/>
        </w:numPr>
        <w:ind w:firstLine="0"/>
      </w:pPr>
      <w: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17.05.2012г. №413 «Об утверждении федерального государственного образовательного стандарта среднего общего образования»;  </w:t>
      </w:r>
    </w:p>
    <w:p w:rsidR="00EB20F0" w:rsidRDefault="00D548DB">
      <w:pPr>
        <w:numPr>
          <w:ilvl w:val="0"/>
          <w:numId w:val="49"/>
        </w:numPr>
        <w:ind w:firstLine="0"/>
      </w:pPr>
      <w: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B20F0" w:rsidRDefault="00D548DB">
      <w:pPr>
        <w:numPr>
          <w:ilvl w:val="0"/>
          <w:numId w:val="49"/>
        </w:numPr>
        <w:ind w:firstLine="0"/>
      </w:pPr>
      <w:r>
        <w:t xml:space="preserve">Федеральным государственным образовательным стандартом обучающихся с умственной отсталостью (интеллектуальными нарушениями) утвержденным приказом Министерства образования науки Российской Федерации от 19.12.2014 №1599 «Об утверждении федерального государственного образовательного стандарта обучающихся с умственной отсталостью (интеллектуальными нарушениями)»; </w:t>
      </w:r>
    </w:p>
    <w:p w:rsidR="00EB20F0" w:rsidRDefault="00D548DB">
      <w:pPr>
        <w:numPr>
          <w:ilvl w:val="0"/>
          <w:numId w:val="49"/>
        </w:numPr>
        <w:ind w:firstLine="0"/>
      </w:pPr>
      <w:r>
        <w:t xml:space="preserve">Профессиональным стандартом педагога (педагогическая деятельность в дошкольном, начальном общем, основном общем, среднем общем образовании), утв. приказом Министерства труда и социальной защиты РФ от 8 октября 2013г. № 544н;  </w:t>
      </w:r>
    </w:p>
    <w:p w:rsidR="00EB20F0" w:rsidRDefault="00D548DB">
      <w:pPr>
        <w:numPr>
          <w:ilvl w:val="0"/>
          <w:numId w:val="49"/>
        </w:numPr>
        <w:ind w:firstLine="0"/>
      </w:pPr>
      <w:r>
        <w:lastRenderedPageBreak/>
        <w:t xml:space="preserve">Профессиональным стандартом специалиста в области воспитания (утв. приказом Министерства труда и социальной защиты РФ от 10 января 2017 г. № 10н); </w:t>
      </w:r>
    </w:p>
    <w:p w:rsidR="00EB20F0" w:rsidRDefault="00D548DB">
      <w:pPr>
        <w:numPr>
          <w:ilvl w:val="0"/>
          <w:numId w:val="49"/>
        </w:numPr>
        <w:spacing w:after="181" w:line="259" w:lineRule="auto"/>
        <w:ind w:firstLine="0"/>
      </w:pPr>
      <w:r>
        <w:t xml:space="preserve">Уставом ОУ. </w:t>
      </w:r>
    </w:p>
    <w:p w:rsidR="00EB20F0" w:rsidRDefault="00D548DB">
      <w:pPr>
        <w:spacing w:after="131" w:line="259" w:lineRule="auto"/>
        <w:ind w:left="708" w:firstLine="0"/>
      </w:pPr>
      <w:r>
        <w:t xml:space="preserve">1.3. Цель, задачи, функции рабочей программы.  </w:t>
      </w:r>
    </w:p>
    <w:p w:rsidR="00EB20F0" w:rsidRDefault="00D548DB">
      <w:pPr>
        <w:ind w:left="-15"/>
      </w:pPr>
      <w:r>
        <w:t xml:space="preserve">Рабочая программа, как компонент основной образовательной программы образовательного учреждения,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ОУ. </w:t>
      </w:r>
    </w:p>
    <w:p w:rsidR="00EB20F0" w:rsidRDefault="00D548DB">
      <w:pPr>
        <w:spacing w:after="150"/>
        <w:ind w:left="-15"/>
      </w:pPr>
      <w:r>
        <w:t xml:space="preserve">Цель рабочей программы - создание условий для планирования, организации и управления образовательным процессом по определенному учебному предмету, курсу внеурочной деятельности, включая коррекционные.  </w:t>
      </w:r>
    </w:p>
    <w:p w:rsidR="00EB20F0" w:rsidRDefault="00D548DB">
      <w:pPr>
        <w:spacing w:after="182" w:line="259" w:lineRule="auto"/>
        <w:ind w:left="708" w:firstLine="0"/>
      </w:pPr>
      <w:r>
        <w:t xml:space="preserve">Задачи рабочей программы: </w:t>
      </w:r>
    </w:p>
    <w:p w:rsidR="00EB20F0" w:rsidRDefault="00D548DB">
      <w:pPr>
        <w:numPr>
          <w:ilvl w:val="0"/>
          <w:numId w:val="49"/>
        </w:numPr>
        <w:ind w:firstLine="0"/>
      </w:pPr>
      <w:r>
        <w:t xml:space="preserve">сформировать представление о практической реализации ФГОС при освоении конкретного предмета (курса); </w:t>
      </w:r>
    </w:p>
    <w:p w:rsidR="00EB20F0" w:rsidRDefault="00D548DB">
      <w:pPr>
        <w:numPr>
          <w:ilvl w:val="0"/>
          <w:numId w:val="49"/>
        </w:numPr>
        <w:spacing w:after="188" w:line="259" w:lineRule="auto"/>
        <w:ind w:firstLine="0"/>
      </w:pPr>
      <w:r>
        <w:t xml:space="preserve">определить содержание, объем, порядок изучения учебного предмета (курса) с </w:t>
      </w:r>
    </w:p>
    <w:p w:rsidR="00EB20F0" w:rsidRDefault="00D548DB">
      <w:pPr>
        <w:ind w:left="-15" w:firstLine="0"/>
      </w:pPr>
      <w:r>
        <w:t xml:space="preserve">учетом целей, задач и особенностей образовательного процесса образовательного учреждения и контингента обучающихся. </w:t>
      </w:r>
    </w:p>
    <w:p w:rsidR="00EB20F0" w:rsidRDefault="00D548DB">
      <w:pPr>
        <w:spacing w:after="185" w:line="259" w:lineRule="auto"/>
        <w:ind w:left="708" w:firstLine="0"/>
      </w:pPr>
      <w:r>
        <w:t xml:space="preserve">Рабочая программа выполняет следующие функции: </w:t>
      </w:r>
    </w:p>
    <w:p w:rsidR="00EB20F0" w:rsidRDefault="00D548DB">
      <w:pPr>
        <w:numPr>
          <w:ilvl w:val="0"/>
          <w:numId w:val="49"/>
        </w:numPr>
        <w:spacing w:after="188" w:line="259" w:lineRule="auto"/>
        <w:ind w:firstLine="0"/>
      </w:pPr>
      <w:r>
        <w:t xml:space="preserve">является обязательной нормой выполнения учебного плана в полном объеме; </w:t>
      </w:r>
    </w:p>
    <w:p w:rsidR="00EB20F0" w:rsidRDefault="00D548DB">
      <w:pPr>
        <w:numPr>
          <w:ilvl w:val="0"/>
          <w:numId w:val="49"/>
        </w:numPr>
        <w:spacing w:after="185" w:line="259" w:lineRule="auto"/>
        <w:ind w:firstLine="0"/>
      </w:pPr>
      <w:r>
        <w:t xml:space="preserve">определяет содержание образования по учебному предмету (курсу); </w:t>
      </w:r>
    </w:p>
    <w:p w:rsidR="00EB20F0" w:rsidRDefault="00D548DB">
      <w:pPr>
        <w:numPr>
          <w:ilvl w:val="0"/>
          <w:numId w:val="49"/>
        </w:numPr>
        <w:ind w:firstLine="0"/>
      </w:pPr>
      <w:r>
        <w:t xml:space="preserve">реализует принцип интегративного подхода в содержании образования; - создает условия для реализации системно-деятельностного и личностноориентированного подходов; </w:t>
      </w:r>
    </w:p>
    <w:p w:rsidR="00EB20F0" w:rsidRDefault="00D548DB">
      <w:pPr>
        <w:numPr>
          <w:ilvl w:val="0"/>
          <w:numId w:val="49"/>
        </w:numPr>
        <w:spacing w:after="187" w:line="259" w:lineRule="auto"/>
        <w:ind w:firstLine="0"/>
      </w:pPr>
      <w:r>
        <w:t xml:space="preserve">обеспечивает достижение планируемых результатов каждым обучающимся. </w:t>
      </w:r>
    </w:p>
    <w:p w:rsidR="00EB20F0" w:rsidRDefault="00D548DB">
      <w:pPr>
        <w:pStyle w:val="1"/>
        <w:ind w:left="26" w:right="78"/>
      </w:pPr>
      <w:r>
        <w:lastRenderedPageBreak/>
        <w:t xml:space="preserve">2. Разработка, рассмотрение и утверждение рабочей программы </w:t>
      </w:r>
    </w:p>
    <w:p w:rsidR="00EB20F0" w:rsidRDefault="00D548DB">
      <w:pPr>
        <w:ind w:left="-15"/>
      </w:pPr>
      <w:r>
        <w:t xml:space="preserve">2.1. Разработка и утверждение рабочих программ относится к компетенции образовательного учреждения и реализуется им самостоятельно. </w:t>
      </w:r>
    </w:p>
    <w:p w:rsidR="00EB20F0" w:rsidRDefault="00D548DB">
      <w:pPr>
        <w:ind w:left="-15"/>
      </w:pPr>
      <w:r>
        <w:t xml:space="preserve">2.2. Рабочая программа разрабатывается учителем (группой учителей, специалистами, педагогами дополнительного образования). </w:t>
      </w:r>
    </w:p>
    <w:p w:rsidR="00EB20F0" w:rsidRDefault="00D548DB">
      <w:pPr>
        <w:ind w:left="-15"/>
      </w:pPr>
      <w:r>
        <w:t xml:space="preserve">2.3. Рабочая программа учебного предмета составляется на уровень образования (этап образования для обучающихся с умственной отсталостью). </w:t>
      </w:r>
    </w:p>
    <w:p w:rsidR="00EB20F0" w:rsidRDefault="00D548DB">
      <w:pPr>
        <w:ind w:left="-15"/>
      </w:pPr>
      <w:r>
        <w:t xml:space="preserve">2.4. Рабочая программа является основой для создания учителем календарно-тематического планирования на каждый учебный год. </w:t>
      </w:r>
    </w:p>
    <w:p w:rsidR="00EB20F0" w:rsidRDefault="00D548DB">
      <w:pPr>
        <w:ind w:left="-15"/>
      </w:pPr>
      <w:r>
        <w:t xml:space="preserve">2.5. Рабочая программа курса внеурочной деятельности (коррекционного курса) составляется на заданный период. </w:t>
      </w:r>
    </w:p>
    <w:p w:rsidR="00EB20F0" w:rsidRDefault="00D548DB">
      <w:pPr>
        <w:ind w:left="-15"/>
      </w:pPr>
      <w:r>
        <w:t xml:space="preserve">2.6. Рабочая программа рассматривается на заседании предметного методического объединения, проверяется заместителем директора по УВР на предмет ее соответствия учебному плану общеобразовательного учреждения и требованиям ФГОС. </w:t>
      </w:r>
    </w:p>
    <w:p w:rsidR="00EB20F0" w:rsidRDefault="00D548DB">
      <w:pPr>
        <w:ind w:left="-15"/>
      </w:pPr>
      <w:r>
        <w:t xml:space="preserve">2.7. После проверки рабочую программу до 01 сентября утверждает директор ОУ приказом, ставит гриф утверждения на титульном листе. </w:t>
      </w:r>
    </w:p>
    <w:p w:rsidR="00EB20F0" w:rsidRDefault="00D548DB">
      <w:pPr>
        <w:ind w:left="-15"/>
      </w:pPr>
      <w:r>
        <w:t xml:space="preserve">2.8. Все изменения, дополнения, вносимые педагогом в рабочую программу в течение учебного года, должны быть согласованы с администрацией образовательного учреждения. </w:t>
      </w:r>
    </w:p>
    <w:p w:rsidR="00EB20F0" w:rsidRDefault="00D548DB">
      <w:pPr>
        <w:ind w:left="-15"/>
      </w:pPr>
      <w:r>
        <w:t xml:space="preserve">2.9. Утвержденные рабочие программы учебных предметов (курсов) учебного плана являются составной частью (адаптированной) основной образовательной программы школы, входят в обязательную нормативную локальную документацию образовательного учреждения. </w:t>
      </w:r>
    </w:p>
    <w:p w:rsidR="00EB20F0" w:rsidRDefault="00D548DB">
      <w:pPr>
        <w:pStyle w:val="1"/>
        <w:spacing w:after="171"/>
        <w:ind w:left="715"/>
        <w:jc w:val="left"/>
      </w:pPr>
      <w:r>
        <w:t xml:space="preserve">3. Структура и оформление рабочей программы </w:t>
      </w:r>
    </w:p>
    <w:p w:rsidR="00EB20F0" w:rsidRDefault="00D548DB">
      <w:pPr>
        <w:spacing w:after="37"/>
        <w:ind w:left="-15"/>
      </w:pPr>
      <w:r>
        <w:t xml:space="preserve">3.1. Примерная структура рабочей программы учебного предмета имеет  следующую структуру: </w:t>
      </w:r>
    </w:p>
    <w:p w:rsidR="00EB20F0" w:rsidRDefault="00D548DB">
      <w:pPr>
        <w:spacing w:after="24" w:line="397" w:lineRule="auto"/>
        <w:ind w:left="-15"/>
      </w:pPr>
      <w:r>
        <w:rPr>
          <w:rFonts w:ascii="Segoe UI Symbol" w:eastAsia="Segoe UI Symbol" w:hAnsi="Segoe UI Symbol" w:cs="Segoe UI Symbol"/>
          <w:color w:val="231F20"/>
        </w:rPr>
        <w:lastRenderedPageBreak/>
        <w:t>−</w:t>
      </w:r>
      <w:r>
        <w:rPr>
          <w:rFonts w:ascii="Arial" w:eastAsia="Arial" w:hAnsi="Arial" w:cs="Arial"/>
          <w:color w:val="231F20"/>
        </w:rPr>
        <w:t xml:space="preserve"> </w:t>
      </w:r>
      <w:r>
        <w:rPr>
          <w:color w:val="231F20"/>
        </w:rPr>
        <w:t xml:space="preserve">Пояснительная записка, включающая цели изучения учебного предмета, общую характеристику предмета, место предмета в учебном плане. </w:t>
      </w:r>
    </w:p>
    <w:p w:rsidR="00EB20F0" w:rsidRDefault="00D548DB">
      <w:pPr>
        <w:spacing w:after="139" w:line="259" w:lineRule="auto"/>
        <w:ind w:left="708" w:firstLine="0"/>
      </w:pPr>
      <w:r>
        <w:rPr>
          <w:rFonts w:ascii="Segoe UI Symbol" w:eastAsia="Segoe UI Symbol" w:hAnsi="Segoe UI Symbol" w:cs="Segoe UI Symbol"/>
          <w:color w:val="231F20"/>
        </w:rPr>
        <w:t>−</w:t>
      </w:r>
      <w:r>
        <w:rPr>
          <w:rFonts w:ascii="Arial" w:eastAsia="Arial" w:hAnsi="Arial" w:cs="Arial"/>
          <w:color w:val="231F20"/>
        </w:rPr>
        <w:t xml:space="preserve"> </w:t>
      </w:r>
      <w:r>
        <w:rPr>
          <w:color w:val="231F20"/>
        </w:rPr>
        <w:t xml:space="preserve">Планируемые результаты освоения рабочей программы: </w:t>
      </w:r>
    </w:p>
    <w:p w:rsidR="00EB20F0" w:rsidRDefault="00D548DB">
      <w:pPr>
        <w:numPr>
          <w:ilvl w:val="0"/>
          <w:numId w:val="50"/>
        </w:numPr>
        <w:spacing w:after="209" w:line="259" w:lineRule="auto"/>
        <w:ind w:right="10" w:hanging="564"/>
      </w:pPr>
      <w:r>
        <w:rPr>
          <w:color w:val="231F20"/>
        </w:rPr>
        <w:t xml:space="preserve">личностные и метапредметные результаты (раскрываются на </w:t>
      </w:r>
    </w:p>
    <w:p w:rsidR="00EB20F0" w:rsidRDefault="00D548DB">
      <w:pPr>
        <w:spacing w:after="189" w:line="259" w:lineRule="auto"/>
        <w:ind w:left="-15" w:firstLine="0"/>
      </w:pPr>
      <w:r>
        <w:rPr>
          <w:color w:val="231F20"/>
        </w:rPr>
        <w:t xml:space="preserve">основе обновленного ФГОС ООО с учетом специфики учебного предмета); </w:t>
      </w:r>
    </w:p>
    <w:p w:rsidR="00EB20F0" w:rsidRDefault="00D548DB">
      <w:pPr>
        <w:numPr>
          <w:ilvl w:val="0"/>
          <w:numId w:val="50"/>
        </w:numPr>
        <w:spacing w:after="233" w:line="259" w:lineRule="auto"/>
        <w:ind w:right="10" w:hanging="564"/>
      </w:pPr>
      <w:r>
        <w:rPr>
          <w:color w:val="231F20"/>
        </w:rPr>
        <w:t xml:space="preserve">предметные (по годам обучения). </w:t>
      </w:r>
    </w:p>
    <w:p w:rsidR="00EB20F0" w:rsidRDefault="00D548DB">
      <w:pPr>
        <w:spacing w:after="161" w:line="259" w:lineRule="auto"/>
        <w:ind w:left="708" w:firstLine="0"/>
      </w:pPr>
      <w:r>
        <w:rPr>
          <w:rFonts w:ascii="Segoe UI Symbol" w:eastAsia="Segoe UI Symbol" w:hAnsi="Segoe UI Symbol" w:cs="Segoe UI Symbol"/>
          <w:color w:val="231F20"/>
        </w:rPr>
        <w:t>−</w:t>
      </w:r>
      <w:r>
        <w:rPr>
          <w:rFonts w:ascii="Arial" w:eastAsia="Arial" w:hAnsi="Arial" w:cs="Arial"/>
          <w:color w:val="231F20"/>
        </w:rPr>
        <w:t xml:space="preserve"> </w:t>
      </w:r>
      <w:r>
        <w:rPr>
          <w:color w:val="231F20"/>
        </w:rPr>
        <w:t xml:space="preserve">Содержание образования (по годам обучения). </w:t>
      </w:r>
    </w:p>
    <w:p w:rsidR="00EB20F0" w:rsidRDefault="00D548DB">
      <w:pPr>
        <w:spacing w:after="24" w:line="376" w:lineRule="auto"/>
        <w:ind w:left="-15"/>
      </w:pPr>
      <w:r>
        <w:rPr>
          <w:rFonts w:ascii="Segoe UI Symbol" w:eastAsia="Segoe UI Symbol" w:hAnsi="Segoe UI Symbol" w:cs="Segoe UI Symbol"/>
          <w:color w:val="231F20"/>
        </w:rPr>
        <w:t>−</w:t>
      </w:r>
      <w:r>
        <w:rPr>
          <w:rFonts w:ascii="Arial" w:eastAsia="Arial" w:hAnsi="Arial" w:cs="Arial"/>
          <w:color w:val="231F20"/>
        </w:rPr>
        <w:t xml:space="preserve"> </w:t>
      </w:r>
      <w:r>
        <w:rPr>
          <w:color w:val="231F20"/>
        </w:rPr>
        <w:t xml:space="preserve">Тематическое планирование (примерные темы и количество часов, отводимое на их изучение; основное программное содержание; основные виды деятельности обучающихся). </w:t>
      </w:r>
    </w:p>
    <w:p w:rsidR="00EB20F0" w:rsidRDefault="00D548DB">
      <w:pPr>
        <w:spacing w:after="24" w:line="367" w:lineRule="auto"/>
        <w:ind w:left="-15"/>
      </w:pPr>
      <w:r>
        <w:rPr>
          <w:color w:val="231F20"/>
        </w:rPr>
        <w:t xml:space="preserve">К рабочей программе учебного предмета прилагается Календарнотематическое планирование, которое разрабатывается ежегодно и отражает виды учебной деятельности, доступные обучающимся с ОВЗ различных нозологических групп. КТП оформляется в виде таблицы. </w:t>
      </w:r>
      <w:r>
        <w:rPr>
          <w:i/>
          <w:color w:val="231F20"/>
        </w:rPr>
        <w:t xml:space="preserve">Форму таблицы образовательное учреждение определяет самостоятельно. </w:t>
      </w:r>
    </w:p>
    <w:p w:rsidR="00EB20F0" w:rsidRDefault="00D548DB">
      <w:pPr>
        <w:ind w:left="-15"/>
      </w:pPr>
      <w:r>
        <w:rPr>
          <w:color w:val="231F20"/>
        </w:rPr>
        <w:t xml:space="preserve">3.2. </w:t>
      </w:r>
      <w:r>
        <w:t xml:space="preserve">Примерная структура рабочей программы курса внеурочной деятельности (коррекционного курса) имеет следующую структуру: </w:t>
      </w:r>
    </w:p>
    <w:p w:rsidR="00EB20F0" w:rsidRDefault="00D548DB">
      <w:pPr>
        <w:spacing w:after="24" w:line="396" w:lineRule="auto"/>
        <w:ind w:left="-15"/>
      </w:pPr>
      <w:r>
        <w:rPr>
          <w:rFonts w:ascii="Segoe UI Symbol" w:eastAsia="Segoe UI Symbol" w:hAnsi="Segoe UI Symbol" w:cs="Segoe UI Symbol"/>
          <w:color w:val="231F20"/>
        </w:rPr>
        <w:t>−</w:t>
      </w:r>
      <w:r>
        <w:rPr>
          <w:rFonts w:ascii="Arial" w:eastAsia="Arial" w:hAnsi="Arial" w:cs="Arial"/>
          <w:color w:val="231F20"/>
        </w:rPr>
        <w:t xml:space="preserve"> </w:t>
      </w:r>
      <w:r>
        <w:rPr>
          <w:color w:val="231F20"/>
        </w:rPr>
        <w:t xml:space="preserve">Целевой раздел, который содержит характеристику адресата Программы, цель и задачи Курса и примерные планируемые результаты. </w:t>
      </w:r>
    </w:p>
    <w:p w:rsidR="00EB20F0" w:rsidRDefault="00D548DB">
      <w:pPr>
        <w:spacing w:after="24" w:line="396" w:lineRule="auto"/>
        <w:ind w:left="-15"/>
      </w:pPr>
      <w:r>
        <w:rPr>
          <w:rFonts w:ascii="Segoe UI Symbol" w:eastAsia="Segoe UI Symbol" w:hAnsi="Segoe UI Symbol" w:cs="Segoe UI Symbol"/>
          <w:color w:val="231F20"/>
        </w:rPr>
        <w:t>−</w:t>
      </w:r>
      <w:r>
        <w:rPr>
          <w:rFonts w:ascii="Arial" w:eastAsia="Arial" w:hAnsi="Arial" w:cs="Arial"/>
          <w:color w:val="231F20"/>
        </w:rPr>
        <w:t xml:space="preserve"> </w:t>
      </w:r>
      <w:r>
        <w:rPr>
          <w:color w:val="231F20"/>
        </w:rPr>
        <w:t xml:space="preserve">Содержательные раздел, который может быть представлен в виде отдельных модулей. </w:t>
      </w:r>
    </w:p>
    <w:p w:rsidR="00EB20F0" w:rsidRDefault="00D548DB">
      <w:pPr>
        <w:spacing w:after="24" w:line="397" w:lineRule="auto"/>
        <w:ind w:left="-15"/>
      </w:pPr>
      <w:r>
        <w:rPr>
          <w:rFonts w:ascii="Segoe UI Symbol" w:eastAsia="Segoe UI Symbol" w:hAnsi="Segoe UI Symbol" w:cs="Segoe UI Symbol"/>
          <w:color w:val="231F20"/>
        </w:rPr>
        <w:t>−</w:t>
      </w:r>
      <w:r>
        <w:rPr>
          <w:rFonts w:ascii="Arial" w:eastAsia="Arial" w:hAnsi="Arial" w:cs="Arial"/>
          <w:color w:val="231F20"/>
        </w:rPr>
        <w:t xml:space="preserve"> </w:t>
      </w:r>
      <w:r>
        <w:rPr>
          <w:color w:val="231F20"/>
        </w:rPr>
        <w:t xml:space="preserve">Организационный раздел, где определяются срок и режим реализации Программы, специальные условия и УМК. </w:t>
      </w:r>
    </w:p>
    <w:p w:rsidR="00EB20F0" w:rsidRDefault="00D548DB">
      <w:pPr>
        <w:numPr>
          <w:ilvl w:val="0"/>
          <w:numId w:val="51"/>
        </w:numPr>
        <w:spacing w:after="183" w:line="259" w:lineRule="auto"/>
        <w:ind w:hanging="281"/>
        <w:jc w:val="left"/>
      </w:pPr>
      <w:r>
        <w:rPr>
          <w:b/>
          <w:color w:val="231F20"/>
        </w:rPr>
        <w:t xml:space="preserve">Условия адаптации рабочих программ </w:t>
      </w:r>
    </w:p>
    <w:p w:rsidR="00EB20F0" w:rsidRDefault="00D548DB">
      <w:pPr>
        <w:spacing w:after="174" w:line="269" w:lineRule="auto"/>
        <w:ind w:left="160" w:right="31" w:hanging="10"/>
        <w:jc w:val="center"/>
      </w:pPr>
      <w:r>
        <w:t xml:space="preserve">4.1. Рабочие программы учебных предметов адаптируются в случаях: </w:t>
      </w:r>
    </w:p>
    <w:p w:rsidR="00EB20F0" w:rsidRDefault="00D548DB">
      <w:pPr>
        <w:numPr>
          <w:ilvl w:val="0"/>
          <w:numId w:val="52"/>
        </w:numPr>
      </w:pPr>
      <w:r>
        <w:lastRenderedPageBreak/>
        <w:t xml:space="preserve">обучения ребенка с ОВЗ в классе совместно с нормотипичными обучающимися, </w:t>
      </w:r>
    </w:p>
    <w:p w:rsidR="00EB20F0" w:rsidRDefault="00D548DB">
      <w:pPr>
        <w:numPr>
          <w:ilvl w:val="0"/>
          <w:numId w:val="52"/>
        </w:numPr>
        <w:spacing w:after="174" w:line="269" w:lineRule="auto"/>
      </w:pPr>
      <w:r>
        <w:t xml:space="preserve">обучения ребенка, в том числе с ОВЗ и/или инвалидностью на дому, </w:t>
      </w:r>
    </w:p>
    <w:p w:rsidR="00EB20F0" w:rsidRDefault="00D548DB">
      <w:pPr>
        <w:numPr>
          <w:ilvl w:val="0"/>
          <w:numId w:val="52"/>
        </w:numPr>
      </w:pPr>
      <w:r>
        <w:t xml:space="preserve">обучения ребенка, который демонстрирует выдающиеся способности при освоении отдельных предметов. </w:t>
      </w:r>
    </w:p>
    <w:p w:rsidR="00EB20F0" w:rsidRDefault="00D548DB">
      <w:pPr>
        <w:ind w:left="-15"/>
      </w:pPr>
      <w:r>
        <w:t xml:space="preserve">4.2. Адаптация программы учебного предмета для класса, в котором совместно с нормотипичными обучающимися получает образование ребенок с ОВЗ заключается с следующем: </w:t>
      </w:r>
    </w:p>
    <w:p w:rsidR="00EB20F0" w:rsidRDefault="00D548DB">
      <w:pPr>
        <w:numPr>
          <w:ilvl w:val="0"/>
          <w:numId w:val="52"/>
        </w:numPr>
      </w:pPr>
      <w:r>
        <w:t xml:space="preserve">в Пояснительной записке указывается наличие обучающиеся, которым рекомендовано освоение АООП НОО/ООО и перечисляются соответствующие нозологические группы; </w:t>
      </w:r>
    </w:p>
    <w:p w:rsidR="00EB20F0" w:rsidRDefault="00D548DB">
      <w:pPr>
        <w:numPr>
          <w:ilvl w:val="0"/>
          <w:numId w:val="52"/>
        </w:numPr>
      </w:pPr>
      <w:r>
        <w:t xml:space="preserve">предметные планируемые результаты по ООП НОО или ООП ООО сопоставляются с идентичными результатами АООП НОО или АООП ООО для обучающихся нозологических групп, обозначенных в Пояснительной записке и выделяются обязательные, которые должны быть достигнуты каждым выпускником уровня начального/основного образования;  </w:t>
      </w:r>
    </w:p>
    <w:p w:rsidR="00EB20F0" w:rsidRDefault="00D548DB">
      <w:pPr>
        <w:numPr>
          <w:ilvl w:val="0"/>
          <w:numId w:val="52"/>
        </w:numPr>
      </w:pPr>
      <w:r>
        <w:t xml:space="preserve">содержание учебного предмета соотносится с планируемыми результатами и выделяются темы, которые обучающиеся с ОВЗ должны освоить в обязательном порядке, и темы, которые могут быть изучены обзорно; </w:t>
      </w:r>
    </w:p>
    <w:p w:rsidR="00EB20F0" w:rsidRDefault="00D548DB">
      <w:pPr>
        <w:numPr>
          <w:ilvl w:val="0"/>
          <w:numId w:val="52"/>
        </w:numPr>
      </w:pPr>
      <w:r>
        <w:t xml:space="preserve">в КТП определяются виды учебной деятельности обучающихся, которые осваивают ООП и АООП. </w:t>
      </w:r>
    </w:p>
    <w:p w:rsidR="00EB20F0" w:rsidRDefault="00D548DB">
      <w:pPr>
        <w:numPr>
          <w:ilvl w:val="1"/>
          <w:numId w:val="53"/>
        </w:numPr>
        <w:spacing w:after="36"/>
      </w:pPr>
      <w:r>
        <w:t xml:space="preserve">Адаптация программы учебного предмета для обучающегося на дому по медицинским показаниям состоит в следующем: </w:t>
      </w:r>
    </w:p>
    <w:p w:rsidR="00EB20F0" w:rsidRDefault="00D548DB">
      <w:pPr>
        <w:spacing w:after="41"/>
        <w:ind w:left="-15"/>
      </w:pPr>
      <w:r>
        <w:rPr>
          <w:rFonts w:ascii="Segoe UI Symbol" w:eastAsia="Segoe UI Symbol" w:hAnsi="Segoe UI Symbol" w:cs="Segoe UI Symbol"/>
        </w:rPr>
        <w:t>−</w:t>
      </w:r>
      <w:r>
        <w:rPr>
          <w:rFonts w:ascii="Arial" w:eastAsia="Arial" w:hAnsi="Arial" w:cs="Arial"/>
        </w:rPr>
        <w:t xml:space="preserve"> </w:t>
      </w:r>
      <w:r>
        <w:t xml:space="preserve">в Пояснительной записке указывается ООП или АООП конкретного уровня образования, согласно заключению ПМПК, определяются планируемые, не ниже обязательных; </w:t>
      </w:r>
    </w:p>
    <w:p w:rsidR="00EB20F0" w:rsidRDefault="00D548DB">
      <w:pPr>
        <w:ind w:left="-15"/>
      </w:pPr>
      <w:r>
        <w:rPr>
          <w:rFonts w:ascii="Segoe UI Symbol" w:eastAsia="Segoe UI Symbol" w:hAnsi="Segoe UI Symbol" w:cs="Segoe UI Symbol"/>
        </w:rPr>
        <w:lastRenderedPageBreak/>
        <w:t>−</w:t>
      </w:r>
      <w:r>
        <w:rPr>
          <w:rFonts w:ascii="Arial" w:eastAsia="Arial" w:hAnsi="Arial" w:cs="Arial"/>
        </w:rPr>
        <w:t xml:space="preserve"> </w:t>
      </w:r>
      <w:r>
        <w:t xml:space="preserve">содержание учебного предмета определяется согласно планируемым результатам: выделяются темы, которые обучающийся осваивает в </w:t>
      </w:r>
    </w:p>
    <w:p w:rsidR="00EB20F0" w:rsidRDefault="00D548DB">
      <w:pPr>
        <w:spacing w:after="212" w:line="259" w:lineRule="auto"/>
        <w:ind w:left="-15" w:firstLine="0"/>
      </w:pPr>
      <w:r>
        <w:t xml:space="preserve">обязательном порядке; </w:t>
      </w:r>
    </w:p>
    <w:p w:rsidR="00EB20F0" w:rsidRDefault="00D548DB">
      <w:pPr>
        <w:ind w:left="-15"/>
      </w:pPr>
      <w:r>
        <w:rPr>
          <w:rFonts w:ascii="Segoe UI Symbol" w:eastAsia="Segoe UI Symbol" w:hAnsi="Segoe UI Symbol" w:cs="Segoe UI Symbol"/>
        </w:rPr>
        <w:t>−</w:t>
      </w:r>
      <w:r>
        <w:rPr>
          <w:rFonts w:ascii="Arial" w:eastAsia="Arial" w:hAnsi="Arial" w:cs="Arial"/>
        </w:rPr>
        <w:t xml:space="preserve"> </w:t>
      </w:r>
      <w:r>
        <w:t xml:space="preserve">в КТП указываются виды деятельности, которую способен исполнить указанный обучающийся. </w:t>
      </w:r>
    </w:p>
    <w:p w:rsidR="00EB20F0" w:rsidRDefault="00D548DB">
      <w:pPr>
        <w:numPr>
          <w:ilvl w:val="1"/>
          <w:numId w:val="53"/>
        </w:numPr>
      </w:pPr>
      <w:r>
        <w:t xml:space="preserve">Адаптация программы учебного предмета для обучающегося, который демонстрирует выдающиеся способности при его освоении состоит в расширении изучаемого материала и его усложнении. В каждую из изучаемых тем включаются задачи повышенного уровня сложности. </w:t>
      </w:r>
    </w:p>
    <w:p w:rsidR="00EB20F0" w:rsidRDefault="00D548DB">
      <w:pPr>
        <w:pStyle w:val="1"/>
        <w:spacing w:after="171"/>
        <w:ind w:left="715"/>
        <w:jc w:val="left"/>
      </w:pPr>
      <w:r>
        <w:t xml:space="preserve">Источники5. Контроль </w:t>
      </w:r>
    </w:p>
    <w:p w:rsidR="00EB20F0" w:rsidRDefault="00D548DB">
      <w:pPr>
        <w:spacing w:after="170" w:line="386" w:lineRule="auto"/>
        <w:ind w:left="-15"/>
        <w:jc w:val="left"/>
      </w:pPr>
      <w:r>
        <w:t xml:space="preserve">5.1. Рабочая программа является обязательным документом для административного контроля полного освоения содержания учебного предмета (курса) обучающимися и достижения ими планируемых результатов. </w:t>
      </w:r>
    </w:p>
    <w:p w:rsidR="00EB20F0" w:rsidRDefault="00D548DB">
      <w:pPr>
        <w:spacing w:after="171" w:line="386" w:lineRule="auto"/>
        <w:ind w:left="-15"/>
        <w:jc w:val="left"/>
      </w:pPr>
      <w:r>
        <w:t xml:space="preserve">5.2. Администрация ОУ осуществляет систематический контроль за выполнением рабочих программ, их практической части, соответствием записей в электронном классном журнале содержанию рабочих программ по итогам каждого учебного периода (четверти, года). </w:t>
      </w:r>
    </w:p>
    <w:p w:rsidR="00EB20F0" w:rsidRDefault="00D548DB">
      <w:pPr>
        <w:spacing w:after="176"/>
        <w:ind w:left="-15"/>
      </w:pPr>
      <w:r>
        <w:t xml:space="preserve">5.3. Итоги проверки реализации рабочих программ подводятся на административном совещании. </w:t>
      </w:r>
    </w:p>
    <w:p w:rsidR="00EB20F0" w:rsidRDefault="00D548DB">
      <w:pPr>
        <w:numPr>
          <w:ilvl w:val="0"/>
          <w:numId w:val="54"/>
        </w:numPr>
        <w:spacing w:after="118" w:line="271" w:lineRule="auto"/>
        <w:ind w:hanging="281"/>
        <w:jc w:val="left"/>
      </w:pPr>
      <w:r>
        <w:rPr>
          <w:b/>
        </w:rPr>
        <w:t xml:space="preserve">Заключительные положения. </w:t>
      </w:r>
    </w:p>
    <w:p w:rsidR="00EB20F0" w:rsidRDefault="00D548DB">
      <w:pPr>
        <w:numPr>
          <w:ilvl w:val="1"/>
          <w:numId w:val="54"/>
        </w:numPr>
      </w:pPr>
      <w:r>
        <w:t xml:space="preserve">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 </w:t>
      </w:r>
    </w:p>
    <w:p w:rsidR="00EB20F0" w:rsidRDefault="00D548DB">
      <w:pPr>
        <w:numPr>
          <w:ilvl w:val="1"/>
          <w:numId w:val="54"/>
        </w:numPr>
      </w:pPr>
      <w:r>
        <w:t xml:space="preserve">Настоящее Положение принимается на неопределенный срок и вступает в силу с момента его утверждения. </w:t>
      </w:r>
    </w:p>
    <w:p w:rsidR="00EB20F0" w:rsidRDefault="00D548DB">
      <w:pPr>
        <w:numPr>
          <w:ilvl w:val="1"/>
          <w:numId w:val="55"/>
        </w:numPr>
      </w:pPr>
      <w:r>
        <w:lastRenderedPageBreak/>
        <w:t xml:space="preserve">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 </w:t>
      </w:r>
    </w:p>
    <w:p w:rsidR="00EB20F0" w:rsidRDefault="00D548DB">
      <w:pPr>
        <w:numPr>
          <w:ilvl w:val="1"/>
          <w:numId w:val="55"/>
        </w:numPr>
      </w:pPr>
      <w:r>
        <w:t xml:space="preserve">Положение вывешивается на информационном стенде и официальном сайте ОУ в сети интернет в течение 10-ти дней с момента его принятия. </w:t>
      </w:r>
    </w:p>
    <w:p w:rsidR="00EB20F0" w:rsidRDefault="00D548DB">
      <w:pPr>
        <w:numPr>
          <w:ilvl w:val="1"/>
          <w:numId w:val="55"/>
        </w:numPr>
      </w:pPr>
      <w:r>
        <w:t xml:space="preserve">Все заинтересованные лица должны быть ознакомлены с данным положением после его принятия под роспись. </w:t>
      </w:r>
    </w:p>
    <w:p w:rsidR="00EB20F0" w:rsidRDefault="00D548DB">
      <w:pPr>
        <w:spacing w:after="0" w:line="259" w:lineRule="auto"/>
        <w:ind w:firstLine="0"/>
        <w:jc w:val="left"/>
      </w:pPr>
      <w:r>
        <w:t xml:space="preserve"> </w:t>
      </w:r>
      <w:r>
        <w:tab/>
        <w:t xml:space="preserve"> </w:t>
      </w:r>
      <w:r>
        <w:br w:type="page"/>
      </w:r>
    </w:p>
    <w:p w:rsidR="00EB20F0" w:rsidRDefault="00D548DB">
      <w:pPr>
        <w:pStyle w:val="1"/>
        <w:ind w:left="711"/>
      </w:pPr>
      <w:r>
        <w:lastRenderedPageBreak/>
        <w:t xml:space="preserve">Список источников </w:t>
      </w:r>
    </w:p>
    <w:p w:rsidR="00EB20F0" w:rsidRDefault="00D548DB">
      <w:pPr>
        <w:numPr>
          <w:ilvl w:val="0"/>
          <w:numId w:val="56"/>
        </w:numPr>
        <w:spacing w:after="188" w:line="259" w:lineRule="auto"/>
        <w:ind w:hanging="360"/>
      </w:pPr>
      <w:r>
        <w:t xml:space="preserve">Федеральный закон «Об образовании в Российской Федерации» </w:t>
      </w:r>
    </w:p>
    <w:p w:rsidR="00EB20F0" w:rsidRDefault="00D548DB">
      <w:pPr>
        <w:numPr>
          <w:ilvl w:val="0"/>
          <w:numId w:val="56"/>
        </w:numPr>
        <w:ind w:hanging="360"/>
      </w:pPr>
      <w:r>
        <w:t xml:space="preserve">Приказ министерства просвещения Российской Федерации О 22.03.2021 № 115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p>
    <w:p w:rsidR="00EB20F0" w:rsidRDefault="00D548DB">
      <w:pPr>
        <w:numPr>
          <w:ilvl w:val="0"/>
          <w:numId w:val="56"/>
        </w:numPr>
        <w:ind w:hanging="360"/>
      </w:pPr>
      <w:r>
        <w:t xml:space="preserve">Постановление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B20F0" w:rsidRDefault="00D548DB">
      <w:pPr>
        <w:numPr>
          <w:ilvl w:val="0"/>
          <w:numId w:val="56"/>
        </w:numPr>
        <w:ind w:hanging="360"/>
      </w:pPr>
      <w:r>
        <w:t xml:space="preserve">Приказ Министерства просвещения РФ от 31.05.2021 № 286 «Об утверждении федерального государственного образовательного стандарта начального общего образования»;  </w:t>
      </w:r>
    </w:p>
    <w:p w:rsidR="00EB20F0" w:rsidRDefault="00D548DB">
      <w:pPr>
        <w:numPr>
          <w:ilvl w:val="0"/>
          <w:numId w:val="56"/>
        </w:numPr>
        <w:ind w:hanging="360"/>
      </w:pPr>
      <w:r>
        <w:t xml:space="preserve">Приказ министерства просвещения РФ от 31.05.2021 № 287 «Об утверждении федерального государственного образовательного стандарта основного общего образования»; </w:t>
      </w:r>
    </w:p>
    <w:p w:rsidR="00EB20F0" w:rsidRDefault="00D548DB">
      <w:pPr>
        <w:numPr>
          <w:ilvl w:val="0"/>
          <w:numId w:val="56"/>
        </w:numPr>
        <w:ind w:hanging="360"/>
      </w:pPr>
      <w:r>
        <w:t xml:space="preserve">Приказ Минобрнауки России от 17.05.2012 № 413 «Об утверждении федерального государственного образовательного стандарта среднего общего образования»;  </w:t>
      </w:r>
    </w:p>
    <w:p w:rsidR="00EB20F0" w:rsidRDefault="00D548DB">
      <w:pPr>
        <w:numPr>
          <w:ilvl w:val="0"/>
          <w:numId w:val="56"/>
        </w:numPr>
        <w:ind w:hanging="360"/>
      </w:pPr>
      <w: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B20F0" w:rsidRDefault="00D548DB">
      <w:pPr>
        <w:numPr>
          <w:ilvl w:val="0"/>
          <w:numId w:val="56"/>
        </w:numPr>
        <w:ind w:hanging="360"/>
      </w:pPr>
      <w:r>
        <w:t xml:space="preserve">Приказ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w:t>
      </w:r>
    </w:p>
    <w:p w:rsidR="00EB20F0" w:rsidRDefault="00D548DB">
      <w:pPr>
        <w:spacing w:after="113" w:line="259" w:lineRule="auto"/>
        <w:ind w:left="1068" w:firstLine="0"/>
      </w:pPr>
      <w:r>
        <w:lastRenderedPageBreak/>
        <w:t xml:space="preserve">(интеллектуальными нарушениями)»;  </w:t>
      </w:r>
    </w:p>
    <w:p w:rsidR="00EB20F0" w:rsidRDefault="00D548DB">
      <w:pPr>
        <w:spacing w:after="0" w:line="259" w:lineRule="auto"/>
        <w:ind w:left="2924" w:firstLine="0"/>
        <w:jc w:val="center"/>
      </w:pPr>
      <w:r>
        <w:t xml:space="preserve"> </w:t>
      </w:r>
      <w:r>
        <w:tab/>
      </w:r>
      <w:r>
        <w:rPr>
          <w:rFonts w:ascii="Calibri" w:eastAsia="Calibri" w:hAnsi="Calibri" w:cs="Calibri"/>
          <w:sz w:val="22"/>
        </w:rPr>
        <w:t xml:space="preserve"> </w:t>
      </w:r>
    </w:p>
    <w:p w:rsidR="00EB20F0" w:rsidRDefault="00D548DB">
      <w:pPr>
        <w:spacing w:after="161"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60"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60"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60"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60"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60"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268" w:line="259" w:lineRule="auto"/>
        <w:ind w:firstLine="0"/>
        <w:jc w:val="left"/>
        <w:rPr>
          <w:rFonts w:ascii="Calibri" w:eastAsia="Calibri" w:hAnsi="Calibri" w:cs="Calibri"/>
          <w:sz w:val="22"/>
        </w:rPr>
      </w:pPr>
      <w:r>
        <w:rPr>
          <w:rFonts w:ascii="Calibri" w:eastAsia="Calibri" w:hAnsi="Calibri" w:cs="Calibri"/>
          <w:sz w:val="22"/>
        </w:rPr>
        <w:t xml:space="preserve"> </w:t>
      </w:r>
    </w:p>
    <w:p w:rsidR="00D548DB" w:rsidRDefault="00D548DB">
      <w:pPr>
        <w:spacing w:after="268" w:line="259" w:lineRule="auto"/>
        <w:ind w:firstLine="0"/>
        <w:jc w:val="left"/>
        <w:rPr>
          <w:rFonts w:ascii="Calibri" w:eastAsia="Calibri" w:hAnsi="Calibri" w:cs="Calibri"/>
          <w:sz w:val="22"/>
        </w:rPr>
      </w:pPr>
    </w:p>
    <w:p w:rsidR="00D548DB" w:rsidRDefault="00D548DB">
      <w:pPr>
        <w:spacing w:after="268" w:line="259" w:lineRule="auto"/>
        <w:ind w:firstLine="0"/>
        <w:jc w:val="left"/>
        <w:rPr>
          <w:rFonts w:ascii="Calibri" w:eastAsia="Calibri" w:hAnsi="Calibri" w:cs="Calibri"/>
          <w:sz w:val="22"/>
        </w:rPr>
      </w:pPr>
    </w:p>
    <w:p w:rsidR="00D548DB" w:rsidRDefault="00D548DB">
      <w:pPr>
        <w:spacing w:after="268" w:line="259" w:lineRule="auto"/>
        <w:ind w:firstLine="0"/>
        <w:jc w:val="left"/>
        <w:rPr>
          <w:rFonts w:ascii="Calibri" w:eastAsia="Calibri" w:hAnsi="Calibri" w:cs="Calibri"/>
          <w:sz w:val="22"/>
        </w:rPr>
      </w:pPr>
    </w:p>
    <w:p w:rsidR="00D548DB" w:rsidRDefault="00D548DB">
      <w:pPr>
        <w:spacing w:after="268" w:line="259" w:lineRule="auto"/>
        <w:ind w:firstLine="0"/>
        <w:jc w:val="left"/>
        <w:rPr>
          <w:rFonts w:ascii="Calibri" w:eastAsia="Calibri" w:hAnsi="Calibri" w:cs="Calibri"/>
          <w:sz w:val="22"/>
        </w:rPr>
      </w:pPr>
    </w:p>
    <w:p w:rsidR="00D548DB" w:rsidRDefault="00D548DB">
      <w:pPr>
        <w:spacing w:after="268" w:line="259" w:lineRule="auto"/>
        <w:ind w:firstLine="0"/>
        <w:jc w:val="left"/>
        <w:rPr>
          <w:rFonts w:ascii="Calibri" w:eastAsia="Calibri" w:hAnsi="Calibri" w:cs="Calibri"/>
          <w:sz w:val="22"/>
        </w:rPr>
      </w:pPr>
    </w:p>
    <w:p w:rsidR="00D548DB" w:rsidRDefault="00D548DB">
      <w:pPr>
        <w:spacing w:after="268" w:line="259" w:lineRule="auto"/>
        <w:ind w:firstLine="0"/>
        <w:jc w:val="left"/>
        <w:rPr>
          <w:rFonts w:ascii="Calibri" w:eastAsia="Calibri" w:hAnsi="Calibri" w:cs="Calibri"/>
          <w:sz w:val="22"/>
        </w:rPr>
      </w:pPr>
    </w:p>
    <w:p w:rsidR="00D548DB" w:rsidRDefault="00D548DB">
      <w:pPr>
        <w:spacing w:after="268" w:line="259" w:lineRule="auto"/>
        <w:ind w:firstLine="0"/>
        <w:jc w:val="left"/>
        <w:rPr>
          <w:rFonts w:ascii="Calibri" w:eastAsia="Calibri" w:hAnsi="Calibri" w:cs="Calibri"/>
          <w:sz w:val="22"/>
        </w:rPr>
      </w:pPr>
    </w:p>
    <w:p w:rsidR="00EB20F0" w:rsidRDefault="00EB20F0">
      <w:pPr>
        <w:spacing w:after="0" w:line="259" w:lineRule="auto"/>
        <w:ind w:firstLine="0"/>
        <w:jc w:val="left"/>
      </w:pP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60"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60" w:line="259" w:lineRule="auto"/>
        <w:ind w:firstLine="0"/>
        <w:jc w:val="left"/>
      </w:pPr>
      <w:r>
        <w:rPr>
          <w:rFonts w:ascii="Calibri" w:eastAsia="Calibri" w:hAnsi="Calibri" w:cs="Calibri"/>
          <w:sz w:val="22"/>
        </w:rPr>
        <w:lastRenderedPageBreak/>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60"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160" w:line="259" w:lineRule="auto"/>
        <w:ind w:firstLine="0"/>
        <w:jc w:val="left"/>
      </w:pPr>
      <w:r>
        <w:rPr>
          <w:rFonts w:ascii="Calibri" w:eastAsia="Calibri" w:hAnsi="Calibri" w:cs="Calibri"/>
          <w:sz w:val="22"/>
        </w:rPr>
        <w:t xml:space="preserve"> </w:t>
      </w:r>
    </w:p>
    <w:p w:rsidR="00EB20F0" w:rsidRDefault="00D548DB">
      <w:pPr>
        <w:spacing w:after="158" w:line="259" w:lineRule="auto"/>
        <w:ind w:firstLine="0"/>
        <w:jc w:val="left"/>
      </w:pPr>
      <w:r>
        <w:rPr>
          <w:rFonts w:ascii="Calibri" w:eastAsia="Calibri" w:hAnsi="Calibri" w:cs="Calibri"/>
          <w:sz w:val="22"/>
        </w:rPr>
        <w:t xml:space="preserve"> </w:t>
      </w:r>
    </w:p>
    <w:p w:rsidR="00EB20F0" w:rsidRDefault="00D548DB">
      <w:pPr>
        <w:spacing w:after="221" w:line="259" w:lineRule="auto"/>
        <w:ind w:firstLine="0"/>
        <w:jc w:val="left"/>
      </w:pPr>
      <w:r>
        <w:rPr>
          <w:rFonts w:ascii="Calibri" w:eastAsia="Calibri" w:hAnsi="Calibri" w:cs="Calibri"/>
          <w:sz w:val="22"/>
        </w:rPr>
        <w:t xml:space="preserve"> </w:t>
      </w:r>
    </w:p>
    <w:p w:rsidR="00EB20F0" w:rsidRDefault="00D548DB">
      <w:pPr>
        <w:spacing w:after="22" w:line="259" w:lineRule="auto"/>
        <w:ind w:left="1974" w:hanging="10"/>
        <w:jc w:val="left"/>
      </w:pPr>
      <w:r>
        <w:rPr>
          <w:sz w:val="24"/>
        </w:rPr>
        <w:t xml:space="preserve"> </w:t>
      </w:r>
    </w:p>
    <w:sectPr w:rsidR="00EB20F0">
      <w:headerReference w:type="even" r:id="rId23"/>
      <w:headerReference w:type="default" r:id="rId24"/>
      <w:footerReference w:type="even" r:id="rId25"/>
      <w:footerReference w:type="default" r:id="rId26"/>
      <w:headerReference w:type="first" r:id="rId27"/>
      <w:footerReference w:type="first" r:id="rId28"/>
      <w:pgSz w:w="11899" w:h="16841"/>
      <w:pgMar w:top="1176" w:right="1128" w:bottom="1377" w:left="1133" w:header="72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6DF" w:rsidRDefault="003726DF">
      <w:pPr>
        <w:spacing w:after="0" w:line="240" w:lineRule="auto"/>
      </w:pPr>
      <w:r>
        <w:separator/>
      </w:r>
    </w:p>
  </w:endnote>
  <w:endnote w:type="continuationSeparator" w:id="0">
    <w:p w:rsidR="003726DF" w:rsidRDefault="0037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right="6" w:firstLine="0"/>
      <w:jc w:val="center"/>
    </w:pPr>
    <w:r>
      <w:fldChar w:fldCharType="begin"/>
    </w:r>
    <w:r>
      <w:instrText xml:space="preserve"> PAGE   \* MERGEFORMAT </w:instrText>
    </w:r>
    <w:r>
      <w:fldChar w:fldCharType="separate"/>
    </w:r>
    <w:r w:rsidR="00150D38" w:rsidRPr="00150D38">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right="6" w:firstLine="0"/>
      <w:jc w:val="center"/>
    </w:pPr>
    <w:r>
      <w:fldChar w:fldCharType="begin"/>
    </w:r>
    <w:r>
      <w:instrText xml:space="preserve"> PAGE   \* MERGEFORMAT </w:instrText>
    </w:r>
    <w:r>
      <w:fldChar w:fldCharType="separate"/>
    </w:r>
    <w:r w:rsidR="00150D38" w:rsidRPr="00150D38">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right="3" w:firstLine="0"/>
      <w:jc w:val="center"/>
    </w:pPr>
    <w:r>
      <w:fldChar w:fldCharType="begin"/>
    </w:r>
    <w:r>
      <w:instrText xml:space="preserve"> PAGE   \* MERGEFORMAT </w:instrText>
    </w:r>
    <w:r>
      <w:fldChar w:fldCharType="separate"/>
    </w:r>
    <w:r w:rsidR="00271557" w:rsidRPr="00271557">
      <w:rPr>
        <w:rFonts w:ascii="Calibri" w:eastAsia="Calibri" w:hAnsi="Calibri" w:cs="Calibri"/>
        <w:noProof/>
        <w:sz w:val="22"/>
      </w:rPr>
      <w:t>36</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right="3" w:firstLine="0"/>
      <w:jc w:val="center"/>
    </w:pPr>
    <w:r>
      <w:fldChar w:fldCharType="begin"/>
    </w:r>
    <w:r>
      <w:instrText xml:space="preserve"> PAGE   \* MERGEFORMAT </w:instrText>
    </w:r>
    <w:r>
      <w:fldChar w:fldCharType="separate"/>
    </w:r>
    <w:r w:rsidR="00271557" w:rsidRPr="00271557">
      <w:rPr>
        <w:rFonts w:ascii="Calibri" w:eastAsia="Calibri" w:hAnsi="Calibri" w:cs="Calibri"/>
        <w:noProof/>
        <w:sz w:val="22"/>
      </w:rPr>
      <w:t>37</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right="3" w:firstLine="0"/>
      <w:jc w:val="center"/>
    </w:pPr>
    <w:r>
      <w:fldChar w:fldCharType="begin"/>
    </w:r>
    <w:r>
      <w:instrText xml:space="preserve"> PAGE   \* MERGEFORMAT </w:instrText>
    </w:r>
    <w:r>
      <w:fldChar w:fldCharType="separate"/>
    </w:r>
    <w:r>
      <w:rPr>
        <w:rFonts w:ascii="Calibri" w:eastAsia="Calibri" w:hAnsi="Calibri" w:cs="Calibri"/>
        <w:sz w:val="22"/>
      </w:rPr>
      <w:t>28</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right="3" w:firstLine="0"/>
      <w:jc w:val="center"/>
    </w:pPr>
    <w:r>
      <w:fldChar w:fldCharType="begin"/>
    </w:r>
    <w:r>
      <w:instrText xml:space="preserve"> PAGE   \* MERGEFORMAT </w:instrText>
    </w:r>
    <w:r>
      <w:fldChar w:fldCharType="separate"/>
    </w:r>
    <w:r w:rsidR="00271557" w:rsidRPr="00271557">
      <w:rPr>
        <w:rFonts w:ascii="Calibri" w:eastAsia="Calibri" w:hAnsi="Calibri" w:cs="Calibri"/>
        <w:noProof/>
        <w:sz w:val="22"/>
      </w:rPr>
      <w:t>84</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right="3" w:firstLine="0"/>
      <w:jc w:val="center"/>
    </w:pPr>
    <w:r>
      <w:fldChar w:fldCharType="begin"/>
    </w:r>
    <w:r>
      <w:instrText xml:space="preserve"> PAGE   \* MERGEFORMAT </w:instrText>
    </w:r>
    <w:r>
      <w:fldChar w:fldCharType="separate"/>
    </w:r>
    <w:r w:rsidR="00271557" w:rsidRPr="00271557">
      <w:rPr>
        <w:rFonts w:ascii="Calibri" w:eastAsia="Calibri" w:hAnsi="Calibri" w:cs="Calibri"/>
        <w:noProof/>
        <w:sz w:val="22"/>
      </w:rPr>
      <w:t>83</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right="3" w:firstLine="0"/>
      <w:jc w:val="center"/>
    </w:pPr>
    <w:r>
      <w:fldChar w:fldCharType="begin"/>
    </w:r>
    <w:r>
      <w:instrText xml:space="preserve"> PAGE   \* MERGEFORMAT </w:instrText>
    </w:r>
    <w:r>
      <w:fldChar w:fldCharType="separate"/>
    </w:r>
    <w:r>
      <w:rPr>
        <w:rFonts w:ascii="Calibri" w:eastAsia="Calibri" w:hAnsi="Calibri" w:cs="Calibri"/>
        <w:sz w:val="22"/>
      </w:rPr>
      <w:t>28</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6DF" w:rsidRDefault="003726DF">
      <w:pPr>
        <w:spacing w:after="0" w:line="240" w:lineRule="auto"/>
      </w:pPr>
      <w:r>
        <w:separator/>
      </w:r>
    </w:p>
  </w:footnote>
  <w:footnote w:type="continuationSeparator" w:id="0">
    <w:p w:rsidR="003726DF" w:rsidRDefault="00372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left="708"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0" w:line="259" w:lineRule="auto"/>
      <w:ind w:left="708"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8DB" w:rsidRDefault="00D548DB">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17EB"/>
    <w:multiLevelType w:val="hybridMultilevel"/>
    <w:tmpl w:val="98BE17A2"/>
    <w:lvl w:ilvl="0" w:tplc="EC6C76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A689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A229D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10611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245AC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CD2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BEF8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4BD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C204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7F7B61"/>
    <w:multiLevelType w:val="multilevel"/>
    <w:tmpl w:val="F8AEEB4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0A7B9F"/>
    <w:multiLevelType w:val="multilevel"/>
    <w:tmpl w:val="ABA21B1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924F0F"/>
    <w:multiLevelType w:val="hybridMultilevel"/>
    <w:tmpl w:val="90F0CE74"/>
    <w:lvl w:ilvl="0" w:tplc="F74CE79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3442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52EF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DE83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FE59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F0784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8064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64E3A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0063D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FC4075"/>
    <w:multiLevelType w:val="multilevel"/>
    <w:tmpl w:val="2804AE0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7E161EA"/>
    <w:multiLevelType w:val="multilevel"/>
    <w:tmpl w:val="4ED4A03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082D9F"/>
    <w:multiLevelType w:val="hybridMultilevel"/>
    <w:tmpl w:val="B72EDEFE"/>
    <w:lvl w:ilvl="0" w:tplc="4C721B92">
      <w:start w:val="4"/>
      <w:numFmt w:val="decimal"/>
      <w:lvlText w:val="%1."/>
      <w:lvlJc w:val="left"/>
      <w:pPr>
        <w:ind w:left="989"/>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1" w:tplc="164CBBF8">
      <w:start w:val="1"/>
      <w:numFmt w:val="lowerLetter"/>
      <w:lvlText w:val="%2"/>
      <w:lvlJc w:val="left"/>
      <w:pPr>
        <w:ind w:left="178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2" w:tplc="CCC66CC6">
      <w:start w:val="1"/>
      <w:numFmt w:val="lowerRoman"/>
      <w:lvlText w:val="%3"/>
      <w:lvlJc w:val="left"/>
      <w:pPr>
        <w:ind w:left="250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3" w:tplc="7242A93E">
      <w:start w:val="1"/>
      <w:numFmt w:val="decimal"/>
      <w:lvlText w:val="%4"/>
      <w:lvlJc w:val="left"/>
      <w:pPr>
        <w:ind w:left="322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4" w:tplc="416641A4">
      <w:start w:val="1"/>
      <w:numFmt w:val="lowerLetter"/>
      <w:lvlText w:val="%5"/>
      <w:lvlJc w:val="left"/>
      <w:pPr>
        <w:ind w:left="394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5" w:tplc="96D29BF4">
      <w:start w:val="1"/>
      <w:numFmt w:val="lowerRoman"/>
      <w:lvlText w:val="%6"/>
      <w:lvlJc w:val="left"/>
      <w:pPr>
        <w:ind w:left="466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6" w:tplc="80C214B4">
      <w:start w:val="1"/>
      <w:numFmt w:val="decimal"/>
      <w:lvlText w:val="%7"/>
      <w:lvlJc w:val="left"/>
      <w:pPr>
        <w:ind w:left="538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7" w:tplc="B40CA4C6">
      <w:start w:val="1"/>
      <w:numFmt w:val="lowerLetter"/>
      <w:lvlText w:val="%8"/>
      <w:lvlJc w:val="left"/>
      <w:pPr>
        <w:ind w:left="610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8" w:tplc="AAB6A8C8">
      <w:start w:val="1"/>
      <w:numFmt w:val="lowerRoman"/>
      <w:lvlText w:val="%9"/>
      <w:lvlJc w:val="left"/>
      <w:pPr>
        <w:ind w:left="682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abstractNum>
  <w:abstractNum w:abstractNumId="7">
    <w:nsid w:val="092C08F8"/>
    <w:multiLevelType w:val="hybridMultilevel"/>
    <w:tmpl w:val="8C0C427A"/>
    <w:lvl w:ilvl="0" w:tplc="CEA064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C60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AC9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36CC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42E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F04ED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28C1C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BEF0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4FC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97800F5"/>
    <w:multiLevelType w:val="hybridMultilevel"/>
    <w:tmpl w:val="D7AA2A6E"/>
    <w:lvl w:ilvl="0" w:tplc="2D3482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18EB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E45B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B4F40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26BA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EA1D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26510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064BC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C002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A062CA2"/>
    <w:multiLevelType w:val="hybridMultilevel"/>
    <w:tmpl w:val="1E04FD1C"/>
    <w:lvl w:ilvl="0" w:tplc="A8CE69D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D277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DA4E9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9A8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1C604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A6DE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62F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56144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6B1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AC30BA9"/>
    <w:multiLevelType w:val="hybridMultilevel"/>
    <w:tmpl w:val="2B7C834E"/>
    <w:lvl w:ilvl="0" w:tplc="BB2278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80F1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C8AF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DC90D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BE26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6909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F0C1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9ED1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C4D9D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B0E499B"/>
    <w:multiLevelType w:val="hybridMultilevel"/>
    <w:tmpl w:val="268EA224"/>
    <w:lvl w:ilvl="0" w:tplc="B3B823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B4288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564A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8A58A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2765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23E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C859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9AD0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246DE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F9622A3"/>
    <w:multiLevelType w:val="hybridMultilevel"/>
    <w:tmpl w:val="FDA8CCF0"/>
    <w:lvl w:ilvl="0" w:tplc="8B7481DE">
      <w:start w:val="1"/>
      <w:numFmt w:val="bullet"/>
      <w:lvlText w:val="•"/>
      <w:lvlJc w:val="left"/>
      <w:pPr>
        <w:ind w:left="72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A538F3DA">
      <w:start w:val="1"/>
      <w:numFmt w:val="bullet"/>
      <w:lvlText w:val="o"/>
      <w:lvlJc w:val="left"/>
      <w:pPr>
        <w:ind w:left="1440"/>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2" w:tplc="8B9C5352">
      <w:start w:val="1"/>
      <w:numFmt w:val="bullet"/>
      <w:lvlText w:val="▪"/>
      <w:lvlJc w:val="left"/>
      <w:pPr>
        <w:ind w:left="2160"/>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3" w:tplc="FD4611CA">
      <w:start w:val="1"/>
      <w:numFmt w:val="bullet"/>
      <w:lvlText w:val="•"/>
      <w:lvlJc w:val="left"/>
      <w:pPr>
        <w:ind w:left="288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D05CEF98">
      <w:start w:val="1"/>
      <w:numFmt w:val="bullet"/>
      <w:lvlText w:val="o"/>
      <w:lvlJc w:val="left"/>
      <w:pPr>
        <w:ind w:left="3600"/>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5" w:tplc="41361B5A">
      <w:start w:val="1"/>
      <w:numFmt w:val="bullet"/>
      <w:lvlText w:val="▪"/>
      <w:lvlJc w:val="left"/>
      <w:pPr>
        <w:ind w:left="4320"/>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6" w:tplc="8C4A66D0">
      <w:start w:val="1"/>
      <w:numFmt w:val="bullet"/>
      <w:lvlText w:val="•"/>
      <w:lvlJc w:val="left"/>
      <w:pPr>
        <w:ind w:left="504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9C8EA296">
      <w:start w:val="1"/>
      <w:numFmt w:val="bullet"/>
      <w:lvlText w:val="o"/>
      <w:lvlJc w:val="left"/>
      <w:pPr>
        <w:ind w:left="5760"/>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lvl w:ilvl="8" w:tplc="F9C0EA6C">
      <w:start w:val="1"/>
      <w:numFmt w:val="bullet"/>
      <w:lvlText w:val="▪"/>
      <w:lvlJc w:val="left"/>
      <w:pPr>
        <w:ind w:left="6480"/>
      </w:pPr>
      <w:rPr>
        <w:rFonts w:ascii="Segoe UI Symbol" w:eastAsia="Segoe UI Symbol" w:hAnsi="Segoe UI Symbol" w:cs="Segoe UI Symbol"/>
        <w:b w:val="0"/>
        <w:i w:val="0"/>
        <w:strike w:val="0"/>
        <w:dstrike w:val="0"/>
        <w:color w:val="231F20"/>
        <w:sz w:val="20"/>
        <w:szCs w:val="20"/>
        <w:u w:val="none" w:color="000000"/>
        <w:bdr w:val="none" w:sz="0" w:space="0" w:color="auto"/>
        <w:shd w:val="clear" w:color="auto" w:fill="auto"/>
        <w:vertAlign w:val="baseline"/>
      </w:rPr>
    </w:lvl>
  </w:abstractNum>
  <w:abstractNum w:abstractNumId="13">
    <w:nsid w:val="13444EBB"/>
    <w:multiLevelType w:val="hybridMultilevel"/>
    <w:tmpl w:val="57F0FA30"/>
    <w:lvl w:ilvl="0" w:tplc="BD169B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5206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8ED8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781F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7075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6E0B2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C00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766B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631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64457BE"/>
    <w:multiLevelType w:val="hybridMultilevel"/>
    <w:tmpl w:val="AA169010"/>
    <w:lvl w:ilvl="0" w:tplc="4A3AF2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E0C06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A9B3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C8D2D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728C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F2D47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B0DB0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DC0F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C2E4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9AF78E7"/>
    <w:multiLevelType w:val="hybridMultilevel"/>
    <w:tmpl w:val="F0CA12C4"/>
    <w:lvl w:ilvl="0" w:tplc="5E22C4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EC4EF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F2F42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E13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00CA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D899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92551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B29E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6CF98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C581355"/>
    <w:multiLevelType w:val="multilevel"/>
    <w:tmpl w:val="BFB4E214"/>
    <w:lvl w:ilvl="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D9F0D8A"/>
    <w:multiLevelType w:val="multilevel"/>
    <w:tmpl w:val="259C419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F140134"/>
    <w:multiLevelType w:val="hybridMultilevel"/>
    <w:tmpl w:val="C010D582"/>
    <w:lvl w:ilvl="0" w:tplc="6038DB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BAE38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C9A1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C280A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C6634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BE36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96930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E48A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9C1E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2844F78"/>
    <w:multiLevelType w:val="hybridMultilevel"/>
    <w:tmpl w:val="ECB220EE"/>
    <w:lvl w:ilvl="0" w:tplc="9ED001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E7AB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D653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2DED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7A9B6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2AC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64817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08BAF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C206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330246E"/>
    <w:multiLevelType w:val="hybridMultilevel"/>
    <w:tmpl w:val="AF5E4B60"/>
    <w:lvl w:ilvl="0" w:tplc="20B4221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8C9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9663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567D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268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9E7AF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0A2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B832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30DA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827119C"/>
    <w:multiLevelType w:val="multilevel"/>
    <w:tmpl w:val="68DAD3F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B8C60D8"/>
    <w:multiLevelType w:val="multilevel"/>
    <w:tmpl w:val="FCAE26C6"/>
    <w:lvl w:ilvl="0">
      <w:start w:val="1"/>
      <w:numFmt w:val="decimal"/>
      <w:lvlText w:val="%1."/>
      <w:lvlJc w:val="left"/>
      <w:pPr>
        <w:ind w:left="2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D2645FF"/>
    <w:multiLevelType w:val="hybridMultilevel"/>
    <w:tmpl w:val="1CD2EFF6"/>
    <w:lvl w:ilvl="0" w:tplc="4B1E2D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2655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8EE74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A27D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3EDC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B4EB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2D3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09E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1E6D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F213B96"/>
    <w:multiLevelType w:val="multilevel"/>
    <w:tmpl w:val="3F5C162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9D1529C"/>
    <w:multiLevelType w:val="hybridMultilevel"/>
    <w:tmpl w:val="CF6CEA2E"/>
    <w:lvl w:ilvl="0" w:tplc="9A5AD5A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4CB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2119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12650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6E9A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52793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6C74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0BEB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DE82F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C2814CD"/>
    <w:multiLevelType w:val="hybridMultilevel"/>
    <w:tmpl w:val="5FDABF16"/>
    <w:lvl w:ilvl="0" w:tplc="50B471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F277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A64A4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442C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D8106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1ED6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D09C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586AD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4017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F710033"/>
    <w:multiLevelType w:val="multilevel"/>
    <w:tmpl w:val="B6A6A56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FDA42D3"/>
    <w:multiLevelType w:val="hybridMultilevel"/>
    <w:tmpl w:val="BCC45DFC"/>
    <w:lvl w:ilvl="0" w:tplc="0C2AF45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E4C0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5884B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BA1A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2498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A55B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CD5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401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5AD2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3FFB33C8"/>
    <w:multiLevelType w:val="hybridMultilevel"/>
    <w:tmpl w:val="73587EC6"/>
    <w:lvl w:ilvl="0" w:tplc="161ED3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BE6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0C5E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C8219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F0EC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4425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9809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44B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7618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77A4B52"/>
    <w:multiLevelType w:val="hybridMultilevel"/>
    <w:tmpl w:val="A878A9A2"/>
    <w:lvl w:ilvl="0" w:tplc="40FC6302">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D092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449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CC50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6E45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7CE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402D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3231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AE9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8E422A5"/>
    <w:multiLevelType w:val="multilevel"/>
    <w:tmpl w:val="B350B2E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B635D07"/>
    <w:multiLevelType w:val="hybridMultilevel"/>
    <w:tmpl w:val="45B81034"/>
    <w:lvl w:ilvl="0" w:tplc="16C4CD48">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1EE0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0DB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C2FE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480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CAF3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BE0C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077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3062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C2F68AB"/>
    <w:multiLevelType w:val="multilevel"/>
    <w:tmpl w:val="7F6CF14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4CFA5722"/>
    <w:multiLevelType w:val="multilevel"/>
    <w:tmpl w:val="DF2E953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DBC6C7D"/>
    <w:multiLevelType w:val="multilevel"/>
    <w:tmpl w:val="A4F6DD3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77C01C7"/>
    <w:multiLevelType w:val="hybridMultilevel"/>
    <w:tmpl w:val="D37E091A"/>
    <w:lvl w:ilvl="0" w:tplc="8A1A90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10C9E2">
      <w:start w:val="1"/>
      <w:numFmt w:val="bullet"/>
      <w:lvlText w:val="o"/>
      <w:lvlJc w:val="left"/>
      <w:pPr>
        <w:ind w:left="2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6779E">
      <w:start w:val="1"/>
      <w:numFmt w:val="bullet"/>
      <w:lvlText w:val="▪"/>
      <w:lvlJc w:val="left"/>
      <w:pPr>
        <w:ind w:left="2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980BFA">
      <w:start w:val="1"/>
      <w:numFmt w:val="bullet"/>
      <w:lvlText w:val="•"/>
      <w:lvlJc w:val="left"/>
      <w:pPr>
        <w:ind w:left="3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6A7BDC">
      <w:start w:val="1"/>
      <w:numFmt w:val="bullet"/>
      <w:lvlText w:val="o"/>
      <w:lvlJc w:val="left"/>
      <w:pPr>
        <w:ind w:left="4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86C628">
      <w:start w:val="1"/>
      <w:numFmt w:val="bullet"/>
      <w:lvlText w:val="▪"/>
      <w:lvlJc w:val="left"/>
      <w:pPr>
        <w:ind w:left="5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A01EC2">
      <w:start w:val="1"/>
      <w:numFmt w:val="bullet"/>
      <w:lvlText w:val="•"/>
      <w:lvlJc w:val="left"/>
      <w:pPr>
        <w:ind w:left="5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AC430E">
      <w:start w:val="1"/>
      <w:numFmt w:val="bullet"/>
      <w:lvlText w:val="o"/>
      <w:lvlJc w:val="left"/>
      <w:pPr>
        <w:ind w:left="6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E8A5E6">
      <w:start w:val="1"/>
      <w:numFmt w:val="bullet"/>
      <w:lvlText w:val="▪"/>
      <w:lvlJc w:val="left"/>
      <w:pPr>
        <w:ind w:left="7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79372B0"/>
    <w:multiLevelType w:val="hybridMultilevel"/>
    <w:tmpl w:val="48569A08"/>
    <w:lvl w:ilvl="0" w:tplc="BA7A5A8E">
      <w:start w:val="1"/>
      <w:numFmt w:val="bullet"/>
      <w:lvlText w:val="▪"/>
      <w:lvlJc w:val="left"/>
      <w:pPr>
        <w:ind w:left="9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54C5A2E">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5106364">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BFC18FE">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4569C5A">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F283340">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F76E83A">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7DE65E6">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658F694">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8">
    <w:nsid w:val="5E535984"/>
    <w:multiLevelType w:val="hybridMultilevel"/>
    <w:tmpl w:val="E864E486"/>
    <w:lvl w:ilvl="0" w:tplc="A43635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ABDCA">
      <w:start w:val="1"/>
      <w:numFmt w:val="bullet"/>
      <w:lvlText w:val="o"/>
      <w:lvlJc w:val="left"/>
      <w:pPr>
        <w:ind w:left="1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E6F928">
      <w:start w:val="1"/>
      <w:numFmt w:val="bullet"/>
      <w:lvlText w:val="▪"/>
      <w:lvlJc w:val="left"/>
      <w:pPr>
        <w:ind w:left="2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C048A2">
      <w:start w:val="1"/>
      <w:numFmt w:val="bullet"/>
      <w:lvlText w:val="•"/>
      <w:lvlJc w:val="left"/>
      <w:pPr>
        <w:ind w:left="3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EF0D6">
      <w:start w:val="1"/>
      <w:numFmt w:val="bullet"/>
      <w:lvlText w:val="o"/>
      <w:lvlJc w:val="left"/>
      <w:pPr>
        <w:ind w:left="3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EEAC3E">
      <w:start w:val="1"/>
      <w:numFmt w:val="bullet"/>
      <w:lvlText w:val="▪"/>
      <w:lvlJc w:val="left"/>
      <w:pPr>
        <w:ind w:left="4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564116">
      <w:start w:val="1"/>
      <w:numFmt w:val="bullet"/>
      <w:lvlText w:val="•"/>
      <w:lvlJc w:val="left"/>
      <w:pPr>
        <w:ind w:left="5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A5FB8">
      <w:start w:val="1"/>
      <w:numFmt w:val="bullet"/>
      <w:lvlText w:val="o"/>
      <w:lvlJc w:val="left"/>
      <w:pPr>
        <w:ind w:left="5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56AC44">
      <w:start w:val="1"/>
      <w:numFmt w:val="bullet"/>
      <w:lvlText w:val="▪"/>
      <w:lvlJc w:val="left"/>
      <w:pPr>
        <w:ind w:left="6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F2A131C"/>
    <w:multiLevelType w:val="hybridMultilevel"/>
    <w:tmpl w:val="925AF9B8"/>
    <w:lvl w:ilvl="0" w:tplc="BADE6B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0B1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D21C3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9ECE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B0CC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7AD6E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9A6AB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2ABD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207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3864E69"/>
    <w:multiLevelType w:val="multilevel"/>
    <w:tmpl w:val="8A9ADE9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4710A26"/>
    <w:multiLevelType w:val="hybridMultilevel"/>
    <w:tmpl w:val="F81252DA"/>
    <w:lvl w:ilvl="0" w:tplc="E53AA1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3A0C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4BD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1221B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4091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20E6E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861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768CF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A058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47F22B1"/>
    <w:multiLevelType w:val="multilevel"/>
    <w:tmpl w:val="1A70BF5A"/>
    <w:lvl w:ilvl="0">
      <w:start w:val="9"/>
      <w:numFmt w:val="decimal"/>
      <w:lvlText w:val="%1."/>
      <w:lvlJc w:val="left"/>
      <w:pPr>
        <w:ind w:left="2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65361096"/>
    <w:multiLevelType w:val="hybridMultilevel"/>
    <w:tmpl w:val="E19C97BE"/>
    <w:lvl w:ilvl="0" w:tplc="BD167C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DCFD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FAE4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CAA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6BB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A2F0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A6A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7E0F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5CF2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65B04C67"/>
    <w:multiLevelType w:val="multilevel"/>
    <w:tmpl w:val="A4721F9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6B57A1D"/>
    <w:multiLevelType w:val="multilevel"/>
    <w:tmpl w:val="FBF825A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68670F3D"/>
    <w:multiLevelType w:val="hybridMultilevel"/>
    <w:tmpl w:val="7B5E4140"/>
    <w:lvl w:ilvl="0" w:tplc="BA20CF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7A51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4631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B651B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C8A7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9EC8F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66BA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1A7D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93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6B9E5B0A"/>
    <w:multiLevelType w:val="hybridMultilevel"/>
    <w:tmpl w:val="D5FCD3DA"/>
    <w:lvl w:ilvl="0" w:tplc="D2C0B6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E827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22B4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B0F4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D0A3E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FE5A4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86D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A6FA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88E6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6E5616A0"/>
    <w:multiLevelType w:val="multilevel"/>
    <w:tmpl w:val="4EAA1D80"/>
    <w:lvl w:ilvl="0">
      <w:start w:val="6"/>
      <w:numFmt w:val="decimal"/>
      <w:lvlText w:val="%1."/>
      <w:lvlJc w:val="left"/>
      <w:pPr>
        <w:ind w:left="9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6E8779F4"/>
    <w:multiLevelType w:val="hybridMultilevel"/>
    <w:tmpl w:val="D070EB9C"/>
    <w:lvl w:ilvl="0" w:tplc="5B6816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BAE6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94D4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FA23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0C38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9A5B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EC4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8E61C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702BD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F461F0E"/>
    <w:multiLevelType w:val="multilevel"/>
    <w:tmpl w:val="2C6A3CD6"/>
    <w:lvl w:ilvl="0">
      <w:start w:val="5"/>
      <w:numFmt w:val="decimal"/>
      <w:lvlText w:val="%1."/>
      <w:lvlJc w:val="left"/>
      <w:pPr>
        <w:ind w:left="2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70996E56"/>
    <w:multiLevelType w:val="hybridMultilevel"/>
    <w:tmpl w:val="6AD4E2C0"/>
    <w:lvl w:ilvl="0" w:tplc="9CC82F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58BC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A8F2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3A06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EC0C7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8264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6249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3A76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A238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73235DD4"/>
    <w:multiLevelType w:val="multilevel"/>
    <w:tmpl w:val="9BC2103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73F312FF"/>
    <w:multiLevelType w:val="hybridMultilevel"/>
    <w:tmpl w:val="DE7AAAD6"/>
    <w:lvl w:ilvl="0" w:tplc="7B9233E4">
      <w:start w:val="1"/>
      <w:numFmt w:val="upperRoman"/>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C104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843DD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56D1C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9683E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68CB6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AAB3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F069B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DCCAE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783F5C37"/>
    <w:multiLevelType w:val="multilevel"/>
    <w:tmpl w:val="05E0B83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7A7B15AC"/>
    <w:multiLevelType w:val="hybridMultilevel"/>
    <w:tmpl w:val="478061F0"/>
    <w:lvl w:ilvl="0" w:tplc="D1426D64">
      <w:start w:val="1"/>
      <w:numFmt w:val="bullet"/>
      <w:lvlText w:val="o"/>
      <w:lvlJc w:val="left"/>
      <w:pPr>
        <w:ind w:left="2124"/>
      </w:pPr>
      <w:rPr>
        <w:rFonts w:ascii="Courier New" w:eastAsia="Courier New" w:hAnsi="Courier New" w:cs="Courier New"/>
        <w:b w:val="0"/>
        <w:i w:val="0"/>
        <w:strike w:val="0"/>
        <w:dstrike w:val="0"/>
        <w:color w:val="231F20"/>
        <w:sz w:val="28"/>
        <w:szCs w:val="28"/>
        <w:u w:val="none" w:color="000000"/>
        <w:bdr w:val="none" w:sz="0" w:space="0" w:color="auto"/>
        <w:shd w:val="clear" w:color="auto" w:fill="auto"/>
        <w:vertAlign w:val="baseline"/>
      </w:rPr>
    </w:lvl>
    <w:lvl w:ilvl="1" w:tplc="ED685EC4">
      <w:start w:val="1"/>
      <w:numFmt w:val="bullet"/>
      <w:lvlText w:val="o"/>
      <w:lvlJc w:val="left"/>
      <w:pPr>
        <w:ind w:left="2640"/>
      </w:pPr>
      <w:rPr>
        <w:rFonts w:ascii="Courier New" w:eastAsia="Courier New" w:hAnsi="Courier New" w:cs="Courier New"/>
        <w:b w:val="0"/>
        <w:i w:val="0"/>
        <w:strike w:val="0"/>
        <w:dstrike w:val="0"/>
        <w:color w:val="231F20"/>
        <w:sz w:val="28"/>
        <w:szCs w:val="28"/>
        <w:u w:val="none" w:color="000000"/>
        <w:bdr w:val="none" w:sz="0" w:space="0" w:color="auto"/>
        <w:shd w:val="clear" w:color="auto" w:fill="auto"/>
        <w:vertAlign w:val="baseline"/>
      </w:rPr>
    </w:lvl>
    <w:lvl w:ilvl="2" w:tplc="095A2FC8">
      <w:start w:val="1"/>
      <w:numFmt w:val="bullet"/>
      <w:lvlText w:val="▪"/>
      <w:lvlJc w:val="left"/>
      <w:pPr>
        <w:ind w:left="3360"/>
      </w:pPr>
      <w:rPr>
        <w:rFonts w:ascii="Courier New" w:eastAsia="Courier New" w:hAnsi="Courier New" w:cs="Courier New"/>
        <w:b w:val="0"/>
        <w:i w:val="0"/>
        <w:strike w:val="0"/>
        <w:dstrike w:val="0"/>
        <w:color w:val="231F20"/>
        <w:sz w:val="28"/>
        <w:szCs w:val="28"/>
        <w:u w:val="none" w:color="000000"/>
        <w:bdr w:val="none" w:sz="0" w:space="0" w:color="auto"/>
        <w:shd w:val="clear" w:color="auto" w:fill="auto"/>
        <w:vertAlign w:val="baseline"/>
      </w:rPr>
    </w:lvl>
    <w:lvl w:ilvl="3" w:tplc="74681F24">
      <w:start w:val="1"/>
      <w:numFmt w:val="bullet"/>
      <w:lvlText w:val="•"/>
      <w:lvlJc w:val="left"/>
      <w:pPr>
        <w:ind w:left="4080"/>
      </w:pPr>
      <w:rPr>
        <w:rFonts w:ascii="Courier New" w:eastAsia="Courier New" w:hAnsi="Courier New" w:cs="Courier New"/>
        <w:b w:val="0"/>
        <w:i w:val="0"/>
        <w:strike w:val="0"/>
        <w:dstrike w:val="0"/>
        <w:color w:val="231F20"/>
        <w:sz w:val="28"/>
        <w:szCs w:val="28"/>
        <w:u w:val="none" w:color="000000"/>
        <w:bdr w:val="none" w:sz="0" w:space="0" w:color="auto"/>
        <w:shd w:val="clear" w:color="auto" w:fill="auto"/>
        <w:vertAlign w:val="baseline"/>
      </w:rPr>
    </w:lvl>
    <w:lvl w:ilvl="4" w:tplc="11BEF1C6">
      <w:start w:val="1"/>
      <w:numFmt w:val="bullet"/>
      <w:lvlText w:val="o"/>
      <w:lvlJc w:val="left"/>
      <w:pPr>
        <w:ind w:left="4800"/>
      </w:pPr>
      <w:rPr>
        <w:rFonts w:ascii="Courier New" w:eastAsia="Courier New" w:hAnsi="Courier New" w:cs="Courier New"/>
        <w:b w:val="0"/>
        <w:i w:val="0"/>
        <w:strike w:val="0"/>
        <w:dstrike w:val="0"/>
        <w:color w:val="231F20"/>
        <w:sz w:val="28"/>
        <w:szCs w:val="28"/>
        <w:u w:val="none" w:color="000000"/>
        <w:bdr w:val="none" w:sz="0" w:space="0" w:color="auto"/>
        <w:shd w:val="clear" w:color="auto" w:fill="auto"/>
        <w:vertAlign w:val="baseline"/>
      </w:rPr>
    </w:lvl>
    <w:lvl w:ilvl="5" w:tplc="C018E96E">
      <w:start w:val="1"/>
      <w:numFmt w:val="bullet"/>
      <w:lvlText w:val="▪"/>
      <w:lvlJc w:val="left"/>
      <w:pPr>
        <w:ind w:left="5520"/>
      </w:pPr>
      <w:rPr>
        <w:rFonts w:ascii="Courier New" w:eastAsia="Courier New" w:hAnsi="Courier New" w:cs="Courier New"/>
        <w:b w:val="0"/>
        <w:i w:val="0"/>
        <w:strike w:val="0"/>
        <w:dstrike w:val="0"/>
        <w:color w:val="231F20"/>
        <w:sz w:val="28"/>
        <w:szCs w:val="28"/>
        <w:u w:val="none" w:color="000000"/>
        <w:bdr w:val="none" w:sz="0" w:space="0" w:color="auto"/>
        <w:shd w:val="clear" w:color="auto" w:fill="auto"/>
        <w:vertAlign w:val="baseline"/>
      </w:rPr>
    </w:lvl>
    <w:lvl w:ilvl="6" w:tplc="E89E77D0">
      <w:start w:val="1"/>
      <w:numFmt w:val="bullet"/>
      <w:lvlText w:val="•"/>
      <w:lvlJc w:val="left"/>
      <w:pPr>
        <w:ind w:left="6240"/>
      </w:pPr>
      <w:rPr>
        <w:rFonts w:ascii="Courier New" w:eastAsia="Courier New" w:hAnsi="Courier New" w:cs="Courier New"/>
        <w:b w:val="0"/>
        <w:i w:val="0"/>
        <w:strike w:val="0"/>
        <w:dstrike w:val="0"/>
        <w:color w:val="231F20"/>
        <w:sz w:val="28"/>
        <w:szCs w:val="28"/>
        <w:u w:val="none" w:color="000000"/>
        <w:bdr w:val="none" w:sz="0" w:space="0" w:color="auto"/>
        <w:shd w:val="clear" w:color="auto" w:fill="auto"/>
        <w:vertAlign w:val="baseline"/>
      </w:rPr>
    </w:lvl>
    <w:lvl w:ilvl="7" w:tplc="FCBC5C14">
      <w:start w:val="1"/>
      <w:numFmt w:val="bullet"/>
      <w:lvlText w:val="o"/>
      <w:lvlJc w:val="left"/>
      <w:pPr>
        <w:ind w:left="6960"/>
      </w:pPr>
      <w:rPr>
        <w:rFonts w:ascii="Courier New" w:eastAsia="Courier New" w:hAnsi="Courier New" w:cs="Courier New"/>
        <w:b w:val="0"/>
        <w:i w:val="0"/>
        <w:strike w:val="0"/>
        <w:dstrike w:val="0"/>
        <w:color w:val="231F20"/>
        <w:sz w:val="28"/>
        <w:szCs w:val="28"/>
        <w:u w:val="none" w:color="000000"/>
        <w:bdr w:val="none" w:sz="0" w:space="0" w:color="auto"/>
        <w:shd w:val="clear" w:color="auto" w:fill="auto"/>
        <w:vertAlign w:val="baseline"/>
      </w:rPr>
    </w:lvl>
    <w:lvl w:ilvl="8" w:tplc="CDF23EC2">
      <w:start w:val="1"/>
      <w:numFmt w:val="bullet"/>
      <w:lvlText w:val="▪"/>
      <w:lvlJc w:val="left"/>
      <w:pPr>
        <w:ind w:left="7680"/>
      </w:pPr>
      <w:rPr>
        <w:rFonts w:ascii="Courier New" w:eastAsia="Courier New" w:hAnsi="Courier New" w:cs="Courier New"/>
        <w:b w:val="0"/>
        <w:i w:val="0"/>
        <w:strike w:val="0"/>
        <w:dstrike w:val="0"/>
        <w:color w:val="231F20"/>
        <w:sz w:val="28"/>
        <w:szCs w:val="28"/>
        <w:u w:val="none" w:color="000000"/>
        <w:bdr w:val="none" w:sz="0" w:space="0" w:color="auto"/>
        <w:shd w:val="clear" w:color="auto" w:fill="auto"/>
        <w:vertAlign w:val="baseline"/>
      </w:rPr>
    </w:lvl>
  </w:abstractNum>
  <w:num w:numId="1">
    <w:abstractNumId w:val="53"/>
  </w:num>
  <w:num w:numId="2">
    <w:abstractNumId w:val="41"/>
  </w:num>
  <w:num w:numId="3">
    <w:abstractNumId w:val="13"/>
  </w:num>
  <w:num w:numId="4">
    <w:abstractNumId w:val="14"/>
  </w:num>
  <w:num w:numId="5">
    <w:abstractNumId w:val="24"/>
  </w:num>
  <w:num w:numId="6">
    <w:abstractNumId w:val="8"/>
  </w:num>
  <w:num w:numId="7">
    <w:abstractNumId w:val="16"/>
  </w:num>
  <w:num w:numId="8">
    <w:abstractNumId w:val="39"/>
  </w:num>
  <w:num w:numId="9">
    <w:abstractNumId w:val="44"/>
  </w:num>
  <w:num w:numId="10">
    <w:abstractNumId w:val="9"/>
  </w:num>
  <w:num w:numId="11">
    <w:abstractNumId w:val="37"/>
  </w:num>
  <w:num w:numId="12">
    <w:abstractNumId w:val="10"/>
  </w:num>
  <w:num w:numId="13">
    <w:abstractNumId w:val="38"/>
  </w:num>
  <w:num w:numId="14">
    <w:abstractNumId w:val="21"/>
  </w:num>
  <w:num w:numId="15">
    <w:abstractNumId w:val="52"/>
  </w:num>
  <w:num w:numId="16">
    <w:abstractNumId w:val="15"/>
  </w:num>
  <w:num w:numId="17">
    <w:abstractNumId w:val="18"/>
  </w:num>
  <w:num w:numId="18">
    <w:abstractNumId w:val="25"/>
  </w:num>
  <w:num w:numId="19">
    <w:abstractNumId w:val="22"/>
  </w:num>
  <w:num w:numId="20">
    <w:abstractNumId w:val="0"/>
  </w:num>
  <w:num w:numId="21">
    <w:abstractNumId w:val="4"/>
  </w:num>
  <w:num w:numId="22">
    <w:abstractNumId w:val="46"/>
  </w:num>
  <w:num w:numId="23">
    <w:abstractNumId w:val="31"/>
  </w:num>
  <w:num w:numId="24">
    <w:abstractNumId w:val="47"/>
  </w:num>
  <w:num w:numId="25">
    <w:abstractNumId w:val="49"/>
  </w:num>
  <w:num w:numId="26">
    <w:abstractNumId w:val="40"/>
  </w:num>
  <w:num w:numId="27">
    <w:abstractNumId w:val="54"/>
  </w:num>
  <w:num w:numId="28">
    <w:abstractNumId w:val="27"/>
  </w:num>
  <w:num w:numId="29">
    <w:abstractNumId w:val="7"/>
  </w:num>
  <w:num w:numId="30">
    <w:abstractNumId w:val="1"/>
  </w:num>
  <w:num w:numId="31">
    <w:abstractNumId w:val="26"/>
  </w:num>
  <w:num w:numId="32">
    <w:abstractNumId w:val="11"/>
  </w:num>
  <w:num w:numId="33">
    <w:abstractNumId w:val="51"/>
  </w:num>
  <w:num w:numId="34">
    <w:abstractNumId w:val="20"/>
  </w:num>
  <w:num w:numId="35">
    <w:abstractNumId w:val="3"/>
  </w:num>
  <w:num w:numId="36">
    <w:abstractNumId w:val="42"/>
  </w:num>
  <w:num w:numId="37">
    <w:abstractNumId w:val="23"/>
  </w:num>
  <w:num w:numId="38">
    <w:abstractNumId w:val="28"/>
  </w:num>
  <w:num w:numId="39">
    <w:abstractNumId w:val="45"/>
  </w:num>
  <w:num w:numId="40">
    <w:abstractNumId w:val="33"/>
  </w:num>
  <w:num w:numId="41">
    <w:abstractNumId w:val="36"/>
  </w:num>
  <w:num w:numId="42">
    <w:abstractNumId w:val="2"/>
  </w:num>
  <w:num w:numId="43">
    <w:abstractNumId w:val="32"/>
  </w:num>
  <w:num w:numId="44">
    <w:abstractNumId w:val="34"/>
  </w:num>
  <w:num w:numId="45">
    <w:abstractNumId w:val="50"/>
  </w:num>
  <w:num w:numId="46">
    <w:abstractNumId w:val="19"/>
  </w:num>
  <w:num w:numId="47">
    <w:abstractNumId w:val="35"/>
  </w:num>
  <w:num w:numId="48">
    <w:abstractNumId w:val="12"/>
  </w:num>
  <w:num w:numId="49">
    <w:abstractNumId w:val="43"/>
  </w:num>
  <w:num w:numId="50">
    <w:abstractNumId w:val="55"/>
  </w:num>
  <w:num w:numId="51">
    <w:abstractNumId w:val="6"/>
  </w:num>
  <w:num w:numId="52">
    <w:abstractNumId w:val="29"/>
  </w:num>
  <w:num w:numId="53">
    <w:abstractNumId w:val="17"/>
  </w:num>
  <w:num w:numId="54">
    <w:abstractNumId w:val="48"/>
  </w:num>
  <w:num w:numId="55">
    <w:abstractNumId w:val="5"/>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F0"/>
    <w:rsid w:val="00123535"/>
    <w:rsid w:val="00150D38"/>
    <w:rsid w:val="00271557"/>
    <w:rsid w:val="0034330A"/>
    <w:rsid w:val="003726DF"/>
    <w:rsid w:val="00A02B09"/>
    <w:rsid w:val="00A72906"/>
    <w:rsid w:val="00D548DB"/>
    <w:rsid w:val="00EB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24600-DA72-44D2-A6CE-66AD1E7F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387"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73" w:line="271" w:lineRule="auto"/>
      <w:ind w:left="10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1091;&#1084;&#1082;&#1089;&#1080;&#1087;&#1088;.&#1088;&#1092;/"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1091;&#1084;&#1082;&#1089;&#1080;&#1087;&#1088;.&#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1091;&#1084;&#1082;&#1089;&#1080;&#1087;&#1088;.&#1088;&#1092;/"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17670</Words>
  <Characters>100721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111</cp:lastModifiedBy>
  <cp:revision>2</cp:revision>
  <dcterms:created xsi:type="dcterms:W3CDTF">2023-11-11T10:34:00Z</dcterms:created>
  <dcterms:modified xsi:type="dcterms:W3CDTF">2023-11-11T10:34:00Z</dcterms:modified>
</cp:coreProperties>
</file>