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86" w:rsidRDefault="00373086" w:rsidP="00373086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995214"/>
    </w:p>
    <w:p w:rsidR="00373086" w:rsidRDefault="00373086" w:rsidP="00373086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62925"/>
            <wp:effectExtent l="0" t="0" r="0" b="0"/>
            <wp:docPr id="1" name="Рисунок 1" descr="C:\Users\111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86" w:rsidRDefault="00373086" w:rsidP="00373086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8B1185" w:rsidRPr="00373086" w:rsidRDefault="003633D6" w:rsidP="00373086">
      <w:pPr>
        <w:spacing w:after="0" w:line="264" w:lineRule="auto"/>
        <w:rPr>
          <w:lang w:val="ru-RU"/>
        </w:rPr>
      </w:pPr>
      <w:bookmarkStart w:id="1" w:name="_GoBack"/>
      <w:bookmarkEnd w:id="1"/>
      <w:r w:rsidRPr="003730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B1185" w:rsidRPr="00373086" w:rsidRDefault="008B1185">
      <w:pPr>
        <w:spacing w:after="0" w:line="264" w:lineRule="auto"/>
        <w:ind w:left="120"/>
        <w:rPr>
          <w:lang w:val="ru-RU"/>
        </w:rPr>
      </w:pP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</w:t>
      </w:r>
      <w:r w:rsidRPr="00373086">
        <w:rPr>
          <w:rFonts w:ascii="Times New Roman" w:hAnsi="Times New Roman"/>
          <w:color w:val="000000"/>
          <w:sz w:val="28"/>
          <w:lang w:val="ru-RU"/>
        </w:rPr>
        <w:t>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</w:t>
      </w:r>
      <w:r w:rsidRPr="00373086">
        <w:rPr>
          <w:rFonts w:ascii="Times New Roman" w:hAnsi="Times New Roman"/>
          <w:color w:val="000000"/>
          <w:sz w:val="28"/>
          <w:lang w:val="ru-RU"/>
        </w:rPr>
        <w:t>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</w:t>
      </w:r>
      <w:r w:rsidRPr="00373086">
        <w:rPr>
          <w:rFonts w:ascii="Times New Roman" w:hAnsi="Times New Roman"/>
          <w:color w:val="000000"/>
          <w:sz w:val="28"/>
          <w:lang w:val="ru-RU"/>
        </w:rPr>
        <w:t>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чтения с учётом возрастных особенностей обучающихся.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</w:t>
      </w:r>
      <w:r w:rsidRPr="00373086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образования.</w:t>
      </w:r>
    </w:p>
    <w:p w:rsidR="008B1185" w:rsidRPr="00373086" w:rsidRDefault="008B1185">
      <w:pPr>
        <w:spacing w:after="0" w:line="264" w:lineRule="auto"/>
        <w:ind w:left="120"/>
        <w:rPr>
          <w:lang w:val="ru-RU"/>
        </w:rPr>
      </w:pPr>
    </w:p>
    <w:p w:rsidR="008B1185" w:rsidRPr="00373086" w:rsidRDefault="003633D6">
      <w:pPr>
        <w:spacing w:after="0" w:line="264" w:lineRule="auto"/>
        <w:ind w:left="120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B1185" w:rsidRPr="00373086" w:rsidRDefault="008B1185">
      <w:pPr>
        <w:spacing w:after="0" w:line="264" w:lineRule="auto"/>
        <w:ind w:left="120"/>
        <w:rPr>
          <w:lang w:val="ru-RU"/>
        </w:rPr>
      </w:pP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7308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7308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</w:t>
      </w:r>
      <w:r w:rsidRPr="00373086">
        <w:rPr>
          <w:rFonts w:ascii="Times New Roman" w:hAnsi="Times New Roman"/>
          <w:color w:val="000000"/>
          <w:sz w:val="28"/>
          <w:lang w:val="ru-RU"/>
        </w:rPr>
        <w:t>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интеллектуального, речевого, эмоционального, духовно-нравственного развития обучающихся.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чными видами текстов и книгой,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</w:t>
      </w:r>
      <w:r w:rsidRPr="00373086">
        <w:rPr>
          <w:rFonts w:ascii="Times New Roman" w:hAnsi="Times New Roman"/>
          <w:color w:val="000000"/>
          <w:sz w:val="28"/>
          <w:lang w:val="ru-RU"/>
        </w:rPr>
        <w:t>рса литературы.</w:t>
      </w:r>
    </w:p>
    <w:p w:rsidR="008B1185" w:rsidRPr="00373086" w:rsidRDefault="003633D6">
      <w:pPr>
        <w:spacing w:after="0" w:line="264" w:lineRule="auto"/>
        <w:ind w:left="120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B1185" w:rsidRPr="00373086" w:rsidRDefault="008B1185">
      <w:pPr>
        <w:spacing w:after="0" w:line="264" w:lineRule="auto"/>
        <w:ind w:left="120"/>
        <w:rPr>
          <w:lang w:val="ru-RU"/>
        </w:rPr>
      </w:pP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</w:t>
      </w:r>
      <w:r w:rsidRPr="00373086">
        <w:rPr>
          <w:rFonts w:ascii="Times New Roman" w:hAnsi="Times New Roman"/>
          <w:color w:val="000000"/>
          <w:sz w:val="28"/>
          <w:lang w:val="ru-RU"/>
        </w:rPr>
        <w:t>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B1185" w:rsidRPr="00373086" w:rsidRDefault="003633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форм</w:t>
      </w:r>
      <w:r w:rsidRPr="00373086">
        <w:rPr>
          <w:rFonts w:ascii="Times New Roman" w:hAnsi="Times New Roman"/>
          <w:color w:val="000000"/>
          <w:sz w:val="28"/>
          <w:lang w:val="ru-RU"/>
        </w:rPr>
        <w:t>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B1185" w:rsidRPr="00373086" w:rsidRDefault="003633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B1185" w:rsidRPr="00373086" w:rsidRDefault="003633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осознание значим</w:t>
      </w:r>
      <w:r w:rsidRPr="00373086">
        <w:rPr>
          <w:rFonts w:ascii="Times New Roman" w:hAnsi="Times New Roman"/>
          <w:color w:val="000000"/>
          <w:sz w:val="28"/>
          <w:lang w:val="ru-RU"/>
        </w:rPr>
        <w:t>ости художественной литературы и произведений устного народного творчества для всестороннего развития личности человека;</w:t>
      </w:r>
    </w:p>
    <w:p w:rsidR="008B1185" w:rsidRPr="00373086" w:rsidRDefault="003633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B1185" w:rsidRPr="00373086" w:rsidRDefault="003633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овладение э</w:t>
      </w:r>
      <w:r w:rsidRPr="00373086">
        <w:rPr>
          <w:rFonts w:ascii="Times New Roman" w:hAnsi="Times New Roman"/>
          <w:color w:val="000000"/>
          <w:sz w:val="28"/>
          <w:lang w:val="ru-RU"/>
        </w:rPr>
        <w:t>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B1185" w:rsidRPr="00373086" w:rsidRDefault="003633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молча) и текстовой деятельностью, обеспечивающей понимание и использование информации </w:t>
      </w:r>
    </w:p>
    <w:p w:rsidR="008B1185" w:rsidRDefault="003633D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характеристикой планируемых ре</w:t>
      </w:r>
      <w:r w:rsidRPr="00373086">
        <w:rPr>
          <w:rFonts w:ascii="Times New Roman" w:hAnsi="Times New Roman"/>
          <w:color w:val="000000"/>
          <w:sz w:val="28"/>
          <w:lang w:val="ru-RU"/>
        </w:rPr>
        <w:t>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</w:t>
      </w:r>
      <w:r w:rsidRPr="00373086">
        <w:rPr>
          <w:rFonts w:ascii="Times New Roman" w:hAnsi="Times New Roman"/>
          <w:color w:val="000000"/>
          <w:sz w:val="28"/>
          <w:lang w:val="ru-RU"/>
        </w:rPr>
        <w:t>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</w:t>
      </w:r>
      <w:r w:rsidRPr="00373086">
        <w:rPr>
          <w:rFonts w:ascii="Times New Roman" w:hAnsi="Times New Roman"/>
          <w:color w:val="000000"/>
          <w:sz w:val="28"/>
          <w:lang w:val="ru-RU"/>
        </w:rPr>
        <w:t>диций народов России, отдельных произведений выдающихся представителей мировой детской литературы</w:t>
      </w:r>
      <w:r w:rsidRPr="00373086">
        <w:rPr>
          <w:rFonts w:ascii="Times New Roman" w:hAnsi="Times New Roman"/>
          <w:color w:val="FF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</w:t>
      </w:r>
      <w:r w:rsidRPr="00373086">
        <w:rPr>
          <w:rFonts w:ascii="Times New Roman" w:hAnsi="Times New Roman"/>
          <w:color w:val="000000"/>
          <w:sz w:val="28"/>
          <w:lang w:val="ru-RU"/>
        </w:rPr>
        <w:t>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</w:t>
      </w:r>
      <w:r w:rsidRPr="00373086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1185" w:rsidRPr="00373086" w:rsidRDefault="003633D6">
      <w:pPr>
        <w:spacing w:after="0" w:line="264" w:lineRule="auto"/>
        <w:ind w:left="120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73086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ЧТЕНИЕ» В УЧЕБНОМ ПЛАНЕ</w:t>
      </w:r>
    </w:p>
    <w:p w:rsidR="008B1185" w:rsidRPr="00373086" w:rsidRDefault="008B1185">
      <w:pPr>
        <w:spacing w:after="0" w:line="264" w:lineRule="auto"/>
        <w:ind w:left="120"/>
        <w:rPr>
          <w:lang w:val="ru-RU"/>
        </w:rPr>
      </w:pP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bookmarkStart w:id="2" w:name="a4a053d5-1a3d-4f39-a7e5-0183e75e6356"/>
      <w:r w:rsidRPr="0037308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не менее 80 часов составляет вводный </w:t>
      </w:r>
      <w:r w:rsidRPr="00373086">
        <w:rPr>
          <w:rFonts w:ascii="Times New Roman" w:hAnsi="Times New Roman"/>
          <w:color w:val="000000"/>
          <w:sz w:val="28"/>
          <w:lang w:val="ru-RU"/>
        </w:rPr>
        <w:t>интегрированный учебный курс «Обучение грамоте»), во 2-4 классах по 136 часов (4 часа в неделю в каждом классе).</w:t>
      </w:r>
      <w:bookmarkEnd w:id="2"/>
    </w:p>
    <w:p w:rsidR="008B1185" w:rsidRPr="00373086" w:rsidRDefault="008B1185">
      <w:pPr>
        <w:rPr>
          <w:lang w:val="ru-RU"/>
        </w:rPr>
        <w:sectPr w:rsidR="008B1185" w:rsidRPr="00373086">
          <w:pgSz w:w="11906" w:h="16383"/>
          <w:pgMar w:top="1134" w:right="850" w:bottom="1134" w:left="1701" w:header="720" w:footer="720" w:gutter="0"/>
          <w:cols w:space="720"/>
        </w:sectPr>
      </w:pPr>
    </w:p>
    <w:p w:rsidR="008B1185" w:rsidRPr="00373086" w:rsidRDefault="003633D6">
      <w:pPr>
        <w:spacing w:after="0" w:line="264" w:lineRule="auto"/>
        <w:ind w:left="120"/>
        <w:jc w:val="both"/>
        <w:rPr>
          <w:lang w:val="ru-RU"/>
        </w:rPr>
      </w:pPr>
      <w:bookmarkStart w:id="3" w:name="block-20995213"/>
      <w:bookmarkEnd w:id="0"/>
      <w:r w:rsidRPr="0037308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373086">
        <w:rPr>
          <w:lang w:val="ru-RU"/>
        </w:rPr>
        <w:instrText xml:space="preserve"> </w:instrText>
      </w:r>
      <w:r>
        <w:instrText>HYPERLINK</w:instrText>
      </w:r>
      <w:r w:rsidRPr="00373086">
        <w:rPr>
          <w:lang w:val="ru-RU"/>
        </w:rPr>
        <w:instrText xml:space="preserve"> \</w:instrText>
      </w:r>
      <w:r>
        <w:instrText>l</w:instrText>
      </w:r>
      <w:r w:rsidRPr="00373086">
        <w:rPr>
          <w:lang w:val="ru-RU"/>
        </w:rPr>
        <w:instrText xml:space="preserve"> "_</w:instrText>
      </w:r>
      <w:r>
        <w:instrText>ftn</w:instrText>
      </w:r>
      <w:r w:rsidRPr="00373086">
        <w:rPr>
          <w:lang w:val="ru-RU"/>
        </w:rPr>
        <w:instrText>1" \</w:instrText>
      </w:r>
      <w:r>
        <w:instrText>h</w:instrText>
      </w:r>
      <w:r w:rsidRPr="00373086">
        <w:rPr>
          <w:lang w:val="ru-RU"/>
        </w:rPr>
        <w:instrText xml:space="preserve"> </w:instrText>
      </w:r>
      <w:r>
        <w:fldChar w:fldCharType="separate"/>
      </w:r>
      <w:r w:rsidRPr="00373086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</w:t>
      </w:r>
      <w:r w:rsidRPr="00373086">
        <w:rPr>
          <w:rFonts w:ascii="Times New Roman" w:hAnsi="Times New Roman"/>
          <w:color w:val="000000"/>
          <w:sz w:val="28"/>
          <w:lang w:val="ru-RU"/>
        </w:rPr>
        <w:t>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</w:t>
      </w:r>
      <w:r w:rsidRPr="00373086">
        <w:rPr>
          <w:rFonts w:ascii="Times New Roman" w:hAnsi="Times New Roman"/>
          <w:color w:val="000000"/>
          <w:sz w:val="28"/>
          <w:lang w:val="ru-RU"/>
        </w:rPr>
        <w:t>количества звуков.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</w:t>
      </w:r>
      <w:r w:rsidRPr="00373086">
        <w:rPr>
          <w:rFonts w:ascii="Times New Roman" w:hAnsi="Times New Roman"/>
          <w:color w:val="000000"/>
          <w:sz w:val="28"/>
          <w:lang w:val="ru-RU"/>
        </w:rPr>
        <w:t>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</w:t>
      </w:r>
      <w:r w:rsidRPr="00373086">
        <w:rPr>
          <w:rFonts w:ascii="Times New Roman" w:hAnsi="Times New Roman"/>
          <w:color w:val="000000"/>
          <w:sz w:val="28"/>
          <w:lang w:val="ru-RU"/>
        </w:rPr>
        <w:t>амоконтроля при письме под диктовку и при списывании.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373086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373086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5" w:name="e3f76e22-f991-4a88-b638-80e219fe04e2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3730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373086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373086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373086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6" w:name="30c815e5-d67e-4339-b267-4fa25f484f07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373086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373086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373086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373086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373086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373086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7" w:name="335578e5-d73b-47a9-8f99-c5b9bbe57f7f"/>
      <w:r w:rsidRPr="0037308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8" w:name="08c9737f-92ef-422a-8119-0a6790d32551"/>
      <w:r w:rsidRPr="00373086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373086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373086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9" w:name="c7322744-a0b3-4f4e-bd7f-f9eda35d1038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373086">
        <w:rPr>
          <w:rFonts w:ascii="Times New Roman" w:hAnsi="Times New Roman"/>
          <w:color w:val="000000"/>
          <w:sz w:val="28"/>
          <w:lang w:val="ru-RU"/>
        </w:rPr>
        <w:t>.</w:t>
      </w:r>
      <w:bookmarkEnd w:id="9"/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373086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0" w:name="4f25810d-9262-4ea1-8b9a-5e5b348d1854"/>
      <w:r w:rsidRPr="0037308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373086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1185" w:rsidRPr="00373086" w:rsidRDefault="003633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373086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8B1185" w:rsidRPr="00373086" w:rsidRDefault="003633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8B1185" w:rsidRPr="00373086" w:rsidRDefault="003633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373086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8B1185" w:rsidRPr="00373086" w:rsidRDefault="003633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B1185" w:rsidRPr="00373086" w:rsidRDefault="003633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373086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B1185" w:rsidRPr="00373086" w:rsidRDefault="003633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373086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8B1185" w:rsidRPr="00373086" w:rsidRDefault="003633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8B1185" w:rsidRPr="00373086" w:rsidRDefault="003633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373086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1185" w:rsidRPr="00373086" w:rsidRDefault="003633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8B1185" w:rsidRPr="00373086" w:rsidRDefault="003633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373086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8B1185" w:rsidRPr="00373086" w:rsidRDefault="003633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8B1185" w:rsidRPr="00373086" w:rsidRDefault="003633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373086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8B1185" w:rsidRPr="00373086" w:rsidRDefault="003633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1185" w:rsidRPr="00373086" w:rsidRDefault="003633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373086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8B1185" w:rsidRPr="00373086" w:rsidRDefault="003633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8B1185" w:rsidRPr="00373086" w:rsidRDefault="003633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B1185" w:rsidRPr="00373086" w:rsidRDefault="003633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8B1185" w:rsidRPr="00373086" w:rsidRDefault="003633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3633D6">
      <w:pPr>
        <w:spacing w:after="0" w:line="264" w:lineRule="auto"/>
        <w:ind w:left="12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1" w:name="9982bd32-bab8-4839-9776-987a59a0dcf7"/>
      <w:r w:rsidRPr="00373086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373086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373086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2" w:name="5e5ef4a6-1af8-4ce9-9e8c-06deef453a53"/>
      <w:r w:rsidRPr="00373086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373086">
        <w:rPr>
          <w:rFonts w:ascii="Times New Roman" w:hAnsi="Times New Roman"/>
          <w:color w:val="000000"/>
          <w:sz w:val="28"/>
          <w:lang w:val="ru-RU"/>
        </w:rPr>
        <w:t>).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cfba45c-dee2-4940-b3fe-1916cf5feba6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373086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373086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373086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373086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4" w:name="08b4334b-978e-4e8a-8e82-353da9b789a0"/>
      <w:r w:rsidRPr="0037308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5" w:name="a60002d5-81ab-472e-b684-e986769b88cb"/>
      <w:r w:rsidRPr="00373086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373086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563074f-a7d8-4d9c-860e-77cc87e72bf8"/>
      <w:r w:rsidRPr="00373086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373086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7" w:name="63aa43d7-ac53-4096-bda7-4bbacd38a5af"/>
      <w:r w:rsidRPr="00373086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37308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8663c6a0-dd89-4e00-9515-ca24046ec267"/>
      <w:r w:rsidRPr="0037308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73086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19" w:name="26fce51a-c4cd-430c-b16c-a007e5d54d1f"/>
      <w:r w:rsidRPr="00373086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373086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373086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0" w:name="f0c24a9f-020d-42ed-b81a-4f87d4166765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373086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1" w:name="a614d831-5baf-4d8b-8417-b217dceb38ac"/>
      <w:r w:rsidRPr="0037308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7308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2" w:name="f97c86d0-d5d0-4825-b254-69b1f7d660fe"/>
      <w:r w:rsidRPr="00373086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373086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373086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373086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3" w:name="28f78ac2-22aa-4548-94b4-6dc4ab17161b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a8ab53f9-b1fb-4c2b-963e-5784b2ec16da"/>
      <w:r w:rsidRPr="0037308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373086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373086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5" w:name="cde85175-175b-40ad-84a9-35c1788bee71"/>
      <w:r w:rsidRPr="0037308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15947f7f-89ec-4911-9b54-a6c67852d362"/>
      <w:r w:rsidRPr="0037308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373086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8eea8d56-64eb-4865-bf5e-c1311b5b9c12"/>
      <w:r w:rsidRPr="00373086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373086">
        <w:rPr>
          <w:rFonts w:ascii="Times New Roman" w:hAnsi="Times New Roman"/>
          <w:color w:val="000000"/>
          <w:sz w:val="28"/>
          <w:lang w:val="ru-RU"/>
        </w:rPr>
        <w:t>). Хар</w:t>
      </w:r>
      <w:r w:rsidRPr="00373086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dee47869-89e1-425b-ab5a-933559d11a48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37308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373086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373086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373086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8B1185" w:rsidRPr="00373086" w:rsidRDefault="003633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373086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8B1185" w:rsidRPr="00373086" w:rsidRDefault="003633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8B1185" w:rsidRPr="00373086" w:rsidRDefault="003633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B1185" w:rsidRPr="00373086" w:rsidRDefault="003633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8B1185" w:rsidRPr="00373086" w:rsidRDefault="003633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373086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8B1185" w:rsidRPr="00373086" w:rsidRDefault="003633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B1185" w:rsidRPr="00373086" w:rsidRDefault="003633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373086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B1185" w:rsidRPr="00373086" w:rsidRDefault="003633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373086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373086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8B1185" w:rsidRPr="00373086" w:rsidRDefault="003633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B1185" w:rsidRPr="00373086" w:rsidRDefault="003633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B1185" w:rsidRPr="00373086" w:rsidRDefault="003633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373086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8B1185" w:rsidRPr="00373086" w:rsidRDefault="003633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B1185" w:rsidRPr="00373086" w:rsidRDefault="003633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373086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8B1185" w:rsidRDefault="003633D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8B1185" w:rsidRPr="00373086" w:rsidRDefault="003633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B1185" w:rsidRPr="00373086" w:rsidRDefault="003633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373086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8B1185" w:rsidRDefault="003633D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8B1185" w:rsidRPr="00373086" w:rsidRDefault="003633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8B1185" w:rsidRPr="00373086" w:rsidRDefault="003633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1185" w:rsidRPr="00373086" w:rsidRDefault="003633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B1185" w:rsidRPr="00373086" w:rsidRDefault="003633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B1185" w:rsidRPr="00373086" w:rsidRDefault="003633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373086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8B1185" w:rsidRDefault="003633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8B1185" w:rsidRPr="00373086" w:rsidRDefault="003633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B1185" w:rsidRPr="00373086" w:rsidRDefault="003633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B1185" w:rsidRPr="00373086" w:rsidRDefault="003633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373086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73086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373086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29" w:name="50ca019b-5eb0-415a-9e92-895e16497072"/>
      <w:r w:rsidRPr="0037308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373086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373086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0" w:name="727e81d6-a551-4a6a-9016-a214feb267f6"/>
      <w:r w:rsidRPr="00373086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373086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373086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373086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f70e2bf6-7f59-4519-a76f-5e074a034ac1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73086">
        <w:rPr>
          <w:rFonts w:ascii="Times New Roman" w:hAnsi="Times New Roman"/>
          <w:color w:val="000000"/>
          <w:sz w:val="28"/>
          <w:lang w:val="ru-RU"/>
        </w:rPr>
        <w:t>А. С.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2" w:name="38082570-032f-41fc-9f25-163a103965f6"/>
      <w:r w:rsidRPr="0037308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373086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373086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3" w:name="5358e777-4f4b-4f55-baff-8fa9057d0145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4" w:name="527368d8-1d9a-45d1-ac3a-1bd053740210"/>
      <w:r w:rsidRPr="0037308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373086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523edcf5-c238-467d-9d96-6fcb4b071433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80bec28b-ed78-43e0-b32c-1c9545f7c330"/>
      <w:r w:rsidRPr="0037308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373086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7" w:name="42f911b2-e09e-45c8-bc47-801abce40732"/>
      <w:r w:rsidRPr="0037308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373086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373086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373086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16787d9f-7089-4df2-8851-b8b90e8f0a53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7308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39" w:name="cdc64239-b2f7-4949-b4d4-e9c7ed8ff140"/>
      <w:r w:rsidRPr="0037308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373086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373086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aa00fe46-a718-413e-8afe-259e29a1bedf"/>
      <w:r w:rsidRPr="00373086">
        <w:rPr>
          <w:rFonts w:ascii="Times New Roman" w:hAnsi="Times New Roman"/>
          <w:color w:val="000000"/>
          <w:sz w:val="28"/>
          <w:lang w:val="ru-RU"/>
        </w:rPr>
        <w:t>и друг</w:t>
      </w:r>
      <w:r w:rsidRPr="00373086">
        <w:rPr>
          <w:rFonts w:ascii="Times New Roman" w:hAnsi="Times New Roman"/>
          <w:color w:val="000000"/>
          <w:sz w:val="28"/>
          <w:lang w:val="ru-RU"/>
        </w:rPr>
        <w:t>ие</w:t>
      </w:r>
      <w:bookmarkEnd w:id="40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0396c979-b95c-4f0b-9b67-6d949d4fe725"/>
      <w:r w:rsidRPr="0037308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373086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2" w:name="2498bf76-b25f-4b28-b700-2d8b85793223"/>
      <w:r w:rsidRPr="00373086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37308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3" w:name="8af9dfbf-5d69-42fa-a753-19ae360b4f91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73086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373086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4" w:name="9e9f41e0-86da-4ba5-9fdb-ea58010d70a9"/>
      <w:r w:rsidRPr="0037308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7308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373086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404c7c92-0d15-4b71-8646-0d1c44a9ea6d"/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373086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5"/>
      <w:r w:rsidRPr="00373086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b2906ae0-653e-422a-98de-d708e8770775"/>
      <w:r w:rsidRPr="00373086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373086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6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9ae593c9-3aab-425e-99a4-7742a1054ca6"/>
      <w:r w:rsidRPr="0037308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373086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8" w:name="4e2e3cf4-e7a4-46cb-8408-debc990ca49f"/>
      <w:r w:rsidRPr="0037308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9cddf492-ad0b-4fe1-b79b-6090cf3af801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58a6158a-51b4-47ce-87f6-6c9e5ad10030"/>
      <w:r w:rsidRPr="00373086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373086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0"/>
      <w:r w:rsidRPr="00373086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b50b6163-e40b-492f-8bba-42dff8172bbc"/>
      <w:r w:rsidRPr="0037308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37308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9bb125a7-9872-4d7e-ac46-e9439718f6c7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373086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373086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1185" w:rsidRPr="00373086" w:rsidRDefault="003633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373086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8B1185" w:rsidRPr="00373086" w:rsidRDefault="003633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B1185" w:rsidRPr="00373086" w:rsidRDefault="003633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373086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8B1185" w:rsidRPr="00373086" w:rsidRDefault="003633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B1185" w:rsidRPr="00373086" w:rsidRDefault="003633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373086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8B1185" w:rsidRPr="00373086" w:rsidRDefault="003633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7308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373086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8B1185" w:rsidRDefault="003633D6">
      <w:pPr>
        <w:numPr>
          <w:ilvl w:val="0"/>
          <w:numId w:val="13"/>
        </w:numPr>
        <w:spacing w:after="0" w:line="264" w:lineRule="auto"/>
        <w:jc w:val="both"/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8B1185" w:rsidRPr="00373086" w:rsidRDefault="003633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373086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8B1185" w:rsidRPr="00373086" w:rsidRDefault="003633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1185" w:rsidRPr="00373086" w:rsidRDefault="003633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373086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8B1185" w:rsidRPr="00373086" w:rsidRDefault="003633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8B1185" w:rsidRPr="00373086" w:rsidRDefault="003633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B1185" w:rsidRPr="00373086" w:rsidRDefault="003633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B1185" w:rsidRPr="00373086" w:rsidRDefault="003633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373086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1185" w:rsidRPr="00373086" w:rsidRDefault="003633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B1185" w:rsidRPr="00373086" w:rsidRDefault="003633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оц</w:t>
      </w:r>
      <w:r w:rsidRPr="00373086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8B1185" w:rsidRPr="00373086" w:rsidRDefault="003633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373086">
        <w:rPr>
          <w:rFonts w:ascii="Times New Roman" w:hAnsi="Times New Roman"/>
          <w:color w:val="000000"/>
          <w:sz w:val="28"/>
          <w:lang w:val="ru-RU"/>
        </w:rPr>
        <w:t>:</w:t>
      </w:r>
    </w:p>
    <w:p w:rsidR="008B1185" w:rsidRPr="00373086" w:rsidRDefault="003633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B1185" w:rsidRPr="00373086" w:rsidRDefault="003633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373086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8B1185" w:rsidRPr="00373086" w:rsidRDefault="003633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3" w:name="67840702-8ab3-4c4f-967b-c345cc2834ec"/>
      <w:r w:rsidRPr="00373086">
        <w:rPr>
          <w:rFonts w:ascii="Times New Roman" w:hAnsi="Times New Roman"/>
          <w:color w:val="000000"/>
          <w:sz w:val="28"/>
          <w:lang w:val="ru-RU"/>
        </w:rPr>
        <w:t>и д</w:t>
      </w:r>
      <w:r w:rsidRPr="00373086">
        <w:rPr>
          <w:rFonts w:ascii="Times New Roman" w:hAnsi="Times New Roman"/>
          <w:color w:val="000000"/>
          <w:sz w:val="28"/>
          <w:lang w:val="ru-RU"/>
        </w:rPr>
        <w:t>р.</w:t>
      </w:r>
      <w:bookmarkEnd w:id="53"/>
      <w:r w:rsidRPr="00373086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373086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7308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4" w:name="b7bdae6a-1ced-4a13-832c-6ecd3ab7da8c"/>
      <w:r w:rsidRPr="0037308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73086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373086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7308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373086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5" w:name="4dd15f8d-a9c7-4458-bb9e-c6ce288ca674"/>
      <w:r w:rsidRPr="0037308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373086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02d92b49-4e2c-4db7-921a-d1ac0dca68bc"/>
      <w:r w:rsidRPr="0037308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373086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2e6f0a77-1a1d-4aa4-942e-95a1dd2ad2d1"/>
      <w:r w:rsidRPr="0037308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73086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373086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373086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6d56f97d-8650-4d77-949b-56c591da6e58"/>
      <w:r w:rsidRPr="0037308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59" w:name="7a7f95cc-725c-4d0f-9b45-60c37ee8bbcf"/>
      <w:r w:rsidRPr="0037308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373086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373086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0" w:name="17bcfa1f-04ae-4f63-807d-aa8410c9a331"/>
      <w:r w:rsidRPr="0037308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37308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def3f3b-4a87-40e6-9660-2331645e60ef"/>
      <w:r w:rsidRPr="0037308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373086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373086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7da8a80a-1bc3-4057-97f6-aa0a64d0b646"/>
      <w:r w:rsidRPr="0037308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1f09f0ca-5b13-449e-b6eb-7a6b6f670084"/>
      <w:r w:rsidRPr="00373086">
        <w:rPr>
          <w:rFonts w:ascii="Times New Roman" w:hAnsi="Times New Roman"/>
          <w:color w:val="000000"/>
          <w:sz w:val="28"/>
          <w:lang w:val="ru-RU"/>
        </w:rPr>
        <w:t>(</w:t>
      </w:r>
      <w:r w:rsidRPr="00373086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3"/>
      <w:r w:rsidRPr="00373086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1bf12c52-d352-459d-8f68-c0d67887efdb"/>
      <w:r w:rsidRPr="00373086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373086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373086">
        <w:rPr>
          <w:rFonts w:ascii="Times New Roman" w:hAnsi="Times New Roman"/>
          <w:color w:val="000000"/>
          <w:sz w:val="28"/>
          <w:lang w:val="ru-RU"/>
        </w:rPr>
        <w:t>ти.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30b9fab2-d792-446b-aa17-52e6fd0dbd78"/>
      <w:r w:rsidRPr="0037308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37308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7308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f28e8fa3-a46d-42b1-ba4d-b3b4da0d20a0"/>
      <w:r w:rsidRPr="0037308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373086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86c49054-9203-42b7-a3cd-a8e4510ae65d"/>
      <w:r w:rsidRPr="00373086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373086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67"/>
      <w:r w:rsidRPr="00373086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373086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68" w:name="dfb7c200-6cab-4803-9852-c397191875d7"/>
      <w:r w:rsidRPr="0037308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6bfc0d7b-a71a-4f02-8b96-175e8a23ed54"/>
      <w:r w:rsidRPr="0037308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373086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373086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373086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284959ff-ff69-4181-9f4c-4fcfd4b1fd25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1" w:name="f41891d9-9f47-4d95-9858-ffa7a3efdb05"/>
      <w:r w:rsidRPr="0037308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373086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31e16151-83a5-4155-9e62-6d857fbb0538"/>
      <w:r w:rsidRPr="0037308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3" w:name="92f26ef4-9cd8-4396-ac50-786e95ef575f"/>
      <w:r w:rsidRPr="0037308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4" w:name="b49adf84-5a4f-4081-8ac1-57efe2c1e336"/>
      <w:r w:rsidRPr="0037308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373086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75" w:name="c22e2fe3-2fb7-4ce7-9f60-b7cc3d9e44a0"/>
      <w:r w:rsidRPr="0037308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373086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cb916c8c-84f3-4ac8-9ad5-8fb7684f7d45"/>
      <w:r w:rsidRPr="0037308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373086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7" w:name="6f9adb16-4122-4d2e-8fe9-05387e6d6bef"/>
      <w:r w:rsidRPr="0037308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373086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5d78c82c-ace8-45ca-9c59-93ded8db5b2f"/>
      <w:r w:rsidRPr="0037308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373086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6f0b0147-88c6-4eb3-9f9c-633786331e6b"/>
      <w:r w:rsidRPr="00373086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79"/>
      <w:r w:rsidRPr="00373086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4ababa81-9a62-45a9-bcc6-b0c00336e664"/>
      <w:r w:rsidRPr="0037308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373086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1" w:name="5fbcf173-1cc6-42f0-ab66-f105c420f5c0"/>
      <w:r w:rsidRPr="0037308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c40dfa75-1ceb-49e4-bbaf-223936eca302"/>
      <w:r w:rsidRPr="0037308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373086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3" w:name="3f0d2e92-cc88-44dc-bf29-81118a7ea9da"/>
      <w:r w:rsidRPr="0037308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373086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37308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373086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B1185" w:rsidRPr="00373086" w:rsidRDefault="003633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373086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8B1185" w:rsidRPr="00373086" w:rsidRDefault="003633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B1185" w:rsidRPr="00373086" w:rsidRDefault="003633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373086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B1185" w:rsidRPr="00373086" w:rsidRDefault="003633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8B1185" w:rsidRPr="00373086" w:rsidRDefault="003633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373086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8B1185" w:rsidRPr="00373086" w:rsidRDefault="003633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B1185" w:rsidRPr="00373086" w:rsidRDefault="003633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373086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373086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8B1185" w:rsidRPr="00373086" w:rsidRDefault="003633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B1185" w:rsidRPr="00373086" w:rsidRDefault="003633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373086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8B1185" w:rsidRPr="00373086" w:rsidRDefault="003633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B1185" w:rsidRPr="00373086" w:rsidRDefault="003633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B1185" w:rsidRPr="00373086" w:rsidRDefault="003633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373086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8B1185" w:rsidRPr="00373086" w:rsidRDefault="003633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8B1185" w:rsidRPr="00373086" w:rsidRDefault="003633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8B1185" w:rsidRPr="00373086" w:rsidRDefault="003633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8B1185" w:rsidRPr="00373086" w:rsidRDefault="003633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373086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8B1185" w:rsidRPr="00373086" w:rsidRDefault="003633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8B1185" w:rsidRPr="00373086" w:rsidRDefault="003633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373086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8B1185" w:rsidRPr="00373086" w:rsidRDefault="003633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8B1185" w:rsidRPr="00373086" w:rsidRDefault="003633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373086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8B1185" w:rsidRPr="00373086" w:rsidRDefault="003633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373086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8B1185" w:rsidRPr="00373086" w:rsidRDefault="003633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8B1185" w:rsidRDefault="003633D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8B1185" w:rsidRPr="00373086" w:rsidRDefault="003633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373086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4" w:name="_ftn1"/>
    <w:p w:rsidR="008B1185" w:rsidRPr="00373086" w:rsidRDefault="003633D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73086">
        <w:rPr>
          <w:lang w:val="ru-RU"/>
        </w:rPr>
        <w:instrText xml:space="preserve"> </w:instrText>
      </w:r>
      <w:r>
        <w:instrText>HYPERLINK</w:instrText>
      </w:r>
      <w:r w:rsidRPr="00373086">
        <w:rPr>
          <w:lang w:val="ru-RU"/>
        </w:rPr>
        <w:instrText xml:space="preserve"> \</w:instrText>
      </w:r>
      <w:r>
        <w:instrText>l</w:instrText>
      </w:r>
      <w:r w:rsidRPr="00373086">
        <w:rPr>
          <w:lang w:val="ru-RU"/>
        </w:rPr>
        <w:instrText xml:space="preserve"> "_</w:instrText>
      </w:r>
      <w:r>
        <w:instrText>ftnref</w:instrText>
      </w:r>
      <w:r w:rsidRPr="00373086">
        <w:rPr>
          <w:lang w:val="ru-RU"/>
        </w:rPr>
        <w:instrText>1" \</w:instrText>
      </w:r>
      <w:r>
        <w:instrText>h</w:instrText>
      </w:r>
      <w:r w:rsidRPr="00373086">
        <w:rPr>
          <w:lang w:val="ru-RU"/>
        </w:rPr>
        <w:instrText xml:space="preserve"> </w:instrText>
      </w:r>
      <w:r>
        <w:fldChar w:fldCharType="separate"/>
      </w:r>
      <w:r w:rsidRPr="00373086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Pr="0037308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373086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8B1185" w:rsidRPr="00373086" w:rsidRDefault="008B1185">
      <w:pPr>
        <w:rPr>
          <w:lang w:val="ru-RU"/>
        </w:rPr>
        <w:sectPr w:rsidR="008B1185" w:rsidRPr="00373086">
          <w:pgSz w:w="11906" w:h="16383"/>
          <w:pgMar w:top="1134" w:right="850" w:bottom="1134" w:left="1701" w:header="720" w:footer="720" w:gutter="0"/>
          <w:cols w:space="720"/>
        </w:sectPr>
      </w:pPr>
    </w:p>
    <w:p w:rsidR="008B1185" w:rsidRPr="00373086" w:rsidRDefault="003633D6">
      <w:pPr>
        <w:spacing w:after="0" w:line="264" w:lineRule="auto"/>
        <w:ind w:left="120"/>
        <w:jc w:val="both"/>
        <w:rPr>
          <w:lang w:val="ru-RU"/>
        </w:rPr>
      </w:pPr>
      <w:bookmarkStart w:id="85" w:name="block-20995215"/>
      <w:bookmarkEnd w:id="3"/>
      <w:r w:rsidRPr="0037308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7308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7308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373086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3633D6">
      <w:pPr>
        <w:spacing w:after="0" w:line="264" w:lineRule="auto"/>
        <w:ind w:left="12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373086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B1185" w:rsidRPr="00373086" w:rsidRDefault="003633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373086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B1185" w:rsidRPr="00373086" w:rsidRDefault="003633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373086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373086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8B1185" w:rsidRPr="00373086" w:rsidRDefault="003633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B1185" w:rsidRPr="00373086" w:rsidRDefault="003633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освое</w:t>
      </w:r>
      <w:r w:rsidRPr="00373086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373086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8B1185" w:rsidRPr="00373086" w:rsidRDefault="003633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B1185" w:rsidRPr="00373086" w:rsidRDefault="003633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373086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8B1185" w:rsidRPr="00373086" w:rsidRDefault="003633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B1185" w:rsidRPr="00373086" w:rsidRDefault="003633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B1185" w:rsidRPr="00373086" w:rsidRDefault="003633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373086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8B1185" w:rsidRPr="00373086" w:rsidRDefault="003633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B1185" w:rsidRPr="00373086" w:rsidRDefault="003633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373086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B1185" w:rsidRPr="00373086" w:rsidRDefault="003633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373086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8B1185" w:rsidRPr="00373086" w:rsidRDefault="003633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B1185" w:rsidRPr="00373086" w:rsidRDefault="003633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373086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8B1185" w:rsidRPr="00373086" w:rsidRDefault="003633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B1185" w:rsidRPr="00373086" w:rsidRDefault="003633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3633D6">
      <w:pPr>
        <w:spacing w:after="0" w:line="264" w:lineRule="auto"/>
        <w:ind w:left="12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373086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B1185" w:rsidRPr="00373086" w:rsidRDefault="003633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373086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8B1185" w:rsidRPr="00373086" w:rsidRDefault="003633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B1185" w:rsidRPr="00373086" w:rsidRDefault="003633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B1185" w:rsidRPr="00373086" w:rsidRDefault="003633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373086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B1185" w:rsidRPr="00373086" w:rsidRDefault="003633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373086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8B1185" w:rsidRPr="00373086" w:rsidRDefault="003633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B1185" w:rsidRPr="00373086" w:rsidRDefault="003633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373086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8B1185" w:rsidRPr="00373086" w:rsidRDefault="003633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B1185" w:rsidRPr="00373086" w:rsidRDefault="003633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373086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8B1185" w:rsidRPr="00373086" w:rsidRDefault="003633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B1185" w:rsidRPr="00373086" w:rsidRDefault="003633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373086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8B1185" w:rsidRPr="00373086" w:rsidRDefault="003633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B1185" w:rsidRDefault="003633D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8B1185" w:rsidRPr="00373086" w:rsidRDefault="003633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1185" w:rsidRPr="00373086" w:rsidRDefault="003633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1185" w:rsidRPr="00373086" w:rsidRDefault="003633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373086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B1185" w:rsidRPr="00373086" w:rsidRDefault="003633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B1185" w:rsidRPr="00373086" w:rsidRDefault="003633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7308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7308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B1185" w:rsidRPr="00373086" w:rsidRDefault="003633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373086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8B1185" w:rsidRPr="00373086" w:rsidRDefault="003633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1185" w:rsidRPr="00373086" w:rsidRDefault="003633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B1185" w:rsidRPr="00373086" w:rsidRDefault="003633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1185" w:rsidRPr="00373086" w:rsidRDefault="003633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373086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8B1185" w:rsidRPr="00373086" w:rsidRDefault="003633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1185" w:rsidRDefault="003633D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B1185" w:rsidRPr="00373086" w:rsidRDefault="003633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К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37308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B1185" w:rsidRPr="00373086" w:rsidRDefault="003633D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1185" w:rsidRDefault="003633D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B1185" w:rsidRDefault="003633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8B1185" w:rsidRPr="00373086" w:rsidRDefault="003633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B1185" w:rsidRPr="00373086" w:rsidRDefault="003633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B1185" w:rsidRDefault="003633D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B1185" w:rsidRPr="00373086" w:rsidRDefault="003633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373086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8B1185" w:rsidRPr="00373086" w:rsidRDefault="003633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373086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8B1185" w:rsidRPr="00373086" w:rsidRDefault="003633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B1185" w:rsidRPr="00373086" w:rsidRDefault="003633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B1185" w:rsidRPr="00373086" w:rsidRDefault="003633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B1185" w:rsidRPr="00373086" w:rsidRDefault="003633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373086">
        <w:rPr>
          <w:rFonts w:ascii="Times New Roman" w:hAnsi="Times New Roman"/>
          <w:color w:val="000000"/>
          <w:sz w:val="28"/>
          <w:lang w:val="ru-RU"/>
        </w:rPr>
        <w:t>.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3633D6">
      <w:pPr>
        <w:spacing w:after="0" w:line="264" w:lineRule="auto"/>
        <w:ind w:left="120"/>
        <w:jc w:val="both"/>
        <w:rPr>
          <w:lang w:val="ru-RU"/>
        </w:rPr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3633D6">
      <w:pPr>
        <w:spacing w:after="0" w:line="264" w:lineRule="auto"/>
        <w:ind w:firstLine="600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373086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Default="003633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373086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373086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373086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373086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373086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373086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373086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8B1185" w:rsidRDefault="003633D6">
      <w:pPr>
        <w:numPr>
          <w:ilvl w:val="0"/>
          <w:numId w:val="34"/>
        </w:numPr>
        <w:spacing w:after="0" w:line="264" w:lineRule="auto"/>
        <w:jc w:val="both"/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373086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8B1185" w:rsidRPr="00373086" w:rsidRDefault="003633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B1185" w:rsidRDefault="003633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373086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373086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373086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опи</w:t>
      </w:r>
      <w:r w:rsidRPr="00373086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373086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373086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373086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373086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373086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1185" w:rsidRPr="00373086" w:rsidRDefault="003633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373086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8B1185" w:rsidRDefault="003633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373086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373086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</w:t>
      </w:r>
      <w:r w:rsidRPr="00373086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373086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373086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373086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373086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373086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373086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373086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уча</w:t>
      </w:r>
      <w:r w:rsidRPr="00373086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373086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373086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373086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373086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373086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8B1185" w:rsidRPr="00373086" w:rsidRDefault="003633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8B1185" w:rsidRDefault="003633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373086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373086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373086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373086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373086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373086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373086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373086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373086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373086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373086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373086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сочи</w:t>
      </w:r>
      <w:r w:rsidRPr="00373086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373086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1185" w:rsidRPr="00373086" w:rsidRDefault="003633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308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373086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B1185" w:rsidRPr="00373086" w:rsidRDefault="008B1185">
      <w:pPr>
        <w:spacing w:after="0" w:line="264" w:lineRule="auto"/>
        <w:ind w:left="120"/>
        <w:jc w:val="both"/>
        <w:rPr>
          <w:lang w:val="ru-RU"/>
        </w:rPr>
      </w:pPr>
    </w:p>
    <w:p w:rsidR="008B1185" w:rsidRPr="00373086" w:rsidRDefault="008B1185">
      <w:pPr>
        <w:rPr>
          <w:lang w:val="ru-RU"/>
        </w:rPr>
        <w:sectPr w:rsidR="008B1185" w:rsidRPr="00373086">
          <w:pgSz w:w="11906" w:h="16383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bookmarkStart w:id="86" w:name="block-20995217"/>
      <w:bookmarkEnd w:id="85"/>
      <w:r w:rsidRPr="003730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1185" w:rsidRDefault="00363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7308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730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730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7308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37308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37308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Pr="00373086" w:rsidRDefault="003633D6">
      <w:pPr>
        <w:spacing w:after="0"/>
        <w:ind w:left="120"/>
        <w:rPr>
          <w:lang w:val="ru-RU"/>
        </w:rPr>
      </w:pPr>
      <w:bookmarkStart w:id="87" w:name="block-20995219"/>
      <w:bookmarkEnd w:id="86"/>
      <w:r w:rsidRPr="003730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8B1185" w:rsidRDefault="003633D6">
      <w:pPr>
        <w:spacing w:after="0"/>
        <w:ind w:left="120"/>
      </w:pPr>
      <w:r w:rsidRPr="003730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37308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Произведение по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Согласные звуки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звукового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анализа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х.Проведение звукового анализа слов с буквами Х,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Сочетания ЧА — ЩА,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Барто «Я – лишний»,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героя произведения, его внешности, действий. На примере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7308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отрывки из романа «Евгений Онегин» А.С.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37308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помощники. На примере русской народной сказки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Билибина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Толстого: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рассказа Л.Н. Толстого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Пантелеева «На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37308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в стихотворении «Зимняя дорога» 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73086" w:rsidRP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</w:t>
            </w: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Pr="00373086" w:rsidRDefault="003633D6">
            <w:pPr>
              <w:spacing w:after="0"/>
              <w:ind w:left="135"/>
              <w:rPr>
                <w:lang w:val="ru-RU"/>
              </w:rPr>
            </w:pPr>
            <w:r w:rsidRPr="00373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bookmarkStart w:id="88" w:name="block-20995216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B1185" w:rsidRDefault="00363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37308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37308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37308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37308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1185" w:rsidRDefault="008B1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185" w:rsidRDefault="008B1185"/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</w:tr>
      <w:tr w:rsidR="003730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1185" w:rsidRDefault="008B11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373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1185" w:rsidRDefault="00363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185" w:rsidRDefault="008B1185"/>
        </w:tc>
      </w:tr>
    </w:tbl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8B1185">
      <w:pPr>
        <w:sectPr w:rsidR="008B1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185" w:rsidRDefault="003633D6">
      <w:pPr>
        <w:spacing w:after="0"/>
        <w:ind w:left="120"/>
      </w:pPr>
      <w:bookmarkStart w:id="89" w:name="block-20995218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1185" w:rsidRDefault="003633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1185" w:rsidRDefault="008B1185">
      <w:pPr>
        <w:spacing w:after="0" w:line="480" w:lineRule="auto"/>
        <w:ind w:left="120"/>
      </w:pPr>
    </w:p>
    <w:p w:rsidR="008B1185" w:rsidRDefault="008B1185">
      <w:pPr>
        <w:spacing w:after="0" w:line="480" w:lineRule="auto"/>
        <w:ind w:left="120"/>
      </w:pPr>
    </w:p>
    <w:p w:rsidR="008B1185" w:rsidRDefault="008B1185">
      <w:pPr>
        <w:spacing w:after="0"/>
        <w:ind w:left="120"/>
      </w:pPr>
    </w:p>
    <w:p w:rsidR="008B1185" w:rsidRDefault="003633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1185" w:rsidRDefault="008B1185">
      <w:pPr>
        <w:spacing w:after="0" w:line="480" w:lineRule="auto"/>
        <w:ind w:left="120"/>
      </w:pPr>
    </w:p>
    <w:p w:rsidR="008B1185" w:rsidRDefault="008B1185">
      <w:pPr>
        <w:spacing w:after="0"/>
        <w:ind w:left="120"/>
      </w:pPr>
    </w:p>
    <w:p w:rsidR="008B1185" w:rsidRDefault="003633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8B1185" w:rsidRDefault="008B1185">
      <w:pPr>
        <w:spacing w:after="0" w:line="480" w:lineRule="auto"/>
        <w:ind w:left="120"/>
      </w:pPr>
    </w:p>
    <w:p w:rsidR="008B1185" w:rsidRDefault="008B1185">
      <w:pPr>
        <w:sectPr w:rsidR="008B1185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3633D6" w:rsidRDefault="003633D6"/>
    <w:sectPr w:rsidR="003633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602"/>
    <w:multiLevelType w:val="multilevel"/>
    <w:tmpl w:val="920C3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75D43"/>
    <w:multiLevelType w:val="multilevel"/>
    <w:tmpl w:val="5394D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4F666D"/>
    <w:multiLevelType w:val="multilevel"/>
    <w:tmpl w:val="7EBA4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A27F6"/>
    <w:multiLevelType w:val="multilevel"/>
    <w:tmpl w:val="86D4D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20DD3"/>
    <w:multiLevelType w:val="multilevel"/>
    <w:tmpl w:val="31F01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147FE6"/>
    <w:multiLevelType w:val="multilevel"/>
    <w:tmpl w:val="EE307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A327B"/>
    <w:multiLevelType w:val="multilevel"/>
    <w:tmpl w:val="CD70F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9266E"/>
    <w:multiLevelType w:val="multilevel"/>
    <w:tmpl w:val="0E3EA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4A1B0D"/>
    <w:multiLevelType w:val="multilevel"/>
    <w:tmpl w:val="D300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AD45BB"/>
    <w:multiLevelType w:val="multilevel"/>
    <w:tmpl w:val="B148C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C343AD"/>
    <w:multiLevelType w:val="multilevel"/>
    <w:tmpl w:val="15C0C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7772D"/>
    <w:multiLevelType w:val="multilevel"/>
    <w:tmpl w:val="B6BA9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D92F04"/>
    <w:multiLevelType w:val="multilevel"/>
    <w:tmpl w:val="F606F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614C5E"/>
    <w:multiLevelType w:val="multilevel"/>
    <w:tmpl w:val="D37E2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E58CD"/>
    <w:multiLevelType w:val="multilevel"/>
    <w:tmpl w:val="12860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CF73C0"/>
    <w:multiLevelType w:val="multilevel"/>
    <w:tmpl w:val="E05E1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2B58D3"/>
    <w:multiLevelType w:val="multilevel"/>
    <w:tmpl w:val="E348C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364E45"/>
    <w:multiLevelType w:val="multilevel"/>
    <w:tmpl w:val="DA56A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3C48A5"/>
    <w:multiLevelType w:val="multilevel"/>
    <w:tmpl w:val="2766C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915D0"/>
    <w:multiLevelType w:val="multilevel"/>
    <w:tmpl w:val="F9A6E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DD639F"/>
    <w:multiLevelType w:val="multilevel"/>
    <w:tmpl w:val="23C81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E7CFB"/>
    <w:multiLevelType w:val="multilevel"/>
    <w:tmpl w:val="16564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0571AA"/>
    <w:multiLevelType w:val="multilevel"/>
    <w:tmpl w:val="A03A5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94354C"/>
    <w:multiLevelType w:val="multilevel"/>
    <w:tmpl w:val="E67EF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FD473B"/>
    <w:multiLevelType w:val="multilevel"/>
    <w:tmpl w:val="E736C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0B5C94"/>
    <w:multiLevelType w:val="multilevel"/>
    <w:tmpl w:val="DFD0E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A817AB"/>
    <w:multiLevelType w:val="multilevel"/>
    <w:tmpl w:val="82DCA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473FC6"/>
    <w:multiLevelType w:val="multilevel"/>
    <w:tmpl w:val="B3EAA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B05AE"/>
    <w:multiLevelType w:val="multilevel"/>
    <w:tmpl w:val="2E641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AB3A95"/>
    <w:multiLevelType w:val="multilevel"/>
    <w:tmpl w:val="57B8B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F91EF9"/>
    <w:multiLevelType w:val="multilevel"/>
    <w:tmpl w:val="F2646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3323FF"/>
    <w:multiLevelType w:val="multilevel"/>
    <w:tmpl w:val="4BE4C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6D7B51"/>
    <w:multiLevelType w:val="multilevel"/>
    <w:tmpl w:val="4E28B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6E1A6D"/>
    <w:multiLevelType w:val="multilevel"/>
    <w:tmpl w:val="F1EED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0B6E79"/>
    <w:multiLevelType w:val="multilevel"/>
    <w:tmpl w:val="D91CB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A45C69"/>
    <w:multiLevelType w:val="multilevel"/>
    <w:tmpl w:val="E2742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D5D66"/>
    <w:multiLevelType w:val="multilevel"/>
    <w:tmpl w:val="B85C3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4"/>
  </w:num>
  <w:num w:numId="5">
    <w:abstractNumId w:val="24"/>
  </w:num>
  <w:num w:numId="6">
    <w:abstractNumId w:val="31"/>
  </w:num>
  <w:num w:numId="7">
    <w:abstractNumId w:val="8"/>
  </w:num>
  <w:num w:numId="8">
    <w:abstractNumId w:val="36"/>
  </w:num>
  <w:num w:numId="9">
    <w:abstractNumId w:val="22"/>
  </w:num>
  <w:num w:numId="10">
    <w:abstractNumId w:val="23"/>
  </w:num>
  <w:num w:numId="11">
    <w:abstractNumId w:val="12"/>
  </w:num>
  <w:num w:numId="12">
    <w:abstractNumId w:val="27"/>
  </w:num>
  <w:num w:numId="13">
    <w:abstractNumId w:val="28"/>
  </w:num>
  <w:num w:numId="14">
    <w:abstractNumId w:val="0"/>
  </w:num>
  <w:num w:numId="15">
    <w:abstractNumId w:val="25"/>
  </w:num>
  <w:num w:numId="16">
    <w:abstractNumId w:val="7"/>
  </w:num>
  <w:num w:numId="17">
    <w:abstractNumId w:val="1"/>
  </w:num>
  <w:num w:numId="18">
    <w:abstractNumId w:val="32"/>
  </w:num>
  <w:num w:numId="19">
    <w:abstractNumId w:val="33"/>
  </w:num>
  <w:num w:numId="20">
    <w:abstractNumId w:val="26"/>
  </w:num>
  <w:num w:numId="21">
    <w:abstractNumId w:val="19"/>
  </w:num>
  <w:num w:numId="22">
    <w:abstractNumId w:val="4"/>
  </w:num>
  <w:num w:numId="23">
    <w:abstractNumId w:val="18"/>
  </w:num>
  <w:num w:numId="24">
    <w:abstractNumId w:val="13"/>
  </w:num>
  <w:num w:numId="25">
    <w:abstractNumId w:val="11"/>
  </w:num>
  <w:num w:numId="26">
    <w:abstractNumId w:val="15"/>
  </w:num>
  <w:num w:numId="27">
    <w:abstractNumId w:val="6"/>
  </w:num>
  <w:num w:numId="28">
    <w:abstractNumId w:val="35"/>
  </w:num>
  <w:num w:numId="29">
    <w:abstractNumId w:val="34"/>
  </w:num>
  <w:num w:numId="30">
    <w:abstractNumId w:val="5"/>
  </w:num>
  <w:num w:numId="31">
    <w:abstractNumId w:val="16"/>
  </w:num>
  <w:num w:numId="32">
    <w:abstractNumId w:val="21"/>
  </w:num>
  <w:num w:numId="33">
    <w:abstractNumId w:val="17"/>
  </w:num>
  <w:num w:numId="34">
    <w:abstractNumId w:val="10"/>
  </w:num>
  <w:num w:numId="35">
    <w:abstractNumId w:val="29"/>
  </w:num>
  <w:num w:numId="36">
    <w:abstractNumId w:val="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85"/>
    <w:rsid w:val="003633D6"/>
    <w:rsid w:val="00373086"/>
    <w:rsid w:val="008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1FBB3-5383-4352-A92C-DEDAC444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99" Type="http://schemas.openxmlformats.org/officeDocument/2006/relationships/hyperlink" Target="https://m.edsoo.ru/8bc4a8fe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24" Type="http://schemas.openxmlformats.org/officeDocument/2006/relationships/hyperlink" Target="https://m.edsoo.ru/8bc4d072" TargetMode="External"/><Relationship Id="rId366" Type="http://schemas.openxmlformats.org/officeDocument/2006/relationships/hyperlink" Target="https://m.edsoo.ru/8bc513ac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42" Type="http://schemas.openxmlformats.org/officeDocument/2006/relationships/hyperlink" Target="https://m.edsoo.ru/f2a0937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9f8284" TargetMode="External"/><Relationship Id="rId237" Type="http://schemas.openxmlformats.org/officeDocument/2006/relationships/hyperlink" Target="https://m.edsoo.ru/f29fd31a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44" Type="http://schemas.openxmlformats.org/officeDocument/2006/relationships/hyperlink" Target="https://m.edsoo.ru/f29f8ff4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46" Type="http://schemas.openxmlformats.org/officeDocument/2006/relationships/hyperlink" Target="https://m.edsoo.ru/8bc4ed00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497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f29feb52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318" Type="http://schemas.openxmlformats.org/officeDocument/2006/relationships/hyperlink" Target="https://m.edsoo.ru/8bc4af70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25" Type="http://schemas.openxmlformats.org/officeDocument/2006/relationships/hyperlink" Target="https://m.edsoo.ru/f2a0afd8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64" Type="http://schemas.openxmlformats.org/officeDocument/2006/relationships/hyperlink" Target="https://m.edsoo.ru/f29f6e34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371" Type="http://schemas.openxmlformats.org/officeDocument/2006/relationships/hyperlink" Target="https://m.edsoo.ru/8bc51b0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27" Type="http://schemas.openxmlformats.org/officeDocument/2006/relationships/hyperlink" Target="https://m.edsoo.ru/f29f5e94" TargetMode="External"/><Relationship Id="rId448" Type="http://schemas.openxmlformats.org/officeDocument/2006/relationships/hyperlink" Target="https://m.edsoo.ru/f29f7cbc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15" Type="http://schemas.openxmlformats.org/officeDocument/2006/relationships/hyperlink" Target="https://m.edsoo.ru/f29fc1b8" TargetMode="External"/><Relationship Id="rId536" Type="http://schemas.openxmlformats.org/officeDocument/2006/relationships/hyperlink" Target="https://m.edsoo.ru/f2a087e2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17" Type="http://schemas.openxmlformats.org/officeDocument/2006/relationships/hyperlink" Target="https://m.edsoo.ru/f29f5282" TargetMode="External"/><Relationship Id="rId438" Type="http://schemas.openxmlformats.org/officeDocument/2006/relationships/hyperlink" Target="https://m.edsoo.ru/f29f76cc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m.edsoo.ru/8bc478de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526" Type="http://schemas.openxmlformats.org/officeDocument/2006/relationships/hyperlink" Target="https://m.edsoo.ru/f2a0b7ee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330" Type="http://schemas.openxmlformats.org/officeDocument/2006/relationships/hyperlink" Target="https://m.edsoo.ru/8bc4c938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72" Type="http://schemas.openxmlformats.org/officeDocument/2006/relationships/hyperlink" Target="https://m.edsoo.ru/8bc524d2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28" Type="http://schemas.openxmlformats.org/officeDocument/2006/relationships/hyperlink" Target="https://m.edsoo.ru/f29f62e0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481" Type="http://schemas.openxmlformats.org/officeDocument/2006/relationships/hyperlink" Target="https://m.edsoo.ru/f29fa7a0" TargetMode="External"/><Relationship Id="rId516" Type="http://schemas.openxmlformats.org/officeDocument/2006/relationships/hyperlink" Target="https://m.edsoo.ru/f29fd0f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320" Type="http://schemas.openxmlformats.org/officeDocument/2006/relationships/hyperlink" Target="https://m.edsoo.ru/f29f4fda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341" Type="http://schemas.openxmlformats.org/officeDocument/2006/relationships/hyperlink" Target="https://m.edsoo.ru/8bc4eb98" TargetMode="External"/><Relationship Id="rId362" Type="http://schemas.openxmlformats.org/officeDocument/2006/relationships/hyperlink" Target="https://m.edsoo.ru/8bc5072c" TargetMode="External"/><Relationship Id="rId383" Type="http://schemas.openxmlformats.org/officeDocument/2006/relationships/hyperlink" Target="https://m.edsoo.ru/8bc52fd6" TargetMode="External"/><Relationship Id="rId418" Type="http://schemas.openxmlformats.org/officeDocument/2006/relationships/hyperlink" Target="https://m.edsoo.ru/f29f5c50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471" Type="http://schemas.openxmlformats.org/officeDocument/2006/relationships/hyperlink" Target="https://m.edsoo.ru/f29f9ee0" TargetMode="External"/><Relationship Id="rId506" Type="http://schemas.openxmlformats.org/officeDocument/2006/relationships/hyperlink" Target="https://m.edsoo.ru/f29fba1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27" Type="http://schemas.openxmlformats.org/officeDocument/2006/relationships/hyperlink" Target="https://m.edsoo.ru/f29fede6" TargetMode="External"/><Relationship Id="rId548" Type="http://schemas.openxmlformats.org/officeDocument/2006/relationships/hyperlink" Target="https://m.edsoo.ru/f2a0aa06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331" Type="http://schemas.openxmlformats.org/officeDocument/2006/relationships/hyperlink" Target="https://m.edsoo.ru/8bc4cb68" TargetMode="External"/><Relationship Id="rId352" Type="http://schemas.openxmlformats.org/officeDocument/2006/relationships/hyperlink" Target="https://m.edsoo.ru/8bc4f1c4" TargetMode="External"/><Relationship Id="rId373" Type="http://schemas.openxmlformats.org/officeDocument/2006/relationships/hyperlink" Target="https://m.edsoo.ru/8bc50e3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296" Type="http://schemas.openxmlformats.org/officeDocument/2006/relationships/hyperlink" Target="https://m.edsoo.ru/8bc4850e" TargetMode="External"/><Relationship Id="rId300" Type="http://schemas.openxmlformats.org/officeDocument/2006/relationships/hyperlink" Target="https://m.edsoo.ru/8bc4875c" TargetMode="External"/><Relationship Id="rId461" Type="http://schemas.openxmlformats.org/officeDocument/2006/relationships/hyperlink" Target="https://m.edsoo.ru/f2a09dd6" TargetMode="External"/><Relationship Id="rId482" Type="http://schemas.openxmlformats.org/officeDocument/2006/relationships/hyperlink" Target="https://m.edsoo.ru/f29fa8ae" TargetMode="External"/><Relationship Id="rId517" Type="http://schemas.openxmlformats.org/officeDocument/2006/relationships/hyperlink" Target="https://m.edsoo.ru/f2a0c9fa" TargetMode="External"/><Relationship Id="rId538" Type="http://schemas.openxmlformats.org/officeDocument/2006/relationships/hyperlink" Target="https://m.edsoo.ru/f2a097d2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42" Type="http://schemas.openxmlformats.org/officeDocument/2006/relationships/hyperlink" Target="https://m.edsoo.ru/8bc4e576" TargetMode="External"/><Relationship Id="rId363" Type="http://schemas.openxmlformats.org/officeDocument/2006/relationships/hyperlink" Target="https://m.edsoo.ru/8bc50876" TargetMode="External"/><Relationship Id="rId384" Type="http://schemas.openxmlformats.org/officeDocument/2006/relationships/hyperlink" Target="https://m.edsoo.ru/8bc53242" TargetMode="External"/><Relationship Id="rId419" Type="http://schemas.openxmlformats.org/officeDocument/2006/relationships/hyperlink" Target="https://m.edsoo.ru/f29f5d7c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72" Type="http://schemas.openxmlformats.org/officeDocument/2006/relationships/hyperlink" Target="https://m.edsoo.ru/f29f9b34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28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32" Type="http://schemas.openxmlformats.org/officeDocument/2006/relationships/hyperlink" Target="https://m.edsoo.ru/8bc4ca64" TargetMode="External"/><Relationship Id="rId353" Type="http://schemas.openxmlformats.org/officeDocument/2006/relationships/hyperlink" Target="https://m.edsoo.ru/8bc4f548" TargetMode="External"/><Relationship Id="rId374" Type="http://schemas.openxmlformats.org/officeDocument/2006/relationships/hyperlink" Target="https://m.edsoo.ru/8bc50f6a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234" Type="http://schemas.openxmlformats.org/officeDocument/2006/relationships/hyperlink" Target="https://m.edsoo.ru/f29fd43c" TargetMode="External"/><Relationship Id="rId420" Type="http://schemas.openxmlformats.org/officeDocument/2006/relationships/hyperlink" Target="https://m.edsoo.ru/f2a09a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c45a" TargetMode="External"/><Relationship Id="rId276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8bc4a7dc" TargetMode="External"/><Relationship Id="rId441" Type="http://schemas.openxmlformats.org/officeDocument/2006/relationships/hyperlink" Target="https://m.edsoo.ru/f2a09c64" TargetMode="External"/><Relationship Id="rId462" Type="http://schemas.openxmlformats.org/officeDocument/2006/relationships/hyperlink" Target="https://m.edsoo.ru/f2a0a7f4" TargetMode="External"/><Relationship Id="rId483" Type="http://schemas.openxmlformats.org/officeDocument/2006/relationships/hyperlink" Target="https://m.edsoo.ru/f2a0ba28" TargetMode="External"/><Relationship Id="rId518" Type="http://schemas.openxmlformats.org/officeDocument/2006/relationships/hyperlink" Target="https://m.edsoo.ru/f29fc5f0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15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22" Type="http://schemas.openxmlformats.org/officeDocument/2006/relationships/hyperlink" Target="https://m.edsoo.ru/8bc4d194" TargetMode="External"/><Relationship Id="rId343" Type="http://schemas.openxmlformats.org/officeDocument/2006/relationships/hyperlink" Target="https://m.edsoo.ru/8bc4e972" TargetMode="External"/><Relationship Id="rId364" Type="http://schemas.openxmlformats.org/officeDocument/2006/relationships/hyperlink" Target="https://m.edsoo.ru/8bc50984" TargetMode="External"/><Relationship Id="rId550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5" Type="http://schemas.openxmlformats.org/officeDocument/2006/relationships/hyperlink" Target="https://m.edsoo.ru/f29fbf6a" TargetMode="External"/><Relationship Id="rId266" Type="http://schemas.openxmlformats.org/officeDocument/2006/relationships/hyperlink" Target="https://m.edsoo.ru/f29fded2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478" TargetMode="External"/><Relationship Id="rId473" Type="http://schemas.openxmlformats.org/officeDocument/2006/relationships/hyperlink" Target="https://m.edsoo.ru/f29fa002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c80" TargetMode="External"/><Relationship Id="rId354" Type="http://schemas.openxmlformats.org/officeDocument/2006/relationships/hyperlink" Target="https://m.edsoo.ru/8bc4f69c" TargetMode="External"/><Relationship Id="rId540" Type="http://schemas.openxmlformats.org/officeDocument/2006/relationships/hyperlink" Target="https://m.edsoo.ru/f2a08cb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75" Type="http://schemas.openxmlformats.org/officeDocument/2006/relationships/hyperlink" Target="https://m.edsoo.ru/8bc51096" TargetMode="External"/><Relationship Id="rId396" Type="http://schemas.openxmlformats.org/officeDocument/2006/relationships/hyperlink" Target="https://m.edsoo.ru/8bc51e2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e6ac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98" Type="http://schemas.openxmlformats.org/officeDocument/2006/relationships/hyperlink" Target="https://m.edsoo.ru/8bc4861c" TargetMode="External"/><Relationship Id="rId400" Type="http://schemas.openxmlformats.org/officeDocument/2006/relationships/hyperlink" Target="https://m.edsoo.ru/8bc50bbe" TargetMode="External"/><Relationship Id="rId421" Type="http://schemas.openxmlformats.org/officeDocument/2006/relationships/hyperlink" Target="https://m.edsoo.ru/f29f539a" TargetMode="External"/><Relationship Id="rId442" Type="http://schemas.openxmlformats.org/officeDocument/2006/relationships/hyperlink" Target="https://m.edsoo.ru/f29f7956" TargetMode="External"/><Relationship Id="rId463" Type="http://schemas.openxmlformats.org/officeDocument/2006/relationships/hyperlink" Target="https://m.edsoo.ru/f29f9558" TargetMode="External"/><Relationship Id="rId484" Type="http://schemas.openxmlformats.org/officeDocument/2006/relationships/hyperlink" Target="https://m.edsoo.ru/f29fad7c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302" Type="http://schemas.openxmlformats.org/officeDocument/2006/relationships/hyperlink" Target="https://m.edsoo.ru/8bc489a0" TargetMode="External"/><Relationship Id="rId323" Type="http://schemas.openxmlformats.org/officeDocument/2006/relationships/hyperlink" Target="https://m.edsoo.ru/8bc4d298" TargetMode="External"/><Relationship Id="rId344" Type="http://schemas.openxmlformats.org/officeDocument/2006/relationships/hyperlink" Target="https://m.edsoo.ru/8bc4e45e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65" Type="http://schemas.openxmlformats.org/officeDocument/2006/relationships/hyperlink" Target="https://m.edsoo.ru/8bc50aa6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5" Type="http://schemas.openxmlformats.org/officeDocument/2006/relationships/hyperlink" Target="https://m.edsoo.ru/f29feb52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a18" TargetMode="External"/><Relationship Id="rId474" Type="http://schemas.openxmlformats.org/officeDocument/2006/relationships/hyperlink" Target="https://m.edsoo.ru/f29fa11a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55" Type="http://schemas.openxmlformats.org/officeDocument/2006/relationships/hyperlink" Target="https://m.edsoo.ru/8bc4f82c" TargetMode="External"/><Relationship Id="rId376" Type="http://schemas.openxmlformats.org/officeDocument/2006/relationships/hyperlink" Target="https://m.edsoo.ru/8bc522a2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22" Type="http://schemas.openxmlformats.org/officeDocument/2006/relationships/hyperlink" Target="https://m.edsoo.ru/f2a09962" TargetMode="External"/><Relationship Id="rId443" Type="http://schemas.openxmlformats.org/officeDocument/2006/relationships/hyperlink" Target="https://m.edsoo.ru/f29f8eb4" TargetMode="External"/><Relationship Id="rId464" Type="http://schemas.openxmlformats.org/officeDocument/2006/relationships/hyperlink" Target="https://m.edsoo.ru/f29f9418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35260</Words>
  <Characters>200984</Characters>
  <Application>Microsoft Office Word</Application>
  <DocSecurity>0</DocSecurity>
  <Lines>1674</Lines>
  <Paragraphs>471</Paragraphs>
  <ScaleCrop>false</ScaleCrop>
  <Company>SPecialiST RePack</Company>
  <LinksUpToDate>false</LinksUpToDate>
  <CharactersWithSpaces>235773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2023-10-19T10:10:00Z</dcterms:created>
  <dcterms:modified xsi:type="dcterms:W3CDTF">2023-10-19T10:12:00Z</dcterms:modified>
</cp:coreProperties>
</file>