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B2" w:rsidRDefault="00E16EB2">
      <w:pPr>
        <w:spacing w:after="276" w:line="259" w:lineRule="auto"/>
        <w:ind w:left="-150" w:right="0" w:firstLine="0"/>
      </w:pPr>
      <w:r>
        <w:rPr>
          <w:noProof/>
        </w:rPr>
        <w:drawing>
          <wp:inline distT="0" distB="0" distL="0" distR="0" wp14:anchorId="5E6FA48A" wp14:editId="7C081AEB">
            <wp:extent cx="6438900" cy="9182100"/>
            <wp:effectExtent l="0" t="0" r="0" b="0"/>
            <wp:docPr id="1" name="Рисунок 1" descr="C:\Users\111\Desktop\CCI0510202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CCI05102023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1A" w:rsidRDefault="00E16EB2" w:rsidP="00E16EB2">
      <w:pPr>
        <w:spacing w:after="276" w:line="259" w:lineRule="auto"/>
        <w:ind w:left="0" w:right="0" w:firstLine="0"/>
      </w:pPr>
      <w:bookmarkStart w:id="0" w:name="_GoBack"/>
      <w:r>
        <w:rPr>
          <w:b/>
          <w:sz w:val="24"/>
        </w:rPr>
        <w:lastRenderedPageBreak/>
        <w:t xml:space="preserve">Программа внеурочной  деятельности </w:t>
      </w:r>
      <w:r w:rsidR="00CA2DA8">
        <w:rPr>
          <w:b/>
          <w:sz w:val="24"/>
        </w:rPr>
        <w:t>«Шарвили»</w:t>
      </w:r>
    </w:p>
    <w:bookmarkEnd w:id="0"/>
    <w:p w:rsidR="00CD2F1A" w:rsidRDefault="00E16EB2">
      <w:pPr>
        <w:spacing w:after="0" w:line="259" w:lineRule="auto"/>
        <w:ind w:left="0" w:right="0" w:firstLine="0"/>
      </w:pPr>
      <w:r>
        <w:rPr>
          <w:b/>
          <w:sz w:val="24"/>
        </w:rPr>
        <w:t xml:space="preserve">               “</w:t>
      </w:r>
      <w:r>
        <w:rPr>
          <w:b/>
          <w:sz w:val="24"/>
          <w:u w:val="single" w:color="000000"/>
        </w:rPr>
        <w:t>Музыкальный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театр</w:t>
      </w:r>
      <w:r>
        <w:rPr>
          <w:b/>
          <w:sz w:val="24"/>
        </w:rPr>
        <w:t xml:space="preserve">” </w:t>
      </w:r>
    </w:p>
    <w:p w:rsidR="00CD2F1A" w:rsidRDefault="00E16EB2">
      <w:pPr>
        <w:spacing w:after="336" w:line="259" w:lineRule="auto"/>
        <w:ind w:left="-15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7021" cy="9525"/>
                <wp:effectExtent l="0" t="0" r="0" b="0"/>
                <wp:docPr id="16007" name="Group 16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021" cy="9525"/>
                          <a:chOff x="0" y="0"/>
                          <a:chExt cx="6137021" cy="9525"/>
                        </a:xfrm>
                      </wpg:grpSpPr>
                      <wps:wsp>
                        <wps:cNvPr id="22469" name="Shape 22469"/>
                        <wps:cNvSpPr/>
                        <wps:spPr>
                          <a:xfrm>
                            <a:off x="0" y="0"/>
                            <a:ext cx="613702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021" h="9525">
                                <a:moveTo>
                                  <a:pt x="0" y="0"/>
                                </a:moveTo>
                                <a:lnTo>
                                  <a:pt x="6137021" y="0"/>
                                </a:lnTo>
                                <a:lnTo>
                                  <a:pt x="613702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5CB04" id="Group 16007" o:spid="_x0000_s1026" style="width:483.25pt;height:.75pt;mso-position-horizontal-relative:char;mso-position-vertical-relative:line" coordsize="613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">
                <v:shape id="Shape 22469" o:spid="_x0000_s1027" style="position:absolute;width:61370;height:95;visibility:visible;mso-wrap-style:square;v-text-anchor:top" coordsize="61370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bGMcA&#10;AADeAAAADwAAAGRycy9kb3ducmV2LnhtbESP3WoCMRSE7wu+QzhCb4pmXVR0NYqVFixIwR8E7w6b&#10;4+7i5mRJUt2+vSkIvRxmvhlmvmxNLW7kfGVZwaCfgCDOra64UHA8fPYmIHxA1lhbJgW/5GG56LzM&#10;MdP2zju67UMhYgn7DBWUITSZlD4vyaDv24Y4ehfrDIYoXSG1w3ssN7VMk2QsDVYcF0psaF1Sft3/&#10;GAXpav11fvs4uQEe3+vvrdM8HGmlXrvtagYiUBv+w096oyOXDsdT+LsTr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BGxjHAAAA3gAAAA8AAAAAAAAAAAAAAAAAmAIAAGRy&#10;cy9kb3ducmV2LnhtbFBLBQYAAAAABAAEAPUAAACMAwAAAAA=&#10;" path="m,l6137021,r,9525l,9525,,e" fillcolor="#e0e0e0" stroked="f" strokeweight="0">
                  <v:stroke miterlimit="83231f" joinstyle="miter"/>
                  <v:path arrowok="t" textboxrect="0,0,6137021,9525"/>
                </v:shape>
                <w10:anchorlock/>
              </v:group>
            </w:pict>
          </mc:Fallback>
        </mc:AlternateContent>
      </w:r>
    </w:p>
    <w:p w:rsidR="00CD2F1A" w:rsidRDefault="00E16EB2">
      <w:pPr>
        <w:spacing w:after="22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 xml:space="preserve"> Содержание учебного предмета, курса. </w:t>
      </w:r>
    </w:p>
    <w:p w:rsidR="00CD2F1A" w:rsidRDefault="00E16EB2">
      <w:pPr>
        <w:spacing w:after="262" w:line="259" w:lineRule="auto"/>
        <w:ind w:left="0" w:right="0" w:firstLine="0"/>
      </w:pPr>
      <w:r>
        <w:rPr>
          <w:b/>
        </w:rPr>
        <w:t xml:space="preserve">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>РАЗДЕЛ 1. Основы театральной культуры. Театр как вид искусства</w:t>
      </w:r>
      <w:r>
        <w:t xml:space="preserve"> </w:t>
      </w:r>
    </w:p>
    <w:p w:rsidR="00CD2F1A" w:rsidRDefault="00E16EB2">
      <w:pPr>
        <w:ind w:left="-5" w:right="792"/>
      </w:pPr>
      <w:r>
        <w:t xml:space="preserve">Роль театрального искусства в формировании личности. Театр - искусство коллективное, спектакль - результат творческого труда артистов театра. </w:t>
      </w:r>
    </w:p>
    <w:p w:rsidR="00CD2F1A" w:rsidRDefault="00E16EB2">
      <w:pPr>
        <w:ind w:left="-5" w:right="792"/>
      </w:pPr>
      <w:r>
        <w:t xml:space="preserve">История возникновения театра.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Выразительное чтение разных текстов. </w:t>
      </w:r>
    </w:p>
    <w:p w:rsidR="00CD2F1A" w:rsidRDefault="00E16EB2">
      <w:pPr>
        <w:spacing w:after="258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>РАЗДЕЛ 2. Ритмопластика</w:t>
      </w:r>
      <w:r>
        <w:t xml:space="preserve"> </w:t>
      </w:r>
    </w:p>
    <w:p w:rsidR="00CD2F1A" w:rsidRDefault="00E16EB2">
      <w:pPr>
        <w:ind w:left="-5" w:right="792"/>
      </w:pPr>
      <w:r>
        <w:t>Ритмопластика массовых сцен и образов</w:t>
      </w:r>
      <w:r>
        <w:rPr>
          <w:color w:val="333333"/>
        </w:rPr>
        <w:t xml:space="preserve">. </w:t>
      </w:r>
      <w:r>
        <w:t xml:space="preserve">Совершенствование осанки и походки. Владение своим телом, свобода и выразительность движений. </w:t>
      </w:r>
    </w:p>
    <w:p w:rsidR="00CD2F1A" w:rsidRDefault="00E16EB2">
      <w:pPr>
        <w:ind w:left="-5" w:right="792"/>
      </w:pPr>
      <w:r>
        <w:t xml:space="preserve">Постановка танцев (для отдельных эпизодов). </w:t>
      </w:r>
    </w:p>
    <w:p w:rsidR="00CD2F1A" w:rsidRDefault="00E16EB2">
      <w:pPr>
        <w:spacing w:after="262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>Раздел 3. Театральная игра</w:t>
      </w:r>
      <w:r>
        <w:t xml:space="preserve"> </w:t>
      </w:r>
    </w:p>
    <w:p w:rsidR="00CD2F1A" w:rsidRDefault="00E16EB2">
      <w:pPr>
        <w:ind w:left="-5" w:right="792"/>
      </w:pPr>
      <w:r>
        <w:t xml:space="preserve">Театральные игры, импровизация. Действия с воображаемым предметом. Пластические, ритмические, музыкальные игры. </w:t>
      </w:r>
    </w:p>
    <w:p w:rsidR="00CD2F1A" w:rsidRDefault="00E16EB2">
      <w:pPr>
        <w:ind w:left="-5" w:right="792"/>
      </w:pPr>
      <w:r>
        <w:t xml:space="preserve">Этюд. Сценический этюд. Беспредметный этюд на контрасты (2 человека, сцена разделена перегородкой). Артикуляция. Работа над дикцией. </w:t>
      </w:r>
    </w:p>
    <w:p w:rsidR="00CD2F1A" w:rsidRDefault="00E16EB2">
      <w:pPr>
        <w:spacing w:after="258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>РАЗДЕЛ 4. Этика и этикет</w:t>
      </w:r>
      <w:r>
        <w:t xml:space="preserve"> </w:t>
      </w:r>
    </w:p>
    <w:p w:rsidR="00CD2F1A" w:rsidRDefault="00E16EB2">
      <w:pPr>
        <w:ind w:left="-5" w:right="792"/>
      </w:pPr>
      <w:r>
        <w:t xml:space="preserve">«Этика», «этикет», «этикетка» Такт. Золотое правило нравственности. Культурный человек… Какой он? </w:t>
      </w:r>
    </w:p>
    <w:p w:rsidR="00CD2F1A" w:rsidRDefault="00E16EB2">
      <w:pPr>
        <w:spacing w:after="263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>РАЗДЕЛ 5. Культура и техника речи</w:t>
      </w:r>
      <w:r>
        <w:t xml:space="preserve"> </w:t>
      </w:r>
    </w:p>
    <w:p w:rsidR="00CD2F1A" w:rsidRDefault="00E16EB2">
      <w:pPr>
        <w:ind w:left="-5" w:right="792"/>
      </w:pPr>
      <w:r>
        <w:t xml:space="preserve">Учимся говорить красиво. Развитие дыхания и свободы речевого аппарата. </w:t>
      </w:r>
    </w:p>
    <w:p w:rsidR="00CD2F1A" w:rsidRDefault="00E16EB2">
      <w:pPr>
        <w:ind w:left="-5" w:right="792"/>
      </w:pPr>
      <w:r>
        <w:lastRenderedPageBreak/>
        <w:t xml:space="preserve">Правильная артикуляция, чёткая дикцией, разнообразная интонация. Дыхательные и артикуляционные упражнения. Выразительное чтение поэзии и прозы. Работа над выразительностью речи. </w:t>
      </w:r>
    </w:p>
    <w:p w:rsidR="00CD2F1A" w:rsidRDefault="00E16EB2">
      <w:pPr>
        <w:spacing w:after="263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5" w:line="513" w:lineRule="auto"/>
        <w:ind w:left="-5" w:right="1779"/>
      </w:pPr>
      <w:r>
        <w:rPr>
          <w:b/>
        </w:rPr>
        <w:t>III. Планируемые результаты освоения учебного предмета</w:t>
      </w:r>
      <w:r>
        <w:t xml:space="preserve"> </w:t>
      </w:r>
      <w:r>
        <w:rPr>
          <w:b/>
        </w:rPr>
        <w:t>Личностные результаты:</w:t>
      </w:r>
      <w:r>
        <w:t xml:space="preserve"> </w:t>
      </w:r>
    </w:p>
    <w:p w:rsidR="00CD2F1A" w:rsidRDefault="00E16EB2">
      <w:pPr>
        <w:ind w:left="-5" w:right="792"/>
      </w:pPr>
      <w:r>
        <w:t xml:space="preserve">осознание значимости занятий театральным искусством для личного развития. </w:t>
      </w:r>
    </w:p>
    <w:p w:rsidR="00CD2F1A" w:rsidRDefault="00E16EB2">
      <w:pPr>
        <w:ind w:left="-5" w:right="792"/>
      </w:pPr>
      <w: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:rsidR="00CD2F1A" w:rsidRDefault="00E16EB2">
      <w:pPr>
        <w:ind w:left="-5" w:right="792"/>
      </w:pPr>
      <w: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CD2F1A" w:rsidRDefault="00E16EB2">
      <w:pPr>
        <w:ind w:left="-5" w:right="792"/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CD2F1A" w:rsidRDefault="00E16EB2">
      <w:pPr>
        <w:ind w:left="-5" w:right="792"/>
      </w:pPr>
      <w: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D2F1A" w:rsidRDefault="00E16EB2">
      <w:pPr>
        <w:ind w:left="-5" w:right="792"/>
      </w:pPr>
      <w:r>
        <w:t xml:space="preserve">формирование коммуникативной компетентности в общении и сотрудничестве со сверстниками и взрослыми в процессе творческой деятельности. </w:t>
      </w:r>
    </w:p>
    <w:p w:rsidR="00CD2F1A" w:rsidRDefault="00E16EB2">
      <w:pPr>
        <w:ind w:left="-5" w:right="792"/>
      </w:pPr>
      <w:r>
        <w:rPr>
          <w:b/>
        </w:rPr>
        <w:t xml:space="preserve">Метапредметными </w:t>
      </w:r>
      <w:r>
        <w:t xml:space="preserve">результатами изучения курса является формирование следующих универсальных учебных действий (УУД).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>Регулятивные УУД:</w:t>
      </w:r>
      <w:r>
        <w:t xml:space="preserve"> </w:t>
      </w:r>
    </w:p>
    <w:p w:rsidR="00CD2F1A" w:rsidRDefault="00E16EB2">
      <w:pPr>
        <w:numPr>
          <w:ilvl w:val="0"/>
          <w:numId w:val="1"/>
        </w:numPr>
        <w:ind w:right="792" w:hanging="181"/>
      </w:pPr>
      <w:r>
        <w:t xml:space="preserve">понимать и принимать учебную задачу, сформулированную учителем; </w:t>
      </w:r>
    </w:p>
    <w:p w:rsidR="00CD2F1A" w:rsidRDefault="00E16EB2">
      <w:pPr>
        <w:numPr>
          <w:ilvl w:val="0"/>
          <w:numId w:val="1"/>
        </w:numPr>
        <w:ind w:right="792" w:hanging="181"/>
      </w:pPr>
      <w:r>
        <w:t xml:space="preserve">умение организовывать самостоятельную творческую деятельность, выбирать средства для реализации художественного замысла; </w:t>
      </w:r>
    </w:p>
    <w:p w:rsidR="00CD2F1A" w:rsidRDefault="00E16EB2">
      <w:pPr>
        <w:numPr>
          <w:ilvl w:val="0"/>
          <w:numId w:val="1"/>
        </w:numPr>
        <w:ind w:right="792" w:hanging="181"/>
      </w:pPr>
      <w:r>
        <w:t xml:space="preserve">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CD2F1A" w:rsidRDefault="00E16EB2">
      <w:pPr>
        <w:numPr>
          <w:ilvl w:val="0"/>
          <w:numId w:val="1"/>
        </w:numPr>
        <w:ind w:right="792" w:hanging="181"/>
      </w:pPr>
      <w:r>
        <w:t xml:space="preserve">планировать свои действия на отдельных этапах работы над выступлением, пьесой; </w:t>
      </w:r>
    </w:p>
    <w:p w:rsidR="00CD2F1A" w:rsidRDefault="00E16EB2">
      <w:pPr>
        <w:numPr>
          <w:ilvl w:val="0"/>
          <w:numId w:val="1"/>
        </w:numPr>
        <w:ind w:right="792" w:hanging="181"/>
      </w:pPr>
      <w:r>
        <w:t xml:space="preserve">осуществлять контроль, коррекцию и оценку результатов своей деятельности </w:t>
      </w:r>
    </w:p>
    <w:p w:rsidR="00CD2F1A" w:rsidRDefault="00E16EB2">
      <w:pPr>
        <w:numPr>
          <w:ilvl w:val="0"/>
          <w:numId w:val="1"/>
        </w:numPr>
        <w:ind w:right="792" w:hanging="181"/>
      </w:pPr>
      <w:r>
        <w:t xml:space="preserve">осваивать начальные формы познавательной и личностной рефлексии; позитивной самооценки своих актёрских способностей.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 xml:space="preserve">Познавательные </w:t>
      </w:r>
      <w:r>
        <w:t xml:space="preserve">УУД: </w:t>
      </w:r>
    </w:p>
    <w:p w:rsidR="00CD2F1A" w:rsidRDefault="00E16EB2">
      <w:pPr>
        <w:ind w:left="-5" w:right="792"/>
      </w:pPr>
      <w:r>
        <w:t xml:space="preserve">Обучающийся научится: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пользоваться приёмами анализа и синтеза при чтении и просмотре видеозаписей, проводить сравнение и анализ поведения героя.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lastRenderedPageBreak/>
        <w:t>۰</w:t>
      </w:r>
      <w:r>
        <w:t xml:space="preserve"> понимать и применять полученную информацию при выполнении заданий;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проявлять индивидуальные творческие способности при сочинении этюдов, подборе простейших рифм, чтении по ролям, в инсценизации.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 xml:space="preserve">Коммуникативные </w:t>
      </w:r>
      <w:r>
        <w:t xml:space="preserve">УУД: </w:t>
      </w:r>
    </w:p>
    <w:p w:rsidR="00CD2F1A" w:rsidRDefault="00E16EB2">
      <w:pPr>
        <w:spacing w:after="262" w:line="259" w:lineRule="auto"/>
        <w:ind w:left="0" w:right="0" w:firstLine="0"/>
      </w:pPr>
      <w:r>
        <w:t xml:space="preserve"> </w:t>
      </w:r>
    </w:p>
    <w:p w:rsidR="00CD2F1A" w:rsidRDefault="00E16EB2">
      <w:pPr>
        <w:ind w:left="-5" w:right="792"/>
      </w:pPr>
      <w:r>
        <w:t xml:space="preserve">Обучающийся научится: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включаться в диалог, в коллективное обсуждение, проявлять инициативу и активность;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работать в группе, учитывать мнения партнёров, отличные от собственных;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обращаться за помощью; формулировать свои затруднения; понимать свой успех и неуспех;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предлагать помощь и сотрудничество другим;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слушать собеседника и слышать его;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договариваться о распределении функций и ролей в совместной деятельности, приходить к общему решению;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формулировать собственное мнение и позицию;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уметь слушать и слышать товарищей; понимать их позицию;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осуществлять взаимный контроль, адекватно оценивать собственное поведение и поведение окружающих.  </w:t>
      </w:r>
    </w:p>
    <w:p w:rsidR="00CD2F1A" w:rsidRDefault="00E16EB2">
      <w:pPr>
        <w:spacing w:after="257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0" w:line="518" w:lineRule="auto"/>
        <w:ind w:left="-5" w:right="5784"/>
      </w:pPr>
      <w:r>
        <w:rPr>
          <w:b/>
        </w:rPr>
        <w:t>Предметные результаты:</w:t>
      </w:r>
      <w:r>
        <w:t xml:space="preserve"> обучающиеся научатся: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выполнять упражнения актёрского тренинга;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строить этюд в паре с любым партнёром;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развивать речевое дыхание и правильную артикуляцию;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учатся говорить четко, красиво;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видам театрального искусства, основам актёрского мастерства;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сочинять этюды на заданную тему;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изучать особенности декламации стихотворного текста и прозы; </w:t>
      </w:r>
    </w:p>
    <w:p w:rsidR="00CD2F1A" w:rsidRDefault="00E16EB2">
      <w:pPr>
        <w:ind w:left="-5" w:right="792"/>
      </w:pPr>
      <w:r>
        <w:rPr>
          <w:rFonts w:ascii="Times New Roman" w:eastAsia="Times New Roman" w:hAnsi="Times New Roman" w:cs="Times New Roman"/>
        </w:rPr>
        <w:t>۰</w:t>
      </w:r>
      <w:r>
        <w:t xml:space="preserve"> умению выражать разнообразные эмоциональные состояния (грусть, радость, злоба, удивление, восхищение, счастье). </w:t>
      </w:r>
    </w:p>
    <w:p w:rsidR="00CD2F1A" w:rsidRDefault="00E16EB2">
      <w:pPr>
        <w:spacing w:after="262" w:line="259" w:lineRule="auto"/>
        <w:ind w:left="0" w:right="0" w:firstLine="0"/>
      </w:pPr>
      <w:r>
        <w:lastRenderedPageBreak/>
        <w:t xml:space="preserve"> </w:t>
      </w:r>
    </w:p>
    <w:p w:rsidR="00CD2F1A" w:rsidRDefault="00E16EB2">
      <w:pPr>
        <w:spacing w:after="260" w:line="259" w:lineRule="auto"/>
        <w:ind w:left="2902" w:right="1779"/>
      </w:pPr>
      <w:r>
        <w:rPr>
          <w:b/>
        </w:rPr>
        <w:t>IV. Учебно-тематический план</w:t>
      </w:r>
      <w:r>
        <w:t xml:space="preserve"> </w:t>
      </w:r>
    </w:p>
    <w:p w:rsidR="00CD2F1A" w:rsidRDefault="00E16EB2">
      <w:pPr>
        <w:spacing w:after="257" w:line="259" w:lineRule="auto"/>
        <w:ind w:left="0" w:right="782" w:firstLine="0"/>
        <w:jc w:val="center"/>
      </w:pPr>
      <w:r>
        <w:rPr>
          <w:b/>
        </w:rPr>
        <w:t xml:space="preserve"> </w:t>
      </w:r>
    </w:p>
    <w:p w:rsidR="00CD2F1A" w:rsidRDefault="00E16EB2">
      <w:pPr>
        <w:spacing w:after="262" w:line="259" w:lineRule="auto"/>
        <w:ind w:left="0" w:right="0" w:firstLine="0"/>
      </w:pPr>
      <w:r>
        <w:rPr>
          <w:b/>
        </w:rPr>
        <w:t xml:space="preserve">Учитель: </w:t>
      </w:r>
      <w:r>
        <w:rPr>
          <w:i/>
          <w:u w:val="single" w:color="000000"/>
        </w:rPr>
        <w:t>Гасанова Рита  Фельмановна</w:t>
      </w:r>
      <w:r>
        <w:rPr>
          <w:i/>
        </w:rPr>
        <w:t xml:space="preserve"> </w:t>
      </w:r>
      <w:r>
        <w:t xml:space="preserve"> </w:t>
      </w:r>
    </w:p>
    <w:p w:rsidR="00CD2F1A" w:rsidRDefault="00E16EB2">
      <w:pPr>
        <w:spacing w:after="257" w:line="259" w:lineRule="auto"/>
        <w:ind w:left="0" w:right="0" w:firstLine="0"/>
      </w:pPr>
      <w:r>
        <w:rPr>
          <w:i/>
        </w:rPr>
        <w:t xml:space="preserve">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 xml:space="preserve">Количество часов: </w:t>
      </w:r>
      <w:r>
        <w:t>68 часов</w:t>
      </w:r>
      <w:r>
        <w:rPr>
          <w:b/>
        </w:rPr>
        <w:t>, в неделю:</w:t>
      </w:r>
      <w:r>
        <w:t xml:space="preserve"> 2 час </w:t>
      </w:r>
    </w:p>
    <w:p w:rsidR="00CD2F1A" w:rsidRDefault="00E16EB2">
      <w:pPr>
        <w:spacing w:after="53" w:line="259" w:lineRule="auto"/>
        <w:ind w:left="0" w:right="0" w:firstLine="0"/>
      </w:pPr>
      <w:r>
        <w:t xml:space="preserve"> </w:t>
      </w:r>
    </w:p>
    <w:tbl>
      <w:tblPr>
        <w:tblStyle w:val="TableGrid"/>
        <w:tblW w:w="5574" w:type="dxa"/>
        <w:tblInd w:w="46" w:type="dxa"/>
        <w:tblCellMar>
          <w:top w:w="65" w:type="dxa"/>
          <w:left w:w="115" w:type="dxa"/>
        </w:tblCellMar>
        <w:tblLook w:val="04A0" w:firstRow="1" w:lastRow="0" w:firstColumn="1" w:lastColumn="0" w:noHBand="0" w:noVBand="1"/>
      </w:tblPr>
      <w:tblGrid>
        <w:gridCol w:w="765"/>
        <w:gridCol w:w="1968"/>
        <w:gridCol w:w="745"/>
        <w:gridCol w:w="886"/>
        <w:gridCol w:w="1210"/>
      </w:tblGrid>
      <w:tr w:rsidR="00CD2F1A">
        <w:trPr>
          <w:trHeight w:val="320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CD2F1A" w:rsidRDefault="00E16EB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Разделы </w:t>
            </w:r>
          </w:p>
        </w:tc>
        <w:tc>
          <w:tcPr>
            <w:tcW w:w="2841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</w:tr>
      <w:tr w:rsidR="00CD2F1A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8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2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Практика </w:t>
            </w:r>
          </w:p>
        </w:tc>
      </w:tr>
    </w:tbl>
    <w:tbl>
      <w:tblPr>
        <w:tblStyle w:val="TableGrid"/>
        <w:tblpPr w:vertAnchor="page" w:horzAnchor="page" w:tblpX="1749" w:tblpY="12301"/>
        <w:tblOverlap w:val="never"/>
        <w:tblW w:w="10157" w:type="dxa"/>
        <w:tblInd w:w="0" w:type="dxa"/>
        <w:tblCellMar>
          <w:top w:w="41" w:type="dxa"/>
          <w:left w:w="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  <w:gridCol w:w="438"/>
      </w:tblGrid>
      <w:tr w:rsidR="00CD2F1A">
        <w:trPr>
          <w:trHeight w:val="313"/>
        </w:trPr>
        <w:tc>
          <w:tcPr>
            <w:tcW w:w="7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D2F1A" w:rsidRDefault="00E16EB2">
            <w:pPr>
              <w:spacing w:after="0" w:line="259" w:lineRule="auto"/>
              <w:ind w:left="10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D2F1A" w:rsidRDefault="00E16EB2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D2F1A" w:rsidRDefault="00E16EB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D2F1A" w:rsidRDefault="00E16EB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Теоретические навыки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CD2F1A" w:rsidRDefault="00E16EB2">
            <w:pPr>
              <w:spacing w:after="0" w:line="259" w:lineRule="auto"/>
              <w:ind w:left="0" w:right="14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56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10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  <w:tr w:rsidR="00CD2F1A">
        <w:trPr>
          <w:trHeight w:val="32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8939" w:type="dxa"/>
            <w:gridSpan w:val="5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ТЕАТРАЛЬНОЙ КУЛЬТУРЫ. ТЕАТР КАК ВИД ИСКУССТВА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bottom"/>
          </w:tcPr>
          <w:p w:rsidR="00CD2F1A" w:rsidRDefault="00E16EB2">
            <w:pPr>
              <w:spacing w:after="0" w:line="259" w:lineRule="auto"/>
              <w:ind w:left="10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1166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100" w:right="53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 «Что такое театр?». Особенности театра.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10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Словарь: театр, актер, аншлаг, бутафория, декорации. 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93" w:line="257" w:lineRule="auto"/>
              <w:ind w:left="10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«Назови свое имя ласково». </w:t>
            </w:r>
          </w:p>
          <w:p w:rsidR="00CD2F1A" w:rsidRDefault="00E16EB2">
            <w:pPr>
              <w:spacing w:after="0" w:line="259" w:lineRule="auto"/>
              <w:ind w:left="10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10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bottom"/>
          </w:tcPr>
          <w:p w:rsidR="00CD2F1A" w:rsidRDefault="00E16EB2">
            <w:pPr>
              <w:spacing w:after="0" w:line="259" w:lineRule="auto"/>
              <w:ind w:left="10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862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2-3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10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театрального искусства. Знакомство со структурой театра, его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10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Драма, комедия, трагедия, интермедия 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text" w:tblpX="43" w:tblpY="-1558"/>
        <w:tblOverlap w:val="never"/>
        <w:tblW w:w="5577" w:type="dxa"/>
        <w:tblInd w:w="0" w:type="dxa"/>
        <w:tblCellMar>
          <w:top w:w="19" w:type="dxa"/>
          <w:left w:w="123" w:type="dxa"/>
        </w:tblCellMar>
        <w:tblLook w:val="04A0" w:firstRow="1" w:lastRow="0" w:firstColumn="1" w:lastColumn="0" w:noHBand="0" w:noVBand="1"/>
      </w:tblPr>
      <w:tblGrid>
        <w:gridCol w:w="765"/>
        <w:gridCol w:w="1971"/>
        <w:gridCol w:w="745"/>
        <w:gridCol w:w="886"/>
        <w:gridCol w:w="1210"/>
      </w:tblGrid>
      <w:tr w:rsidR="00CD2F1A">
        <w:trPr>
          <w:trHeight w:val="16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Организационное занятие. Основы театральной культуры. Театр как вид искусства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1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</w:tbl>
    <w:p w:rsidR="00CD2F1A" w:rsidRDefault="00CD2F1A">
      <w:pPr>
        <w:spacing w:after="0" w:line="259" w:lineRule="auto"/>
        <w:ind w:left="-1701" w:right="4585" w:firstLine="0"/>
      </w:pPr>
    </w:p>
    <w:tbl>
      <w:tblPr>
        <w:tblStyle w:val="TableGrid"/>
        <w:tblW w:w="5577" w:type="dxa"/>
        <w:tblInd w:w="43" w:type="dxa"/>
        <w:tblCellMar>
          <w:top w:w="19" w:type="dxa"/>
          <w:left w:w="118" w:type="dxa"/>
          <w:right w:w="8" w:type="dxa"/>
        </w:tblCellMar>
        <w:tblLook w:val="04A0" w:firstRow="1" w:lastRow="0" w:firstColumn="1" w:lastColumn="0" w:noHBand="0" w:noVBand="1"/>
      </w:tblPr>
      <w:tblGrid>
        <w:gridCol w:w="765"/>
        <w:gridCol w:w="1971"/>
        <w:gridCol w:w="745"/>
        <w:gridCol w:w="886"/>
        <w:gridCol w:w="1210"/>
      </w:tblGrid>
      <w:tr w:rsidR="00CD2F1A">
        <w:trPr>
          <w:trHeight w:val="313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Ритмопластика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CD2F1A">
        <w:trPr>
          <w:trHeight w:val="340"/>
        </w:trPr>
        <w:tc>
          <w:tcPr>
            <w:tcW w:w="7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7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Театральная игра </w:t>
            </w:r>
          </w:p>
        </w:tc>
        <w:tc>
          <w:tcPr>
            <w:tcW w:w="7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8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1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D2F1A">
        <w:trPr>
          <w:trHeight w:val="335"/>
        </w:trPr>
        <w:tc>
          <w:tcPr>
            <w:tcW w:w="7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7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Этика и этикет </w:t>
            </w:r>
          </w:p>
        </w:tc>
        <w:tc>
          <w:tcPr>
            <w:tcW w:w="7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1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CD2F1A">
        <w:trPr>
          <w:trHeight w:val="610"/>
        </w:trPr>
        <w:tc>
          <w:tcPr>
            <w:tcW w:w="7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и техника </w:t>
            </w:r>
          </w:p>
        </w:tc>
        <w:tc>
          <w:tcPr>
            <w:tcW w:w="74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1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CD2F1A">
        <w:trPr>
          <w:trHeight w:val="313"/>
        </w:trPr>
        <w:tc>
          <w:tcPr>
            <w:tcW w:w="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9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7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8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2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</w:tbl>
    <w:p w:rsidR="00CD2F1A" w:rsidRDefault="00E16EB2">
      <w:pPr>
        <w:spacing w:after="262" w:line="259" w:lineRule="auto"/>
        <w:ind w:left="0" w:right="0" w:firstLine="0"/>
      </w:pPr>
      <w:r>
        <w:t xml:space="preserve">                                                                                                             </w:t>
      </w:r>
    </w:p>
    <w:p w:rsidR="00CD2F1A" w:rsidRDefault="00E16EB2">
      <w:pPr>
        <w:spacing w:after="262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273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246" w:line="259" w:lineRule="auto"/>
        <w:ind w:left="0" w:right="0" w:firstLine="0"/>
      </w:pPr>
      <w:r>
        <w:rPr>
          <w:b/>
          <w:sz w:val="22"/>
        </w:rPr>
        <w:t xml:space="preserve">V.Календарно-тематическое планирование </w:t>
      </w:r>
    </w:p>
    <w:p w:rsidR="00CD2F1A" w:rsidRDefault="00E16EB2">
      <w:pPr>
        <w:spacing w:after="658" w:line="259" w:lineRule="auto"/>
        <w:ind w:left="0" w:right="0" w:firstLine="0"/>
      </w:pPr>
      <w:r>
        <w:t xml:space="preserve"> </w:t>
      </w:r>
    </w:p>
    <w:p w:rsidR="00CD2F1A" w:rsidRDefault="00E16EB2">
      <w:pPr>
        <w:pStyle w:val="1"/>
      </w:pPr>
      <w:r>
        <w:lastRenderedPageBreak/>
        <w:t>Фак</w:t>
      </w:r>
    </w:p>
    <w:p w:rsidR="00CD2F1A" w:rsidRDefault="00E16EB2">
      <w:pPr>
        <w:spacing w:after="0" w:line="259" w:lineRule="auto"/>
        <w:ind w:left="0" w:right="-2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F1A" w:rsidRDefault="00E16EB2">
      <w:pPr>
        <w:spacing w:after="1152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317" w:line="259" w:lineRule="auto"/>
        <w:ind w:left="5273" w:righ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1427" w:line="259" w:lineRule="auto"/>
        <w:ind w:left="5273" w:righ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pPr w:vertAnchor="page" w:horzAnchor="page" w:tblpX="1749" w:tblpY="6234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  <w:gridCol w:w="438"/>
      </w:tblGrid>
      <w:tr w:rsidR="00CD2F1A">
        <w:trPr>
          <w:trHeight w:val="16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выступления на празднике День учителя (недостатки, интересно ли было работать над спектаклем, что будем делать дальше).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высказывать отношение к работе, аргументируя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2463"/>
        <w:tblOverlap w:val="never"/>
        <w:tblW w:w="10157" w:type="dxa"/>
        <w:tblInd w:w="0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  <w:gridCol w:w="438"/>
      </w:tblGrid>
      <w:tr w:rsidR="00CD2F1A">
        <w:trPr>
          <w:trHeight w:val="16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4-5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45" w:line="238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ко Дню учителя. Обсуждение декораций, костюмов, музыкального сопровождения.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ролей.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30" w:line="259" w:lineRule="auto"/>
              <w:ind w:left="7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CD2F1A" w:rsidRDefault="00E16EB2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234" w:line="277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Словарь: балет драматический;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 зверей, кукольный.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Представьте разные театры. Подготовка костюмов, декораций.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4179"/>
        <w:tblOverlap w:val="never"/>
        <w:tblW w:w="10157" w:type="dxa"/>
        <w:tblInd w:w="0" w:type="dxa"/>
        <w:tblCellMar>
          <w:top w:w="19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  <w:gridCol w:w="438"/>
      </w:tblGrid>
      <w:tr w:rsidR="00CD2F1A">
        <w:trPr>
          <w:trHeight w:val="140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6-7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51" w:line="237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декораций и костюмов. </w:t>
            </w:r>
          </w:p>
          <w:p w:rsidR="00CD2F1A" w:rsidRDefault="00E16EB2">
            <w:pPr>
              <w:spacing w:after="9" w:line="277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Репетиция. Работа над темпом, громкостью речи.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Декорации.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14" w:line="277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Выразительное чтение стихов. </w:t>
            </w:r>
          </w:p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13557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  <w:gridCol w:w="438"/>
      </w:tblGrid>
      <w:tr w:rsidR="00CD2F1A">
        <w:trPr>
          <w:trHeight w:val="139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24-25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сценария для постановки на Новый год. Распределение ролей с учетом пожеланий артистов.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5624"/>
        <w:tblOverlap w:val="never"/>
        <w:tblW w:w="10157" w:type="dxa"/>
        <w:tblInd w:w="0" w:type="dxa"/>
        <w:tblCellMar>
          <w:top w:w="1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  <w:gridCol w:w="438"/>
      </w:tblGrid>
      <w:tr w:rsidR="00CD2F1A">
        <w:trPr>
          <w:trHeight w:val="56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Генеральная репетиция к празднику День учителя.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p w:rsidR="00CD2F1A" w:rsidRDefault="00E16EB2">
      <w:pPr>
        <w:spacing w:after="0" w:line="259" w:lineRule="auto"/>
        <w:ind w:left="5273" w:righ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819531</wp:posOffset>
                </wp:positionV>
                <wp:extent cx="6454140" cy="782218"/>
                <wp:effectExtent l="0" t="0" r="0" b="0"/>
                <wp:wrapTopAndBottom/>
                <wp:docPr id="20740" name="Group 20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782218"/>
                          <a:chOff x="0" y="0"/>
                          <a:chExt cx="6454140" cy="782218"/>
                        </a:xfrm>
                      </wpg:grpSpPr>
                      <wps:wsp>
                        <wps:cNvPr id="1011" name="Rectangle 1011"/>
                        <wps:cNvSpPr/>
                        <wps:spPr>
                          <a:xfrm>
                            <a:off x="568325" y="46732"/>
                            <a:ext cx="22831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основными профессиями: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568325" y="224532"/>
                            <a:ext cx="14772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актер, режиссер,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568325" y="399157"/>
                            <a:ext cx="19371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сценарист, художник,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568325" y="573782"/>
                            <a:ext cx="6626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гример.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1067181" y="5436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70" name="Shape 22470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1" name="Shape 22471"/>
                        <wps:cNvSpPr/>
                        <wps:spPr>
                          <a:xfrm>
                            <a:off x="9525" y="0"/>
                            <a:ext cx="476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9525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2" name="Shape 22472"/>
                        <wps:cNvSpPr/>
                        <wps:spPr>
                          <a:xfrm>
                            <a:off x="0" y="711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3" name="Shape 22473"/>
                        <wps:cNvSpPr/>
                        <wps:spPr>
                          <a:xfrm>
                            <a:off x="9525" y="711200"/>
                            <a:ext cx="476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9525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4" name="Shape 22474"/>
                        <wps:cNvSpPr/>
                        <wps:spPr>
                          <a:xfrm>
                            <a:off x="0" y="9525"/>
                            <a:ext cx="952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016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01675"/>
                                </a:lnTo>
                                <a:lnTo>
                                  <a:pt x="0" y="701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5" name="Shape 22475"/>
                        <wps:cNvSpPr/>
                        <wps:spPr>
                          <a:xfrm>
                            <a:off x="4953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6" name="Shape 22476"/>
                        <wps:cNvSpPr/>
                        <wps:spPr>
                          <a:xfrm>
                            <a:off x="504825" y="0"/>
                            <a:ext cx="182346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466" h="9525">
                                <a:moveTo>
                                  <a:pt x="0" y="0"/>
                                </a:moveTo>
                                <a:lnTo>
                                  <a:pt x="1823466" y="0"/>
                                </a:lnTo>
                                <a:lnTo>
                                  <a:pt x="182346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7" name="Shape 22477"/>
                        <wps:cNvSpPr/>
                        <wps:spPr>
                          <a:xfrm>
                            <a:off x="495300" y="711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8" name="Shape 22478"/>
                        <wps:cNvSpPr/>
                        <wps:spPr>
                          <a:xfrm>
                            <a:off x="504825" y="711200"/>
                            <a:ext cx="182346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466" h="9525">
                                <a:moveTo>
                                  <a:pt x="0" y="0"/>
                                </a:moveTo>
                                <a:lnTo>
                                  <a:pt x="1823466" y="0"/>
                                </a:lnTo>
                                <a:lnTo>
                                  <a:pt x="182346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9" name="Shape 22479"/>
                        <wps:cNvSpPr/>
                        <wps:spPr>
                          <a:xfrm>
                            <a:off x="495300" y="9525"/>
                            <a:ext cx="952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016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01675"/>
                                </a:lnTo>
                                <a:lnTo>
                                  <a:pt x="0" y="701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0" name="Shape 22480"/>
                        <wps:cNvSpPr/>
                        <wps:spPr>
                          <a:xfrm>
                            <a:off x="2340991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1" name="Shape 22481"/>
                        <wps:cNvSpPr/>
                        <wps:spPr>
                          <a:xfrm>
                            <a:off x="2350516" y="0"/>
                            <a:ext cx="8861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142" h="9525">
                                <a:moveTo>
                                  <a:pt x="0" y="0"/>
                                </a:moveTo>
                                <a:lnTo>
                                  <a:pt x="886142" y="0"/>
                                </a:lnTo>
                                <a:lnTo>
                                  <a:pt x="8861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2" name="Shape 22482"/>
                        <wps:cNvSpPr/>
                        <wps:spPr>
                          <a:xfrm>
                            <a:off x="2340991" y="711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3" name="Shape 22483"/>
                        <wps:cNvSpPr/>
                        <wps:spPr>
                          <a:xfrm>
                            <a:off x="2350516" y="711200"/>
                            <a:ext cx="8861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142" h="9525">
                                <a:moveTo>
                                  <a:pt x="0" y="0"/>
                                </a:moveTo>
                                <a:lnTo>
                                  <a:pt x="886142" y="0"/>
                                </a:lnTo>
                                <a:lnTo>
                                  <a:pt x="8861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4" name="Shape 22484"/>
                        <wps:cNvSpPr/>
                        <wps:spPr>
                          <a:xfrm>
                            <a:off x="2340991" y="9525"/>
                            <a:ext cx="952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016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01675"/>
                                </a:lnTo>
                                <a:lnTo>
                                  <a:pt x="0" y="701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5" name="Shape 22485"/>
                        <wps:cNvSpPr/>
                        <wps:spPr>
                          <a:xfrm>
                            <a:off x="324929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6" name="Shape 22486"/>
                        <wps:cNvSpPr/>
                        <wps:spPr>
                          <a:xfrm>
                            <a:off x="3258820" y="0"/>
                            <a:ext cx="12420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0" h="9525">
                                <a:moveTo>
                                  <a:pt x="0" y="0"/>
                                </a:moveTo>
                                <a:lnTo>
                                  <a:pt x="1242060" y="0"/>
                                </a:lnTo>
                                <a:lnTo>
                                  <a:pt x="12420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7" name="Shape 22487"/>
                        <wps:cNvSpPr/>
                        <wps:spPr>
                          <a:xfrm>
                            <a:off x="3249295" y="711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8" name="Shape 22488"/>
                        <wps:cNvSpPr/>
                        <wps:spPr>
                          <a:xfrm>
                            <a:off x="3258820" y="711200"/>
                            <a:ext cx="12420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0" h="9525">
                                <a:moveTo>
                                  <a:pt x="0" y="0"/>
                                </a:moveTo>
                                <a:lnTo>
                                  <a:pt x="1242060" y="0"/>
                                </a:lnTo>
                                <a:lnTo>
                                  <a:pt x="12420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9" name="Shape 22489"/>
                        <wps:cNvSpPr/>
                        <wps:spPr>
                          <a:xfrm>
                            <a:off x="3249295" y="9525"/>
                            <a:ext cx="952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016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01675"/>
                                </a:lnTo>
                                <a:lnTo>
                                  <a:pt x="0" y="701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0" name="Shape 22490"/>
                        <wps:cNvSpPr/>
                        <wps:spPr>
                          <a:xfrm>
                            <a:off x="4510406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1" name="Shape 22491"/>
                        <wps:cNvSpPr/>
                        <wps:spPr>
                          <a:xfrm>
                            <a:off x="4519931" y="0"/>
                            <a:ext cx="11782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3" h="9525">
                                <a:moveTo>
                                  <a:pt x="0" y="0"/>
                                </a:moveTo>
                                <a:lnTo>
                                  <a:pt x="1178243" y="0"/>
                                </a:lnTo>
                                <a:lnTo>
                                  <a:pt x="11782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2" name="Shape 22492"/>
                        <wps:cNvSpPr/>
                        <wps:spPr>
                          <a:xfrm>
                            <a:off x="4510406" y="711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3" name="Shape 22493"/>
                        <wps:cNvSpPr/>
                        <wps:spPr>
                          <a:xfrm>
                            <a:off x="4519931" y="711200"/>
                            <a:ext cx="11782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3" h="9525">
                                <a:moveTo>
                                  <a:pt x="0" y="0"/>
                                </a:moveTo>
                                <a:lnTo>
                                  <a:pt x="1178243" y="0"/>
                                </a:lnTo>
                                <a:lnTo>
                                  <a:pt x="11782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4" name="Shape 22494"/>
                        <wps:cNvSpPr/>
                        <wps:spPr>
                          <a:xfrm>
                            <a:off x="4510406" y="9525"/>
                            <a:ext cx="952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016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01675"/>
                                </a:lnTo>
                                <a:lnTo>
                                  <a:pt x="0" y="701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5" name="Shape 22495"/>
                        <wps:cNvSpPr/>
                        <wps:spPr>
                          <a:xfrm>
                            <a:off x="5710936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6" name="Shape 22496"/>
                        <wps:cNvSpPr/>
                        <wps:spPr>
                          <a:xfrm>
                            <a:off x="5720461" y="0"/>
                            <a:ext cx="4416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43" h="9525">
                                <a:moveTo>
                                  <a:pt x="0" y="0"/>
                                </a:moveTo>
                                <a:lnTo>
                                  <a:pt x="441643" y="0"/>
                                </a:lnTo>
                                <a:lnTo>
                                  <a:pt x="4416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7" name="Shape 22497"/>
                        <wps:cNvSpPr/>
                        <wps:spPr>
                          <a:xfrm>
                            <a:off x="5710936" y="711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8" name="Shape 22498"/>
                        <wps:cNvSpPr/>
                        <wps:spPr>
                          <a:xfrm>
                            <a:off x="5720461" y="711200"/>
                            <a:ext cx="4416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43" h="9525">
                                <a:moveTo>
                                  <a:pt x="0" y="0"/>
                                </a:moveTo>
                                <a:lnTo>
                                  <a:pt x="441643" y="0"/>
                                </a:lnTo>
                                <a:lnTo>
                                  <a:pt x="4416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9" name="Shape 22499"/>
                        <wps:cNvSpPr/>
                        <wps:spPr>
                          <a:xfrm>
                            <a:off x="5710936" y="9525"/>
                            <a:ext cx="952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016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01675"/>
                                </a:lnTo>
                                <a:lnTo>
                                  <a:pt x="0" y="701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0" name="Shape 22500"/>
                        <wps:cNvSpPr/>
                        <wps:spPr>
                          <a:xfrm>
                            <a:off x="617156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1" name="Shape 22501"/>
                        <wps:cNvSpPr/>
                        <wps:spPr>
                          <a:xfrm>
                            <a:off x="6181090" y="0"/>
                            <a:ext cx="27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0" h="9525">
                                <a:moveTo>
                                  <a:pt x="0" y="0"/>
                                </a:moveTo>
                                <a:lnTo>
                                  <a:pt x="273050" y="0"/>
                                </a:lnTo>
                                <a:lnTo>
                                  <a:pt x="273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2" name="Shape 22502"/>
                        <wps:cNvSpPr/>
                        <wps:spPr>
                          <a:xfrm>
                            <a:off x="6171565" y="71120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3" name="Shape 22503"/>
                        <wps:cNvSpPr/>
                        <wps:spPr>
                          <a:xfrm>
                            <a:off x="6181090" y="711200"/>
                            <a:ext cx="27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0" h="9525">
                                <a:moveTo>
                                  <a:pt x="0" y="0"/>
                                </a:moveTo>
                                <a:lnTo>
                                  <a:pt x="273050" y="0"/>
                                </a:lnTo>
                                <a:lnTo>
                                  <a:pt x="273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4" name="Shape 22504"/>
                        <wps:cNvSpPr/>
                        <wps:spPr>
                          <a:xfrm>
                            <a:off x="6171565" y="9525"/>
                            <a:ext cx="952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016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01675"/>
                                </a:lnTo>
                                <a:lnTo>
                                  <a:pt x="0" y="701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5783961" y="613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6244590" y="613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740" o:spid="_x0000_s1026" style="position:absolute;left:0;text-align:left;margin-left:87.05pt;margin-top:64.55pt;width:508.2pt;height:61.6pt;z-index:251658240;mso-position-horizontal-relative:page;mso-position-vertical-relative:page" coordsize="6454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">
                <v:rect id="Rectangle 1011" o:spid="_x0000_s1027" style="position:absolute;left:5683;top:467;width:2283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основными профессиями: </w:t>
                        </w:r>
                      </w:p>
                    </w:txbxContent>
                  </v:textbox>
                </v:rect>
                <v:rect id="Rectangle 1012" o:spid="_x0000_s1028" style="position:absolute;left:5683;top:2245;width:147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Hu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/6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Ae4wgAAAN0AAAAPAAAAAAAAAAAAAAAAAJgCAABkcnMvZG93&#10;bnJldi54bWxQSwUGAAAAAAQABAD1AAAAhwMAAAAA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актер, режиссер, </w:t>
                        </w:r>
                      </w:p>
                    </w:txbxContent>
                  </v:textbox>
                </v:rect>
                <v:rect id="Rectangle 1013" o:spid="_x0000_s1029" style="position:absolute;left:5683;top:3991;width:193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iI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KIjwgAAAN0AAAAPAAAAAAAAAAAAAAAAAJgCAABkcnMvZG93&#10;bnJldi54bWxQSwUGAAAAAAQABAD1AAAAhwMAAAAA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сценарист, художник, </w:t>
                        </w:r>
                      </w:p>
                    </w:txbxContent>
                  </v:textbox>
                </v:rect>
                <v:rect id="Rectangle 1014" o:spid="_x0000_s1030" style="position:absolute;left:5683;top:5737;width:662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k6V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TpXwgAAAN0AAAAPAAAAAAAAAAAAAAAAAJgCAABkcnMvZG93&#10;bnJldi54bWxQSwUGAAAAAAQABAD1AAAAhwMAAAAA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гример.</w:t>
                        </w:r>
                      </w:p>
                    </w:txbxContent>
                  </v:textbox>
                </v:rect>
                <v:rect id="Rectangle 1015" o:spid="_x0000_s1031" style="position:absolute;left:10671;top:543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fz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Z/MwgAAAN0AAAAPAAAAAAAAAAAAAAAAAJgCAABkcnMvZG93&#10;bnJldi54bWxQSwUGAAAAAAQABAD1AAAAhwMAAAAA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470" o:spid="_x0000_s1032" style="position:absolute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0j8YA&#10;AADeAAAADwAAAGRycy9kb3ducmV2LnhtbESPzWrCQBSF9wXfYbhCN6ITE2lN6iilINhlYym4u2Zu&#10;k2DmTpiZxvj2nYXg8nD++Da70XRiIOdbywqWiwQEcWV1y7WC7+N+vgbhA7LGzjIpuJGH3XbytMFC&#10;2yt/0VCGWsQR9gUqaELoCyl91ZBBv7A9cfR+rTMYonS11A6vcdx0Mk2SF2mw5fjQYE8fDVWX8s8o&#10;GKssP9V53s/25ewnfJ4ztxoypZ6n4/sbiEBjeITv7YNWkKar1wgQcSIK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K0j8YAAADe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71" o:spid="_x0000_s1033" style="position:absolute;left:95;width:4762;height:95;visibility:visible;mso-wrap-style:square;v-text-anchor:top" coordsize="476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TXsUA&#10;AADeAAAADwAAAGRycy9kb3ducmV2LnhtbESP0WrCQBRE3wv+w3IF3+rGJTQlukoRhFb60tgPuGav&#10;SWz2bsiuSfx7t1Do4zAzZ5jNbrKtGKj3jWMNq2UCgrh0puFKw/fp8PwKwgdkg61j0nAnD7vt7GmD&#10;uXEjf9FQhEpECPscNdQhdLmUvqzJol+6jjh6F9dbDFH2lTQ9jhFuW6mS5EVabDgu1NjRvqbyp7hZ&#10;DSjv45naz+x4VYfqIzmlio9O68V8eluDCDSF//Bf+91oUCrNVvB7J1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ZNexQAAAN4AAAAPAAAAAAAAAAAAAAAAAJgCAABkcnMv&#10;ZG93bnJldi54bWxQSwUGAAAAAAQABAD1AAAAigMAAAAA&#10;" path="m,l476250,r,9525l,9525,,e" fillcolor="black" stroked="f" strokeweight="0">
                  <v:stroke miterlimit="83231f" joinstyle="miter"/>
                  <v:path arrowok="t" textboxrect="0,0,476250,9525"/>
                </v:shape>
                <v:shape id="Shape 22472" o:spid="_x0000_s1034" style="position:absolute;top:7112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PY8cA&#10;AADeAAAADwAAAGRycy9kb3ducmV2LnhtbESPQWvCQBSE7wX/w/IKvYhuTESb1FVKQbDHRhG8vWZf&#10;k9Ds27C7jfHfdwsFj8PMfMNsdqPpxEDOt5YVLOYJCOLK6pZrBafjfvYMwgdkjZ1lUnAjD7vt5GGD&#10;hbZX/qChDLWIEPYFKmhC6AspfdWQQT+3PXH0vqwzGKJ0tdQOrxFuOpkmyUoabDkuNNjTW0PVd/lj&#10;FIxVll/qPO+n+3J6Du+fmVsOmVJPj+PrC4hAY7iH/9sHrSBNl+sU/u7EK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cj2P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73" o:spid="_x0000_s1035" style="position:absolute;left:95;top:7112;width:4762;height:95;visibility:visible;mso-wrap-style:square;v-text-anchor:top" coordsize="476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ossQA&#10;AADeAAAADwAAAGRycy9kb3ducmV2LnhtbESP0YrCMBRE3xf8h3AF39bUKKtUo4ggrLIvq37Atbm2&#10;1eamNFlb/94sCD4OM3OGWaw6W4k7Nb50rGE0TEAQZ86UnGs4HbefMxA+IBusHJOGB3lYLXsfC0yN&#10;a/mX7oeQiwhhn6KGIoQ6ldJnBVn0Q1cTR+/iGoshyiaXpsE2wm0lVZJ8SYslx4UCa9oUlN0Of1YD&#10;ykd7pupnur+qbb5LjhPFe6f1oN+t5yACdeEdfrW/jQalJtMx/N+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7qLLEAAAA3gAAAA8AAAAAAAAAAAAAAAAAmAIAAGRycy9k&#10;b3ducmV2LnhtbFBLBQYAAAAABAAEAPUAAACJAwAAAAA=&#10;" path="m,l476250,r,9525l,9525,,e" fillcolor="black" stroked="f" strokeweight="0">
                  <v:stroke miterlimit="83231f" joinstyle="miter"/>
                  <v:path arrowok="t" textboxrect="0,0,476250,9525"/>
                </v:shape>
                <v:shape id="Shape 22474" o:spid="_x0000_s1036" style="position:absolute;top:95;width:95;height:7017;visibility:visible;mso-wrap-style:square;v-text-anchor:top" coordsize="9525,70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n9BscA&#10;AADeAAAADwAAAGRycy9kb3ducmV2LnhtbESPT2vCQBTE74V+h+UVvBTdGILa1FXEIoo3/4D09sg+&#10;s6HZtyG7jWk/vSsUehxm5jfMfNnbWnTU+sqxgvEoAUFcOF1xqeB82gxnIHxA1lg7JgU/5GG5eH6a&#10;Y67djQ/UHUMpIoR9jgpMCE0upS8MWfQj1xBH7+paiyHKtpS6xVuE21qmSTKRFiuOCwYbWhsqvo7f&#10;VsHr59hv9W/34d72fped9fZyNazU4KVfvYMI1If/8F97pxWkaTbN4HEnX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p/QbHAAAA3gAAAA8AAAAAAAAAAAAAAAAAmAIAAGRy&#10;cy9kb3ducmV2LnhtbFBLBQYAAAAABAAEAPUAAACMAwAAAAA=&#10;" path="m,l9525,r,701675l,701675,,e" fillcolor="black" stroked="f" strokeweight="0">
                  <v:stroke miterlimit="83231f" joinstyle="miter"/>
                  <v:path arrowok="t" textboxrect="0,0,9525,701675"/>
                </v:shape>
                <v:shape id="Shape 22475" o:spid="_x0000_s1037" style="position:absolute;left:4953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XF8cA&#10;AADeAAAADwAAAGRycy9kb3ducmV2LnhtbESPQWvCQBSE7wX/w/KEXkQ3JrY10VVKQWiPpkXo7Zl9&#10;JsHs27C7jem/7xYKPQ4z8w2z3Y+mEwM531pWsFwkIIgrq1uuFXy8H+ZrED4ga+wsk4Jv8rDfTe62&#10;WGh74yMNZahFhLAvUEETQl9I6auGDPqF7Ymjd7HOYIjS1VI7vEW46WSaJI/SYMtxocGeXhqqruWX&#10;UTBWWf5Z53k/O5SzU3g7Z241ZErdT8fnDYhAY/gP/7VftYI0XT09wO+deAX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1Fxf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76" o:spid="_x0000_s1038" style="position:absolute;left:5048;width:18234;height:95;visibility:visible;mso-wrap-style:square;v-text-anchor:top" coordsize="182346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klMYA&#10;AADeAAAADwAAAGRycy9kb3ducmV2LnhtbESP3WrCQBSE7wu+w3IE7+rGWKxEVxGjxbtS9QGO2WMS&#10;zJ4N2c2PffpuodDLYWa+YdbbwVSio8aVlhXMphEI4szqknMF18vxdQnCeWSNlWVS8CQH283oZY2J&#10;tj1/UXf2uQgQdgkqKLyvEyldVpBBN7U1cfDutjHog2xyqRvsA9xUMo6ihTRYclgosKZ9Qdnj3BoF&#10;Q7S/tF2lP9LbZ3r7PszbPj2RUpPxsFuB8DT4//Bf+6QVxPHb+wJ+74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MklMYAAADeAAAADwAAAAAAAAAAAAAAAACYAgAAZHJz&#10;L2Rvd25yZXYueG1sUEsFBgAAAAAEAAQA9QAAAIsDAAAAAA==&#10;" path="m,l1823466,r,9525l,9525,,e" fillcolor="black" stroked="f" strokeweight="0">
                  <v:stroke miterlimit="83231f" joinstyle="miter"/>
                  <v:path arrowok="t" textboxrect="0,0,1823466,9525"/>
                </v:shape>
                <v:shape id="Shape 22477" o:spid="_x0000_s1039" style="position:absolute;left:4953;top:7112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s+8cA&#10;AADeAAAADwAAAGRycy9kb3ducmV2LnhtbESPQWvCQBSE74X+h+UVvIhumkg1qasUQbDHpiJ4e2Zf&#10;k9Ds27C7jfHfdwsFj8PMfMOst6PpxEDOt5YVPM8TEMSV1S3XCo6f+9kKhA/IGjvLpOBGHrabx4c1&#10;Ftpe+YOGMtQiQtgXqKAJoS+k9FVDBv3c9sTR+7LOYIjS1VI7vEa46WSaJC/SYMtxocGedg1V3+WP&#10;UTBWWX6u87yf7svpKbxfMrcYMqUmT+PbK4hAY7iH/9sHrSBNF8sl/N2JV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rLPv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78" o:spid="_x0000_s1040" style="position:absolute;left:5048;top:7112;width:18234;height:95;visibility:visible;mso-wrap-style:square;v-text-anchor:top" coordsize="182346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AVfcMA&#10;AADeAAAADwAAAGRycy9kb3ducmV2LnhtbERPS27CMBDdI/UO1lTqDhxSRKuAQRVpETvU0AMM8ZBE&#10;xOModj7l9HiBxPLp/dfb0dSip9ZVlhXMZxEI4tzqigsFf6ef6ScI55E11pZJwT852G5eJmtMtB34&#10;l/rMFyKEsEtQQel9k0jp8pIMupltiAN3sa1BH2BbSN3iEMJNLeMoWkqDFYeGEhvalZRfs84oGKPd&#10;qetrvU/Px/R8+37vhvRASr29jl8rEJ5G/xQ/3AetII4XH2FvuBOu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AVfcMAAADeAAAADwAAAAAAAAAAAAAAAACYAgAAZHJzL2Rv&#10;d25yZXYueG1sUEsFBgAAAAAEAAQA9QAAAIgDAAAAAA==&#10;" path="m,l1823466,r,9525l,9525,,e" fillcolor="black" stroked="f" strokeweight="0">
                  <v:stroke miterlimit="83231f" joinstyle="miter"/>
                  <v:path arrowok="t" textboxrect="0,0,1823466,9525"/>
                </v:shape>
                <v:shape id="Shape 22479" o:spid="_x0000_s1041" style="position:absolute;left:4953;top:95;width:95;height:7017;visibility:visible;mso-wrap-style:square;v-text-anchor:top" coordsize="9525,70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SmMcA&#10;AADeAAAADwAAAGRycy9kb3ducmV2LnhtbESPT2vCQBTE7wW/w/KEXopuDFI1uoooRenNPyDeHtln&#10;Nph9G7JrTPvpu4VCj8PM/IZZrDpbiZYaXzpWMBomIIhzp0suFJxPH4MpCB+QNVaOScEXeVgtey8L&#10;zLR78oHaYyhEhLDPUIEJoc6k9Lkhi37oauLo3VxjMUTZFFI3+IxwW8k0Sd6lxZLjgsGaNoby+/Fh&#10;FbxdR36nv9utm336/fisd5ebYaVe+916DiJQF/7Df+29VpCm48kMfu/E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oUpjHAAAA3gAAAA8AAAAAAAAAAAAAAAAAmAIAAGRy&#10;cy9kb3ducmV2LnhtbFBLBQYAAAAABAAEAPUAAACMAwAAAAA=&#10;" path="m,l9525,r,701675l,701675,,e" fillcolor="black" stroked="f" strokeweight="0">
                  <v:stroke miterlimit="83231f" joinstyle="miter"/>
                  <v:path arrowok="t" textboxrect="0,0,9525,701675"/>
                </v:shape>
                <v:shape id="Shape 22480" o:spid="_x0000_s1042" style="position:absolute;left:23409;width:96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EqMUA&#10;AADeAAAADwAAAGRycy9kb3ducmV2LnhtbESPzWrCQBSF90LfYbhCN6KTJiImOkopCO3SKIXurplr&#10;EszcCTPTmL59ZyG4PJw/vu1+NJ0YyPnWsoK3RQKCuLK65VrB+XSYr0H4gKyxs0wK/sjDfvcy2WKh&#10;7Z2PNJShFnGEfYEKmhD6QkpfNWTQL2xPHL2rdQZDlK6W2uE9jptOpkmykgZbjg8N9vTRUHUrf42C&#10;scrynzrP+9mhnH2Hr0vmlkOm1Ot0fN+ACDSGZ/jR/tQK0nS5jgARJ6KA3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8SoxQAAAN4AAAAPAAAAAAAAAAAAAAAAAJgCAABkcnMv&#10;ZG93bnJldi54bWxQSwUGAAAAAAQABAD1AAAAigM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81" o:spid="_x0000_s1043" style="position:absolute;left:23505;width:8861;height:95;visibility:visible;mso-wrap-style:square;v-text-anchor:top" coordsize="88614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siccA&#10;AADeAAAADwAAAGRycy9kb3ducmV2LnhtbESPQUsDMRSE70L/Q3hCL8Vmu7VS16alFKx7bLciHh+b&#10;52bt5mVJYrv+eyMIHoeZ+YZZbQbbiQv50DpWMJtmIIhrp1tuFLyenu+WIEJE1tg5JgXfFGCzHt2s&#10;sNDuyke6VLERCcKhQAUmxr6QMtSGLIap64mT9+G8xZikb6T2eE1w28k8yx6kxZbTgsGedobqc/Vl&#10;FbyXj93ELw5Z/Jyb3ctQ7l05eVNqfDtsn0BEGuJ/+K9dagV5fr+cwe+ddAX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rrInHAAAA3gAAAA8AAAAAAAAAAAAAAAAAmAIAAGRy&#10;cy9kb3ducmV2LnhtbFBLBQYAAAAABAAEAPUAAACMAwAAAAA=&#10;" path="m,l886142,r,9525l,9525,,e" fillcolor="black" stroked="f" strokeweight="0">
                  <v:stroke miterlimit="83231f" joinstyle="miter"/>
                  <v:path arrowok="t" textboxrect="0,0,886142,9525"/>
                </v:shape>
                <v:shape id="Shape 22482" o:spid="_x0000_s1044" style="position:absolute;left:23409;top:7112;width:96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/RMYA&#10;AADeAAAADwAAAGRycy9kb3ducmV2LnhtbESPQWvCQBSE7wX/w/KEXkQ3JlJM6ipSEOrRtBS8PbPP&#10;JDT7NuxuY/rvu4LQ4zAz3zCb3Wg6MZDzrWUFy0UCgriyuuVawefHYb4G4QOyxs4yKfglD7vt5GmD&#10;hbY3PtFQhlpECPsCFTQh9IWUvmrIoF/Ynjh6V+sMhihdLbXDW4SbTqZJ8iINthwXGuzpraHqu/wx&#10;CsYqy891nvezQzn7CsdL5lZDptTzdNy/ggg0hv/wo/2uFaTpap3C/U6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n/RMYAAADe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83" o:spid="_x0000_s1045" style="position:absolute;left:23505;top:7112;width:8861;height:95;visibility:visible;mso-wrap-style:square;v-text-anchor:top" coordsize="88614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XZccA&#10;AADeAAAADwAAAGRycy9kb3ducmV2LnhtbESPT2sCMRTE74LfIbxCL1KzrrXYrVFEaN2jf0rp8bF5&#10;3WzdvCxJquu3bwoFj8PM/IZZrHrbijP50DhWMBlnIIgrpxuuFbwfXx/mIEJE1tg6JgVXCrBaDgcL&#10;LLS78J7Oh1iLBOFQoAITY1dIGSpDFsPYdcTJ+3LeYkzS11J7vCS4bWWeZU/SYsNpwWBHG0PV6fBj&#10;FXyWz+3Iz3ZZ/J6azbYv31w5+lDq/q5fv4CI1Mdb+L9dagV5/jifwt+dd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1l2XHAAAA3gAAAA8AAAAAAAAAAAAAAAAAmAIAAGRy&#10;cy9kb3ducmV2LnhtbFBLBQYAAAAABAAEAPUAAACMAwAAAAA=&#10;" path="m,l886142,r,9525l,9525,,e" fillcolor="black" stroked="f" strokeweight="0">
                  <v:stroke miterlimit="83231f" joinstyle="miter"/>
                  <v:path arrowok="t" textboxrect="0,0,886142,9525"/>
                </v:shape>
                <v:shape id="Shape 22484" o:spid="_x0000_s1046" style="position:absolute;left:23409;top:95;width:96;height:7017;visibility:visible;mso-wrap-style:square;v-text-anchor:top" coordsize="9525,70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NIcYA&#10;AADeAAAADwAAAGRycy9kb3ducmV2LnhtbESPQWvCQBSE7wX/w/KEXopuDEE0uopYitKbVhBvj+wz&#10;G8y+DdltTPvru4LQ4zAz3zDLdW9r0VHrK8cKJuMEBHHhdMWlgtPXx2gGwgdkjbVjUvBDHtarwcsS&#10;c+3ufKDuGEoRIexzVGBCaHIpfWHIoh+7hjh6V9daDFG2pdQt3iPc1jJNkqm0WHFcMNjQ1lBxO35b&#10;BW+Xid/p3+7dzT/9Pjvp3flqWKnXYb9ZgAjUh//ws73XCtI0m2XwuBOv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yNIcYAAADeAAAADwAAAAAAAAAAAAAAAACYAgAAZHJz&#10;L2Rvd25yZXYueG1sUEsFBgAAAAAEAAQA9QAAAIsDAAAAAA==&#10;" path="m,l9525,r,701675l,701675,,e" fillcolor="black" stroked="f" strokeweight="0">
                  <v:stroke miterlimit="83231f" joinstyle="miter"/>
                  <v:path arrowok="t" textboxrect="0,0,9525,701675"/>
                </v:shape>
                <v:shape id="Shape 22485" o:spid="_x0000_s1047" style="position:absolute;left:32492;width:96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nMMcA&#10;AADeAAAADwAAAGRycy9kb3ducmV2LnhtbESPQWvCQBSE74X+h+UJvYhumqiY6CqlILTHxlLw9sw+&#10;k2D2bdjdxvTfdwsFj8PMfMNs96PpxEDOt5YVPM8TEMSV1S3XCj6Ph9kahA/IGjvLpOCHPOx3jw9b&#10;LLS98QcNZahFhLAvUEETQl9I6auGDPq57Ymjd7HOYIjS1VI7vEW46WSaJCtpsOW40GBPrw1V1/Lb&#10;KBirLD/Ved5PD+X0K7yfM7cYMqWeJuPLBkSgMdzD/+03rSBNF+sl/N2JV0D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gZzD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86" o:spid="_x0000_s1048" style="position:absolute;left:32588;width:12420;height:95;visibility:visible;mso-wrap-style:square;v-text-anchor:top" coordsize="124206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o0MYA&#10;AADeAAAADwAAAGRycy9kb3ducmV2LnhtbESPQWvCQBSE7wX/w/KE3urGICLRVYooelFpFOzxkX3N&#10;hmbfhuwmpv++WxB6HGbmG2a1GWwtemp95VjBdJKAIC6crrhUcLvu3xYgfEDWWDsmBT/kYbMevaww&#10;0+7BH9TnoRQRwj5DBSaEJpPSF4Ys+olriKP35VqLIcq2lLrFR4TbWqZJMpcWK44LBhvaGiq+884q&#10;OPTdNL9wk+zqsznlt9P5837tlHodD+9LEIGG8B9+to9aQZrOFnP4uxOv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Do0MYAAADeAAAADwAAAAAAAAAAAAAAAACYAgAAZHJz&#10;L2Rvd25yZXYueG1sUEsFBgAAAAAEAAQA9QAAAIsDAAAAAA==&#10;" path="m,l1242060,r,9525l,9525,,e" fillcolor="black" stroked="f" strokeweight="0">
                  <v:stroke miterlimit="83231f" joinstyle="miter"/>
                  <v:path arrowok="t" textboxrect="0,0,1242060,9525"/>
                </v:shape>
                <v:shape id="Shape 22487" o:spid="_x0000_s1049" style="position:absolute;left:32492;top:7112;width:96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5c3McA&#10;AADeAAAADwAAAGRycy9kb3ducmV2LnhtbESPQWvCQBSE74X+h+UJvYhumoia6CqlILTHxlLw9sw+&#10;k2D2bdjdxvTfdwsFj8PMfMNs96PpxEDOt5YVPM8TEMSV1S3XCj6Ph9kahA/IGjvLpOCHPOx3jw9b&#10;LLS98QcNZahFhLAvUEETQl9I6auGDPq57Ymjd7HOYIjS1VI7vEW46WSaJEtpsOW40GBPrw1V1/Lb&#10;KBirLD/Ved5PD+X0K7yfM7cYMqWeJuPLBkSgMdzD/+03rSBNF+sV/N2JV0D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+XNz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88" o:spid="_x0000_s1050" style="position:absolute;left:32588;top:7112;width:12420;height:95;visibility:visible;mso-wrap-style:square;v-text-anchor:top" coordsize="124206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ZOcMA&#10;AADeAAAADwAAAGRycy9kb3ducmV2LnhtbERPz2vCMBS+C/4P4Q1209QiQ6pRZDjmRWWt4I6P5q0p&#10;Ni+lSWv33y8HYceP7/dmN9pGDNT52rGCxTwBQVw6XXOl4Fp8zFYgfEDW2DgmBb/kYbedTjaYaffg&#10;LxryUIkYwj5DBSaENpPSl4Ys+rlriSP34zqLIcKukrrDRwy3jUyT5E1arDk2GGzp3VB5z3ur4HPo&#10;F/mF2+TQnM0pv57O37eiV+r1ZdyvQQQaw7/46T5qBWm6XMW98U6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PZOcMAAADeAAAADwAAAAAAAAAAAAAAAACYAgAAZHJzL2Rv&#10;d25yZXYueG1sUEsFBgAAAAAEAAQA9QAAAIgDAAAAAA==&#10;" path="m,l1242060,r,9525l,9525,,e" fillcolor="black" stroked="f" strokeweight="0">
                  <v:stroke miterlimit="83231f" joinstyle="miter"/>
                  <v:path arrowok="t" textboxrect="0,0,1242060,9525"/>
                </v:shape>
                <v:shape id="Shape 22489" o:spid="_x0000_s1051" style="position:absolute;left:32492;top:95;width:96;height:7017;visibility:visible;mso-wrap-style:square;v-text-anchor:top" coordsize="9525,70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iv8YA&#10;AADeAAAADwAAAGRycy9kb3ducmV2LnhtbESPQWvCQBSE7wX/w/IEL0U3BikaXUUUUXqrCuLtkX1m&#10;g9m3IbvGtL++Wyh4HGbmG2ax6mwlWmp86VjBeJSAIM6dLrlQcD7thlMQPiBrrByTgm/ysFr23haY&#10;affkL2qPoRARwj5DBSaEOpPS54Ys+pGriaN3c43FEGVTSN3gM8JtJdMk+ZAWS44LBmvaGMrvx4dV&#10;8H4d+73+abdu9ukPk7PeX26GlRr0u/UcRKAuvML/7YNWkKaT6Qz+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0iv8YAAADeAAAADwAAAAAAAAAAAAAAAACYAgAAZHJz&#10;L2Rvd25yZXYueG1sUEsFBgAAAAAEAAQA9QAAAIsDAAAAAA==&#10;" path="m,l9525,r,701675l,701675,,e" fillcolor="black" stroked="f" strokeweight="0">
                  <v:stroke miterlimit="83231f" joinstyle="miter"/>
                  <v:path arrowok="t" textboxrect="0,0,9525,701675"/>
                </v:shape>
                <v:shape id="Shape 22490" o:spid="_x0000_s1052" style="position:absolute;left:45104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5SdcUA&#10;AADeAAAADwAAAGRycy9kb3ducmV2LnhtbESPzWrCQBSF90LfYbiCG9GJiZQmdZQiCHXZKIXurpnb&#10;JJi5E2bGmL69syi4PJw/vs1uNJ0YyPnWsoLVMgFBXFndcq3gfDos3kD4gKyxs0wK/sjDbvsy2WCh&#10;7Z2/aChDLeII+wIVNCH0hZS+asigX9qeOHq/1hkMUbpaaof3OG46mSbJqzTYcnxosKd9Q9W1vBkF&#10;Y5XlP3We9/NDOf8Ox0vm1kOm1Gw6fryDCDSGZ/i//akVpOk6jwARJ6K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lJ1xQAAAN4AAAAPAAAAAAAAAAAAAAAAAJgCAABkcnMv&#10;ZG93bnJldi54bWxQSwUGAAAAAAQABAD1AAAAigM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91" o:spid="_x0000_s1053" style="position:absolute;left:45199;width:11782;height:95;visibility:visible;mso-wrap-style:square;v-text-anchor:top" coordsize="117824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uLMcA&#10;AADeAAAADwAAAGRycy9kb3ducmV2LnhtbESPT2vCQBTE70K/w/IK3nRjakVTVxGhIEjFvwdvj+wz&#10;ic2+DdlVk2/fFQoeh5n5DTOdN6YUd6pdYVnBoB+BIE6tLjhTcDx898YgnEfWWFomBS05mM/eOlNM&#10;tH3wju57n4kAYZeggtz7KpHSpTkZdH1bEQfvYmuDPsg6k7rGR4CbUsZRNJIGCw4LOVa0zCn93d+M&#10;At+eNmd7PVy3P3bdZpePTxrdKqW6783iC4Snxr/C/+2VVhDHw8kAnnfCF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8rizHAAAA3gAAAA8AAAAAAAAAAAAAAAAAmAIAAGRy&#10;cy9kb3ducmV2LnhtbFBLBQYAAAAABAAEAPUAAACMAwAAAAA=&#10;" path="m,l1178243,r,9525l,9525,,e" fillcolor="black" stroked="f" strokeweight="0">
                  <v:stroke miterlimit="83231f" joinstyle="miter"/>
                  <v:path arrowok="t" textboxrect="0,0,1178243,9525"/>
                </v:shape>
                <v:shape id="Shape 22492" o:spid="_x0000_s1054" style="position:absolute;left:45104;top:7112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BpmcYA&#10;AADeAAAADwAAAGRycy9kb3ducmV2LnhtbESPQWvCQBSE7wX/w/KEXkQ3TURMdJUiCPXYKIXeXrOv&#10;STD7NuyuMf33XaHQ4zAz3zDb/Wg6MZDzrWUFL4sEBHFldcu1gsv5OF+D8AFZY2eZFPyQh/1u8rTF&#10;Qts7v9NQhlpECPsCFTQh9IWUvmrIoF/Ynjh639YZDFG6WmqH9wg3nUyTZCUNthwXGuzp0FB1LW9G&#10;wVhl+Wed5/3sWM4+wukrc8shU+p5Or5uQAQaw3/4r/2mFaTpMk/hcSde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BpmcYAAADe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93" o:spid="_x0000_s1055" style="position:absolute;left:45199;top:7112;width:11782;height:95;visibility:visible;mso-wrap-style:square;v-text-anchor:top" coordsize="117824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VwMgA&#10;AADeAAAADwAAAGRycy9kb3ducmV2LnhtbESPT2vCQBTE70K/w/IKvenGWKXGrFIKhUJR2tgevD2y&#10;L39s9m3Irpp8e1cQehxm5jdMuulNI87UudqygukkAkGcW11zqeBn/z5+AeE8ssbGMikYyMFm/TBK&#10;MdH2wt90znwpAoRdggoq79tESpdXZNBNbEscvMJ2Bn2QXSl1h5cAN42Mo2ghDdYcFips6a2i/C87&#10;GQV++N0d7HF//Nraz6EsZnNanFqlnh771xUIT73/D9/bH1pBHD8vZ3C7E66AX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IpXAyAAAAN4AAAAPAAAAAAAAAAAAAAAAAJgCAABk&#10;cnMvZG93bnJldi54bWxQSwUGAAAAAAQABAD1AAAAjQMAAAAA&#10;" path="m,l1178243,r,9525l,9525,,e" fillcolor="black" stroked="f" strokeweight="0">
                  <v:stroke miterlimit="83231f" joinstyle="miter"/>
                  <v:path arrowok="t" textboxrect="0,0,1178243,9525"/>
                </v:shape>
                <v:shape id="Shape 22494" o:spid="_x0000_s1056" style="position:absolute;left:45104;top:95;width:95;height:7017;visibility:visible;mso-wrap-style:square;v-text-anchor:top" coordsize="9525,70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b/MYA&#10;AADeAAAADwAAAGRycy9kb3ducmV2LnhtbESPQWvCQBSE7wX/w/KEXopuDEE0uopYitKbVhBvj+wz&#10;G8y+DdltTPvru4LQ4zAz3zDLdW9r0VHrK8cKJuMEBHHhdMWlgtPXx2gGwgdkjbVjUvBDHtarwcsS&#10;c+3ufKDuGEoRIexzVGBCaHIpfWHIoh+7hjh6V9daDFG2pdQt3iPc1jJNkqm0WHFcMNjQ1lBxO35b&#10;BW+Xid/p3+7dzT/9Pjvp3flqWKnXYb9ZgAjUh//ws73XCtI0m2fwuBOv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Ub/MYAAADeAAAADwAAAAAAAAAAAAAAAACYAgAAZHJz&#10;L2Rvd25yZXYueG1sUEsFBgAAAAAEAAQA9QAAAIsDAAAAAA==&#10;" path="m,l9525,r,701675l,701675,,e" fillcolor="black" stroked="f" strokeweight="0">
                  <v:stroke miterlimit="83231f" joinstyle="miter"/>
                  <v:path arrowok="t" textboxrect="0,0,9525,701675"/>
                </v:shape>
                <v:shape id="Shape 22495" o:spid="_x0000_s1057" style="position:absolute;left:57109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x7ccA&#10;AADeAAAADwAAAGRycy9kb3ducmV2LnhtbESPQWvCQBSE74L/YXmFXkQ3JipN6iqlILRHUxG8vWZf&#10;k9Ds27C7jem/7wpCj8PMfMNs96PpxEDOt5YVLBcJCOLK6pZrBaePw/wJhA/IGjvLpOCXPOx308kW&#10;C22vfKShDLWIEPYFKmhC6AspfdWQQb+wPXH0vqwzGKJ0tdQOrxFuOpkmyUYabDkuNNjTa0PVd/lj&#10;FIxVll/qPO9nh3J2Du+fmVsNmVKPD+PLM4hAY/gP39tvWkGarvI13O7EKyB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58e3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96" o:spid="_x0000_s1058" style="position:absolute;left:57204;width:4417;height:95;visibility:visible;mso-wrap-style:square;v-text-anchor:top" coordsize="44164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yt8YA&#10;AADeAAAADwAAAGRycy9kb3ducmV2LnhtbESPQWvCQBSE70L/w/IKvemmQUIbXaUIggcvjZX2+Lr7&#10;TILZt0t2NfHfu0Khx2FmvmGW69F24kp9aB0reJ1lIIi1My3XCr4O2+kbiBCRDXaOScGNAqxXT5Ml&#10;lsYN/EnXKtYiQTiUqKCJ0ZdSBt2QxTBznjh5J9dbjEn2tTQ9DgluO5lnWSEttpwWGvS0aUifq4tV&#10;UBx+Rv99Gi46/62039dbbW9HpV6ex48FiEhj/A//tXdGQZ7P3wt43ElX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5yt8YAAADeAAAADwAAAAAAAAAAAAAAAACYAgAAZHJz&#10;L2Rvd25yZXYueG1sUEsFBgAAAAAEAAQA9QAAAIsDAAAAAA==&#10;" path="m,l441643,r,9525l,9525,,e" fillcolor="black" stroked="f" strokeweight="0">
                  <v:stroke miterlimit="83231f" joinstyle="miter"/>
                  <v:path arrowok="t" textboxrect="0,0,441643,9525"/>
                </v:shape>
                <v:shape id="Shape 22497" o:spid="_x0000_s1059" style="position:absolute;left:57109;top:7112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fKAccA&#10;AADeAAAADwAAAGRycy9kb3ducmV2LnhtbESPQWvCQBSE74L/YXmFXkQ3JqJN6iqlILRHUxG8vWZf&#10;k9Ds27C7jem/7wpCj8PMfMNs96PpxEDOt5YVLBcJCOLK6pZrBaePw/wJhA/IGjvLpOCXPOx308kW&#10;C22vfKShDLWIEPYFKmhC6AspfdWQQb+wPXH0vqwzGKJ0tdQOrxFuOpkmyVoabDkuNNjTa0PVd/lj&#10;FIxVll/qPO9nh3J2Du+fmVsNmVKPD+PLM4hAY/gP39tvWkGarvIN3O7EKyB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nygH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498" o:spid="_x0000_s1060" style="position:absolute;left:57204;top:7112;width:4417;height:95;visibility:visible;mso-wrap-style:square;v-text-anchor:top" coordsize="44164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DXsIA&#10;AADeAAAADwAAAGRycy9kb3ducmV2LnhtbERPz2vCMBS+D/wfwhO8zdQiMqtRRBB22MW6MY/P5NkW&#10;m5fQRFv/e3MY7Pjx/V5vB9uKB3WhcaxgNs1AEGtnGq4UfJ8O7x8gQkQ22DomBU8KsN2M3tZYGNfz&#10;kR5lrEQK4VCggjpGX0gZdE0Ww9R54sRdXWcxJthV0nTYp3DbyjzLFtJiw6mhRk/7mvStvFsFi9N5&#10;8L/X/q7zS6n9V3XQ9vmj1GQ87FYgIg3xX/zn/jQK8ny+THvTnXQ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UNewgAAAN4AAAAPAAAAAAAAAAAAAAAAAJgCAABkcnMvZG93&#10;bnJldi54bWxQSwUGAAAAAAQABAD1AAAAhwMAAAAA&#10;" path="m,l441643,r,9525l,9525,,e" fillcolor="black" stroked="f" strokeweight="0">
                  <v:stroke miterlimit="83231f" joinstyle="miter"/>
                  <v:path arrowok="t" textboxrect="0,0,441643,9525"/>
                </v:shape>
                <v:shape id="Shape 22499" o:spid="_x0000_s1061" style="position:absolute;left:57109;top:95;width:95;height:7017;visibility:visible;mso-wrap-style:square;v-text-anchor:top" coordsize="9525,70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0YsYA&#10;AADeAAAADwAAAGRycy9kb3ducmV2LnhtbESPQWvCQBSE70L/w/IKvUjdGKSY6CpiKYq3WkF6e2Sf&#10;2WD2bchuY/TXu4LQ4zAz3zDzZW9r0VHrK8cKxqMEBHHhdMWlgsPP1/sUhA/IGmvHpOBKHpaLl8Ec&#10;c+0u/E3dPpQiQtjnqMCE0ORS+sKQRT9yDXH0Tq61GKJsS6lbvES4rWWaJB/SYsVxwWBDa0PFef9n&#10;FQx/x36jb92ny3Z+OznozfFkWKm31341AxGoD//hZ3urFaTpJMvgcSd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S0YsYAAADeAAAADwAAAAAAAAAAAAAAAACYAgAAZHJz&#10;L2Rvd25yZXYueG1sUEsFBgAAAAAEAAQA9QAAAIsDAAAAAA==&#10;" path="m,l9525,r,701675l,701675,,e" fillcolor="black" stroked="f" strokeweight="0">
                  <v:stroke miterlimit="83231f" joinstyle="miter"/>
                  <v:path arrowok="t" textboxrect="0,0,9525,701675"/>
                </v:shape>
                <v:shape id="Shape 22500" o:spid="_x0000_s1062" style="position:absolute;left:61715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Ib8UA&#10;AADeAAAADwAAAGRycy9kb3ducmV2LnhtbESPzWrCQBSF94W+w3ALbkQnTVox0VFKQajLpiK4u2au&#10;STBzJ8xMY3z7zkLo8nD++Nbb0XRiIOdbywpe5wkI4srqlmsFh5/dbAnCB2SNnWVScCcP283z0xoL&#10;bW/8TUMZahFH2BeooAmhL6T0VUMG/dz2xNG7WGcwROlqqR3e4rjpZJokC2mw5fjQYE+fDVXX8tco&#10;GKssP9V53k935fQY9ufMvQ2ZUpOX8WMFItAY/sOP9pdWkKbvSQSIOBEF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chvxQAAAN4AAAAPAAAAAAAAAAAAAAAAAJgCAABkcnMv&#10;ZG93bnJldi54bWxQSwUGAAAAAAQABAD1AAAAigM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01" o:spid="_x0000_s1063" style="position:absolute;left:61810;width:2731;height:95;visibility:visible;mso-wrap-style:square;v-text-anchor:top" coordsize="2730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AmsYA&#10;AADeAAAADwAAAGRycy9kb3ducmV2LnhtbESPQWvCQBSE7wX/w/IEb3WTFItEVxEhGPAg1Soen9ln&#10;Esy+Ddmtxn/vFgo9DjPzDTNf9qYRd+pcbVlBPI5AEBdW11wq+D5k71MQziNrbCyTgic5WC4Gb3NM&#10;tX3wF933vhQBwi5FBZX3bSqlKyoy6Ma2JQ7e1XYGfZBdKXWHjwA3jUyi6FMarDksVNjSuqLitv8x&#10;Ctw5O23rqzlsko/nNottftxdcqVGw341A+Gp9//hv3auFSTJJIrh9064AnL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LAmsYAAADeAAAADwAAAAAAAAAAAAAAAACYAgAAZHJz&#10;L2Rvd25yZXYueG1sUEsFBgAAAAAEAAQA9QAAAIsDAAAAAA==&#10;" path="m,l273050,r,9525l,9525,,e" fillcolor="black" stroked="f" strokeweight="0">
                  <v:stroke miterlimit="83231f" joinstyle="miter"/>
                  <v:path arrowok="t" textboxrect="0,0,273050,9525"/>
                </v:shape>
                <v:shape id="Shape 22502" o:spid="_x0000_s1064" style="position:absolute;left:61715;top:7112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zg8cA&#10;AADeAAAADwAAAGRycy9kb3ducmV2LnhtbESPQWvCQBSE7wX/w/KEXkQ3TVox0VVKQWiPTUXw9sw+&#10;k2D2bdjdxvTfdwsFj8PMfMNsdqPpxEDOt5YVPC0SEMSV1S3XCg5f+/kKhA/IGjvLpOCHPOy2k4cN&#10;Ftre+JOGMtQiQtgXqKAJoS+k9FVDBv3C9sTRu1hnMETpaqkd3iLcdDJNkqU02HJcaLCnt4aqa/lt&#10;FIxVlp/qPO9n+3J2DB/nzD0PmVKP0/F1DSLQGO7h//a7VpCmL0kKf3fiF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84P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03" o:spid="_x0000_s1065" style="position:absolute;left:61810;top:7112;width:2731;height:95;visibility:visible;mso-wrap-style:square;v-text-anchor:top" coordsize="2730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7dsYA&#10;AADeAAAADwAAAGRycy9kb3ducmV2LnhtbESPT4vCMBTE7wt+h/AEb2tqxUWqUUQoW/Ag6z88Pptn&#10;W2xeSpPV+u3NwoLHYWZ+w8yXnanFnVpXWVYwGkYgiHOrKy4UHPbp5xSE88gaa8uk4EkOlovexxwT&#10;bR/8Q/edL0SAsEtQQel9k0jp8pIMuqFtiIN3ta1BH2RbSN3iI8BNLeMo+pIGKw4LJTa0Lim/7X6N&#10;AndOT5vqavbf8fi5SUc2O24vmVKDfreagfDU+Xf4v51pBXE8icbwdydc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z7dsYAAADeAAAADwAAAAAAAAAAAAAAAACYAgAAZHJz&#10;L2Rvd25yZXYueG1sUEsFBgAAAAAEAAQA9QAAAIsDAAAAAA==&#10;" path="m,l273050,r,9525l,9525,,e" fillcolor="black" stroked="f" strokeweight="0">
                  <v:stroke miterlimit="83231f" joinstyle="miter"/>
                  <v:path arrowok="t" textboxrect="0,0,273050,9525"/>
                </v:shape>
                <v:shape id="Shape 22504" o:spid="_x0000_s1066" style="position:absolute;left:61715;top:95;width:95;height:7017;visibility:visible;mso-wrap-style:square;v-text-anchor:top" coordsize="9525,70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B5scA&#10;AADeAAAADwAAAGRycy9kb3ducmV2LnhtbESPQWvCQBSE7wX/w/KEXopuDLZozEbEUpTeqoJ4e2Sf&#10;2WD2bchuY9pf3y0Uehxm5hsmXw+2ET11vnasYDZNQBCXTtdcKTgd3yYLED4ga2wck4Iv8rAuRg85&#10;Ztrd+YP6Q6hEhLDPUIEJoc2k9KUhi37qWuLoXV1nMUTZVVJ3eI9w28g0SV6kxZrjgsGWtobK2+HT&#10;Kni6zPxOf/evbvnu9/OT3p2vhpV6HA+bFYhAQ/gP/7X3WkGaPidz+L0Tr4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OgebHAAAA3gAAAA8AAAAAAAAAAAAAAAAAmAIAAGRy&#10;cy9kb3ducmV2LnhtbFBLBQYAAAAABAAEAPUAAACMAwAAAAA=&#10;" path="m,l9525,r,701675l,701675,,e" fillcolor="black" stroked="f" strokeweight="0">
                  <v:stroke miterlimit="83231f" joinstyle="miter"/>
                  <v:path arrowok="t" textboxrect="0,0,9525,701675"/>
                </v:shape>
                <v:rect id="Rectangle 1091" o:spid="_x0000_s1067" style="position:absolute;left:57839;top:613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l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FE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alcMAAADdAAAADwAAAAAAAAAAAAAAAACYAgAAZHJzL2Rv&#10;d25yZXYueG1sUEsFBgAAAAAEAAQA9QAAAIgDAAAAAA==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o:spid="_x0000_s1068" style="position:absolute;left:62445;top:613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E4s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0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/BOLEAAAA3QAAAA8AAAAAAAAAAAAAAAAAmAIAAGRycy9k&#10;b3ducmV2LnhtbFBLBQYAAAAABAAEAPUAAACJAwAAAAA=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719" w:type="dxa"/>
        <w:tblInd w:w="48" w:type="dxa"/>
        <w:tblCellMar>
          <w:top w:w="1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</w:tblGrid>
      <w:tr w:rsidR="00CD2F1A">
        <w:trPr>
          <w:trHeight w:val="113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12-13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сценарий? Обсуждение сценария сказки «Рукавичка» на новый лад.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891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14-15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Выразительное чтение сказки по ролям.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выразительному чтению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1165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16-17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6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поведения в театре. Понятия «зритель» и «фанат». Обсуждение сценария.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885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18-19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Театральное здание. </w:t>
            </w:r>
          </w:p>
          <w:p w:rsidR="00CD2F1A" w:rsidRDefault="00E16EB2">
            <w:pPr>
              <w:spacing w:after="2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Зрительный зал. Сцена.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кулис.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65" w:line="276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Кулисы, рампа, подмостки.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891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20-21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</w:t>
            </w:r>
          </w:p>
          <w:p w:rsidR="00CD2F1A" w:rsidRDefault="00E16EB2">
            <w:pPr>
              <w:spacing w:after="22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Новогодними сказками.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сказок по ролям.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артикуляцией звуков.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588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22-23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Сценарий и правила работы с ним.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Сценарий, сценарист 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p w:rsidR="00CD2F1A" w:rsidRDefault="00E16EB2">
      <w:pPr>
        <w:spacing w:after="0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719" w:type="dxa"/>
        <w:tblInd w:w="48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</w:tblGrid>
      <w:tr w:rsidR="00CD2F1A">
        <w:trPr>
          <w:trHeight w:val="114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26-27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42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музыкального сопровождения.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Репетиция. Изготовление декораций.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64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Декорации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890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28-29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декораций, костюмов. Репетиция.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декораций и костюмов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610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30-31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Генеральная репетиция Новогоднего сценария.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891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32-33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433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спектакля (успех или неуспех? ошибки, недостатки). 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  <w:tr w:rsidR="00CD2F1A">
        <w:trPr>
          <w:trHeight w:val="313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2907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3416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CD2F1A" w:rsidRDefault="00E16EB2">
            <w:pPr>
              <w:spacing w:after="0" w:line="259" w:lineRule="auto"/>
              <w:ind w:left="305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РИТМОПЛАСТИКА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6905"/>
        <w:tblOverlap w:val="never"/>
        <w:tblW w:w="10157" w:type="dxa"/>
        <w:tblInd w:w="0" w:type="dxa"/>
        <w:tblCellMar>
          <w:top w:w="19" w:type="dxa"/>
          <w:left w:w="10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  <w:gridCol w:w="438"/>
      </w:tblGrid>
      <w:tr w:rsidR="00CD2F1A">
        <w:trPr>
          <w:trHeight w:val="194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36-37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2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задания «Изобрази», «Войди в образ». «Профессионалы», «Что бы это значило»,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«Перехват». Упражнения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«Исходное положение», « Зернышко»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показывать животных с помощью мимики.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5189"/>
        <w:tblOverlap w:val="never"/>
        <w:tblW w:w="10157" w:type="dxa"/>
        <w:tblInd w:w="0" w:type="dxa"/>
        <w:tblCellMar>
          <w:top w:w="18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30"/>
        <w:gridCol w:w="1986"/>
        <w:gridCol w:w="1891"/>
        <w:gridCol w:w="725"/>
        <w:gridCol w:w="438"/>
      </w:tblGrid>
      <w:tr w:rsidR="00CD2F1A">
        <w:trPr>
          <w:trHeight w:val="16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34-35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38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Ритмопластика массовых сцен и образов.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осанки и походки. Учимся создавать образы животных.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Осанка, и походка.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E16EB2">
            <w:pPr>
              <w:spacing w:after="255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2F1A" w:rsidRDefault="00E16EB2">
            <w:pPr>
              <w:spacing w:after="3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1749" w:tblpY="8895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79"/>
        <w:gridCol w:w="2907"/>
        <w:gridCol w:w="1430"/>
        <w:gridCol w:w="1986"/>
        <w:gridCol w:w="1892"/>
        <w:gridCol w:w="725"/>
        <w:gridCol w:w="438"/>
      </w:tblGrid>
      <w:tr w:rsidR="00CD2F1A">
        <w:trPr>
          <w:trHeight w:val="139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38-39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пластические игры и упражнения. Работа в парах, группах, чтение диалогов, монологов.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641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дикцией и пластикой.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11581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139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40-41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29" w:line="252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Этюд как основное средство воспитания актера. Этюд – «средство вспомнить жизнь» (К.С.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Станиславский).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Этюд, диалог, монолог.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p w:rsidR="00CD2F1A" w:rsidRDefault="00E16EB2">
      <w:pPr>
        <w:spacing w:after="1697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1422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spacing w:after="571" w:line="409" w:lineRule="auto"/>
        <w:ind w:left="4032" w:right="270"/>
      </w:pPr>
      <w:r>
        <w:rPr>
          <w:rFonts w:ascii="Times New Roman" w:eastAsia="Times New Roman" w:hAnsi="Times New Roman" w:cs="Times New Roman"/>
          <w:b/>
          <w:sz w:val="24"/>
        </w:rPr>
        <w:t>ТЕАТРАЛЬНАЯ ИГРА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F1A" w:rsidRDefault="00E16EB2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spacing w:after="1147" w:line="259" w:lineRule="auto"/>
        <w:ind w:left="4022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0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719" w:type="dxa"/>
        <w:tblInd w:w="48" w:type="dxa"/>
        <w:tblCellMar>
          <w:top w:w="19" w:type="dxa"/>
          <w:left w:w="10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</w:tblGrid>
      <w:tr w:rsidR="00CD2F1A">
        <w:trPr>
          <w:trHeight w:val="114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35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42-43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29" w:line="26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Шутливые словесные загадки. Найди ошибку и назови слово правильно.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260" w:line="259" w:lineRule="auto"/>
              <w:ind w:left="4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35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2F1A" w:rsidRDefault="00E16EB2">
            <w:pPr>
              <w:spacing w:after="31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868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44-45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ко Дню 8 Марта. Выбор сценок и распределение ролей. </w:t>
            </w:r>
          </w:p>
        </w:tc>
        <w:tc>
          <w:tcPr>
            <w:tcW w:w="14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18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движениями на сцене. </w:t>
            </w: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  <w:tr w:rsidR="00CD2F1A">
        <w:trPr>
          <w:trHeight w:val="59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музыкального сопровождения.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885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46-47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Генеральная репетиция. Подготовка костюмов и декораций. </w:t>
            </w:r>
          </w:p>
        </w:tc>
        <w:tc>
          <w:tcPr>
            <w:tcW w:w="14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F1A">
        <w:trPr>
          <w:trHeight w:val="1143"/>
        </w:trPr>
        <w:tc>
          <w:tcPr>
            <w:tcW w:w="7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48-49 </w:t>
            </w:r>
          </w:p>
        </w:tc>
        <w:tc>
          <w:tcPr>
            <w:tcW w:w="29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праздничного выступления. </w:t>
            </w:r>
          </w:p>
        </w:tc>
        <w:tc>
          <w:tcPr>
            <w:tcW w:w="14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высказывать свое мнение, аргументируя. </w:t>
            </w:r>
          </w:p>
        </w:tc>
        <w:tc>
          <w:tcPr>
            <w:tcW w:w="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6234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285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3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52-53 </w:t>
            </w:r>
          </w:p>
          <w:p w:rsidR="00CD2F1A" w:rsidRDefault="00E16EB2">
            <w:pPr>
              <w:spacing w:after="0" w:line="259" w:lineRule="auto"/>
              <w:ind w:left="3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2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Сценический этюд: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«Диалог – звукоподражание и «разговор» животных. (Курица – петух, свиньякорова, лев-баран, собака – кошка, две обезьяны, большая собака – маленькая собака)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Д/и «Угадай животное».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«разговора» животных.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3963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222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50-51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9130"/>
        <w:tblOverlap w:val="never"/>
        <w:tblW w:w="10157" w:type="dxa"/>
        <w:tblInd w:w="0" w:type="dxa"/>
        <w:tblCellMar>
          <w:top w:w="19" w:type="dxa"/>
          <w:left w:w="10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194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54-55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«Этика», «этикет», «этикетка», научиться их различать. Золотое правило нравственности «Поступай с другими так, как ты хотел бы, чтобы поступали с тобой».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232" w:line="27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Этика и этикет </w:t>
            </w:r>
          </w:p>
          <w:p w:rsidR="00CD2F1A" w:rsidRDefault="00E16EB2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38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понятиями </w:t>
            </w:r>
          </w:p>
          <w:p w:rsidR="00CD2F1A" w:rsidRDefault="00E16EB2">
            <w:pPr>
              <w:spacing w:after="19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«этика»,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«этикет».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Ирга: « Я начну, а вы кончайте...»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12897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14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58-59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D2F1A" w:rsidRDefault="00E16EB2">
            <w:pPr>
              <w:spacing w:after="5" w:line="237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культура и техника речи. </w:t>
            </w:r>
          </w:p>
          <w:p w:rsidR="00CD2F1A" w:rsidRDefault="00E16EB2">
            <w:pPr>
              <w:spacing w:after="9" w:line="277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Выразительное чтение поэзии и прозы.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11121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139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255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56-57 </w:t>
            </w:r>
          </w:p>
          <w:p w:rsidR="00CD2F1A" w:rsidRDefault="00E16EB2">
            <w:pPr>
              <w:spacing w:after="3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такта. Золотое правило нравственности «Поступай с другими так, как ты хотел бы, чтобы поступали с тобой».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14342"/>
        <w:tblOverlap w:val="never"/>
        <w:tblW w:w="10157" w:type="dxa"/>
        <w:tblInd w:w="0" w:type="dxa"/>
        <w:tblCellMar>
          <w:top w:w="19" w:type="dxa"/>
          <w:left w:w="10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112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60-61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5" w:line="237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Учусь говорить красиво. Что значит красиво говорить?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«Сквернословие… это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46" w:line="237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понятиями </w:t>
            </w:r>
          </w:p>
          <w:p w:rsidR="00CD2F1A" w:rsidRDefault="00E16EB2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«сквернословие».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высказывать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свое мнение, аргументировать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p w:rsidR="00CD2F1A" w:rsidRDefault="00E16EB2">
      <w:pPr>
        <w:spacing w:after="2602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1697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1511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tabs>
          <w:tab w:val="center" w:pos="7134"/>
          <w:tab w:val="center" w:pos="9149"/>
          <w:tab w:val="center" w:pos="9875"/>
        </w:tabs>
        <w:spacing w:after="1130" w:line="409" w:lineRule="auto"/>
        <w:ind w:left="3462" w:right="0" w:firstLine="0"/>
      </w:pPr>
      <w:r>
        <w:rPr>
          <w:rFonts w:ascii="Times New Roman" w:eastAsia="Times New Roman" w:hAnsi="Times New Roman" w:cs="Times New Roman"/>
          <w:b/>
          <w:sz w:val="24"/>
        </w:rPr>
        <w:t>КУЛЬТУРА И ТЕХНИКА РЕЧИ.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0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317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1702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511" w:line="259" w:lineRule="auto"/>
        <w:ind w:left="0" w:right="27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2F1A" w:rsidRDefault="00E16EB2">
      <w:pPr>
        <w:spacing w:after="218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0" w:line="537" w:lineRule="auto"/>
        <w:ind w:left="-5" w:right="3034"/>
      </w:pPr>
      <w:r>
        <w:t xml:space="preserve">VII. Программное и учебно-методическое обеспечение </w:t>
      </w:r>
      <w:r>
        <w:rPr>
          <w:b/>
        </w:rPr>
        <w:t>Литература для учителя:</w:t>
      </w:r>
      <w:r>
        <w:t xml:space="preserve"> </w:t>
      </w:r>
    </w:p>
    <w:p w:rsidR="00CD2F1A" w:rsidRDefault="00E16EB2">
      <w:pPr>
        <w:ind w:left="-5" w:right="792"/>
      </w:pPr>
      <w:r>
        <w:t xml:space="preserve">Баряева Л.Б. и др. Театрализованные игры-занятия с детьми.. – С-П., 2001. </w:t>
      </w:r>
    </w:p>
    <w:tbl>
      <w:tblPr>
        <w:tblStyle w:val="TableGrid"/>
        <w:tblpPr w:vertAnchor="page" w:horzAnchor="page" w:tblpX="1749" w:tblpY="4514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195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66-67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Посиделки за круглым столом: «Наши успехи и недостатки». Итоги работы за год. Показ заранее подготовленных самостоятельно сценок из школьной жизни.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1913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194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62-63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32" w:line="258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и техника речи. В мире пословиц, поговорок, скороговорок. </w:t>
            </w:r>
          </w:p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37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Произнесение скороговорок по очереди с разным темпом </w:t>
            </w:r>
          </w:p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силой звука, с разными интонациями.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3903"/>
        <w:tblOverlap w:val="never"/>
        <w:tblW w:w="10157" w:type="dxa"/>
        <w:tblInd w:w="0" w:type="dxa"/>
        <w:tblCellMar>
          <w:top w:w="19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56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64-65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Выразительное чтение поэзии и прозы.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дикцией.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1749" w:tblpY="6509"/>
        <w:tblOverlap w:val="never"/>
        <w:tblW w:w="10157" w:type="dxa"/>
        <w:tblInd w:w="0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2907"/>
        <w:gridCol w:w="1465"/>
        <w:gridCol w:w="1951"/>
        <w:gridCol w:w="1891"/>
        <w:gridCol w:w="725"/>
        <w:gridCol w:w="438"/>
      </w:tblGrid>
      <w:tr w:rsidR="00CD2F1A">
        <w:trPr>
          <w:trHeight w:val="29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68 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Резервный урок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E16EB2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F1A" w:rsidRDefault="00CD2F1A">
            <w:pPr>
              <w:spacing w:after="160" w:line="259" w:lineRule="auto"/>
              <w:ind w:left="0" w:right="0" w:firstLine="0"/>
            </w:pPr>
          </w:p>
        </w:tc>
      </w:tr>
    </w:tbl>
    <w:p w:rsidR="00CD2F1A" w:rsidRDefault="00E16EB2">
      <w:pPr>
        <w:ind w:left="-5" w:right="7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ge">
                  <wp:posOffset>819531</wp:posOffset>
                </wp:positionV>
                <wp:extent cx="6454140" cy="432968"/>
                <wp:effectExtent l="0" t="0" r="0" b="0"/>
                <wp:wrapTopAndBottom/>
                <wp:docPr id="17392" name="Group 17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432968"/>
                          <a:chOff x="0" y="0"/>
                          <a:chExt cx="6454140" cy="432968"/>
                        </a:xfrm>
                      </wpg:grpSpPr>
                      <wps:wsp>
                        <wps:cNvPr id="3153" name="Rectangle 3153"/>
                        <wps:cNvSpPr/>
                        <wps:spPr>
                          <a:xfrm>
                            <a:off x="568325" y="46732"/>
                            <a:ext cx="2181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всегда плохо или иногда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4" name="Rectangle 3154"/>
                        <wps:cNvSpPr/>
                        <wps:spPr>
                          <a:xfrm>
                            <a:off x="568325" y="224532"/>
                            <a:ext cx="9076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хорошо?».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5" name="Rectangle 3155"/>
                        <wps:cNvSpPr/>
                        <wps:spPr>
                          <a:xfrm>
                            <a:off x="1248156" y="1944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5" name="Shape 22505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6" name="Shape 22506"/>
                        <wps:cNvSpPr/>
                        <wps:spPr>
                          <a:xfrm>
                            <a:off x="9525" y="0"/>
                            <a:ext cx="476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9525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7" name="Shape 22507"/>
                        <wps:cNvSpPr/>
                        <wps:spPr>
                          <a:xfrm>
                            <a:off x="0" y="3619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8" name="Shape 22508"/>
                        <wps:cNvSpPr/>
                        <wps:spPr>
                          <a:xfrm>
                            <a:off x="9525" y="361950"/>
                            <a:ext cx="476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9525">
                                <a:moveTo>
                                  <a:pt x="0" y="0"/>
                                </a:moveTo>
                                <a:lnTo>
                                  <a:pt x="476250" y="0"/>
                                </a:lnTo>
                                <a:lnTo>
                                  <a:pt x="476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9" name="Shape 22509"/>
                        <wps:cNvSpPr/>
                        <wps:spPr>
                          <a:xfrm>
                            <a:off x="0" y="9525"/>
                            <a:ext cx="9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24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0" name="Shape 22510"/>
                        <wps:cNvSpPr/>
                        <wps:spPr>
                          <a:xfrm>
                            <a:off x="49530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1" name="Shape 22511"/>
                        <wps:cNvSpPr/>
                        <wps:spPr>
                          <a:xfrm>
                            <a:off x="504825" y="0"/>
                            <a:ext cx="182346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466" h="9525">
                                <a:moveTo>
                                  <a:pt x="0" y="0"/>
                                </a:moveTo>
                                <a:lnTo>
                                  <a:pt x="1823466" y="0"/>
                                </a:lnTo>
                                <a:lnTo>
                                  <a:pt x="182346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2" name="Shape 22512"/>
                        <wps:cNvSpPr/>
                        <wps:spPr>
                          <a:xfrm>
                            <a:off x="495300" y="3619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3" name="Shape 22513"/>
                        <wps:cNvSpPr/>
                        <wps:spPr>
                          <a:xfrm>
                            <a:off x="504825" y="361950"/>
                            <a:ext cx="182346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466" h="9525">
                                <a:moveTo>
                                  <a:pt x="0" y="0"/>
                                </a:moveTo>
                                <a:lnTo>
                                  <a:pt x="1823466" y="0"/>
                                </a:lnTo>
                                <a:lnTo>
                                  <a:pt x="182346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4" name="Shape 22514"/>
                        <wps:cNvSpPr/>
                        <wps:spPr>
                          <a:xfrm>
                            <a:off x="495300" y="9525"/>
                            <a:ext cx="9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24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5" name="Shape 22515"/>
                        <wps:cNvSpPr/>
                        <wps:spPr>
                          <a:xfrm>
                            <a:off x="2340991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6" name="Shape 22516"/>
                        <wps:cNvSpPr/>
                        <wps:spPr>
                          <a:xfrm>
                            <a:off x="2350516" y="0"/>
                            <a:ext cx="9083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67" h="9525">
                                <a:moveTo>
                                  <a:pt x="0" y="0"/>
                                </a:moveTo>
                                <a:lnTo>
                                  <a:pt x="908367" y="0"/>
                                </a:lnTo>
                                <a:lnTo>
                                  <a:pt x="9083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7" name="Shape 22517"/>
                        <wps:cNvSpPr/>
                        <wps:spPr>
                          <a:xfrm>
                            <a:off x="2340991" y="3619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8" name="Shape 22518"/>
                        <wps:cNvSpPr/>
                        <wps:spPr>
                          <a:xfrm>
                            <a:off x="2350516" y="361950"/>
                            <a:ext cx="90836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67" h="9525">
                                <a:moveTo>
                                  <a:pt x="0" y="0"/>
                                </a:moveTo>
                                <a:lnTo>
                                  <a:pt x="908367" y="0"/>
                                </a:lnTo>
                                <a:lnTo>
                                  <a:pt x="90836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9" name="Shape 22519"/>
                        <wps:cNvSpPr/>
                        <wps:spPr>
                          <a:xfrm>
                            <a:off x="2340991" y="9525"/>
                            <a:ext cx="9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24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0" name="Shape 22520"/>
                        <wps:cNvSpPr/>
                        <wps:spPr>
                          <a:xfrm>
                            <a:off x="327152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1" name="Shape 22521"/>
                        <wps:cNvSpPr/>
                        <wps:spPr>
                          <a:xfrm>
                            <a:off x="3281045" y="0"/>
                            <a:ext cx="12198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835" h="9525">
                                <a:moveTo>
                                  <a:pt x="0" y="0"/>
                                </a:moveTo>
                                <a:lnTo>
                                  <a:pt x="1219835" y="0"/>
                                </a:lnTo>
                                <a:lnTo>
                                  <a:pt x="12198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2" name="Shape 22522"/>
                        <wps:cNvSpPr/>
                        <wps:spPr>
                          <a:xfrm>
                            <a:off x="3271520" y="3619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3" name="Shape 22523"/>
                        <wps:cNvSpPr/>
                        <wps:spPr>
                          <a:xfrm>
                            <a:off x="3281045" y="361950"/>
                            <a:ext cx="12198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835" h="9525">
                                <a:moveTo>
                                  <a:pt x="0" y="0"/>
                                </a:moveTo>
                                <a:lnTo>
                                  <a:pt x="1219835" y="0"/>
                                </a:lnTo>
                                <a:lnTo>
                                  <a:pt x="12198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4" name="Shape 22524"/>
                        <wps:cNvSpPr/>
                        <wps:spPr>
                          <a:xfrm>
                            <a:off x="3271520" y="9525"/>
                            <a:ext cx="9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24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5" name="Shape 22525"/>
                        <wps:cNvSpPr/>
                        <wps:spPr>
                          <a:xfrm>
                            <a:off x="4510406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6" name="Shape 22526"/>
                        <wps:cNvSpPr/>
                        <wps:spPr>
                          <a:xfrm>
                            <a:off x="4519931" y="0"/>
                            <a:ext cx="11782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3" h="9525">
                                <a:moveTo>
                                  <a:pt x="0" y="0"/>
                                </a:moveTo>
                                <a:lnTo>
                                  <a:pt x="1178243" y="0"/>
                                </a:lnTo>
                                <a:lnTo>
                                  <a:pt x="11782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7" name="Shape 22527"/>
                        <wps:cNvSpPr/>
                        <wps:spPr>
                          <a:xfrm>
                            <a:off x="4510406" y="3619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8" name="Shape 22528"/>
                        <wps:cNvSpPr/>
                        <wps:spPr>
                          <a:xfrm>
                            <a:off x="4519931" y="361950"/>
                            <a:ext cx="11782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3" h="9525">
                                <a:moveTo>
                                  <a:pt x="0" y="0"/>
                                </a:moveTo>
                                <a:lnTo>
                                  <a:pt x="1178243" y="0"/>
                                </a:lnTo>
                                <a:lnTo>
                                  <a:pt x="11782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9" name="Shape 22529"/>
                        <wps:cNvSpPr/>
                        <wps:spPr>
                          <a:xfrm>
                            <a:off x="4510406" y="9525"/>
                            <a:ext cx="9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24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0" name="Shape 22530"/>
                        <wps:cNvSpPr/>
                        <wps:spPr>
                          <a:xfrm>
                            <a:off x="5710936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1" name="Shape 22531"/>
                        <wps:cNvSpPr/>
                        <wps:spPr>
                          <a:xfrm>
                            <a:off x="5720461" y="0"/>
                            <a:ext cx="4416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43" h="9525">
                                <a:moveTo>
                                  <a:pt x="0" y="0"/>
                                </a:moveTo>
                                <a:lnTo>
                                  <a:pt x="441643" y="0"/>
                                </a:lnTo>
                                <a:lnTo>
                                  <a:pt x="4416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2" name="Shape 22532"/>
                        <wps:cNvSpPr/>
                        <wps:spPr>
                          <a:xfrm>
                            <a:off x="5710936" y="3619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3" name="Shape 22533"/>
                        <wps:cNvSpPr/>
                        <wps:spPr>
                          <a:xfrm>
                            <a:off x="5720461" y="361950"/>
                            <a:ext cx="44164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43" h="9525">
                                <a:moveTo>
                                  <a:pt x="0" y="0"/>
                                </a:moveTo>
                                <a:lnTo>
                                  <a:pt x="441643" y="0"/>
                                </a:lnTo>
                                <a:lnTo>
                                  <a:pt x="44164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4" name="Shape 22534"/>
                        <wps:cNvSpPr/>
                        <wps:spPr>
                          <a:xfrm>
                            <a:off x="5710936" y="9525"/>
                            <a:ext cx="9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24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5" name="Shape 22535"/>
                        <wps:cNvSpPr/>
                        <wps:spPr>
                          <a:xfrm>
                            <a:off x="6171565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6" name="Shape 22536"/>
                        <wps:cNvSpPr/>
                        <wps:spPr>
                          <a:xfrm>
                            <a:off x="6181090" y="0"/>
                            <a:ext cx="27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0" h="9525">
                                <a:moveTo>
                                  <a:pt x="0" y="0"/>
                                </a:moveTo>
                                <a:lnTo>
                                  <a:pt x="273050" y="0"/>
                                </a:lnTo>
                                <a:lnTo>
                                  <a:pt x="273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7" name="Shape 22537"/>
                        <wps:cNvSpPr/>
                        <wps:spPr>
                          <a:xfrm>
                            <a:off x="6171565" y="36195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8" name="Shape 22538"/>
                        <wps:cNvSpPr/>
                        <wps:spPr>
                          <a:xfrm>
                            <a:off x="6181090" y="361950"/>
                            <a:ext cx="27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0" h="9525">
                                <a:moveTo>
                                  <a:pt x="0" y="0"/>
                                </a:moveTo>
                                <a:lnTo>
                                  <a:pt x="273050" y="0"/>
                                </a:lnTo>
                                <a:lnTo>
                                  <a:pt x="273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9" name="Shape 22539"/>
                        <wps:cNvSpPr/>
                        <wps:spPr>
                          <a:xfrm>
                            <a:off x="6171565" y="9525"/>
                            <a:ext cx="95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24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Rectangle 3217"/>
                        <wps:cNvSpPr/>
                        <wps:spPr>
                          <a:xfrm>
                            <a:off x="3344545" y="2642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6" name="Rectangle 3226"/>
                        <wps:cNvSpPr/>
                        <wps:spPr>
                          <a:xfrm>
                            <a:off x="5783961" y="2642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7" name="Rectangle 3227"/>
                        <wps:cNvSpPr/>
                        <wps:spPr>
                          <a:xfrm>
                            <a:off x="6244590" y="2642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2F1A" w:rsidRDefault="00E16EB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92" o:spid="_x0000_s1069" style="position:absolute;left:0;text-align:left;margin-left:87.05pt;margin-top:64.55pt;width:508.2pt;height:34.1pt;z-index:251659264;mso-position-horizontal-relative:page;mso-position-vertical-relative:page" coordsize="64541,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">
                <v:rect id="Rectangle 3153" o:spid="_x0000_s1070" style="position:absolute;left:5683;top:467;width:218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S1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qS1sYAAADdAAAADwAAAAAAAAAAAAAAAACYAgAAZHJz&#10;L2Rvd25yZXYueG1sUEsFBgAAAAAEAAQA9QAAAIsDAAAAAA==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всегда плохо или иногда </w:t>
                        </w:r>
                      </w:p>
                    </w:txbxContent>
                  </v:textbox>
                </v:rect>
                <v:rect id="Rectangle 3154" o:spid="_x0000_s1071" style="position:absolute;left:5683;top:2245;width:90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Kos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QwHo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MKosYAAADdAAAADwAAAAAAAAAAAAAAAACYAgAAZHJz&#10;L2Rvd25yZXYueG1sUEsFBgAAAAAEAAQA9QAAAIsDAAAAAA==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хорошо?».</w:t>
                        </w:r>
                      </w:p>
                    </w:txbxContent>
                  </v:textbox>
                </v:rect>
                <v:rect id="Rectangle 3155" o:spid="_x0000_s1072" style="position:absolute;left:12481;top:194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vO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vOcYAAADdAAAADwAAAAAAAAAAAAAAAACYAgAAZHJz&#10;L2Rvd25yZXYueG1sUEsFBgAAAAAEAAQA9QAAAIsDAAAAAA==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05" o:spid="_x0000_s1073" style="position:absolute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r98cA&#10;AADeAAAADwAAAGRycy9kb3ducmV2LnhtbESPQWvCQBSE7wX/w/KEXqRuTGppUlcRQajHRhF6e82+&#10;JqHZt2F3jem/7woFj8PMfMOsNqPpxEDOt5YVLOYJCOLK6pZrBafj/ukVhA/IGjvLpOCXPGzWk4cV&#10;Ftpe+YOGMtQiQtgXqKAJoS+k9FVDBv3c9sTR+7bOYIjS1VI7vEa46WSaJC/SYMtxocGedg1VP+XF&#10;KBirLP+s87yf7cvZORy+Mvc8ZEo9TsftG4hAY7iH/9vvWkGaLpMl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Sa/f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06" o:spid="_x0000_s1074" style="position:absolute;left:95;width:4762;height:95;visibility:visible;mso-wrap-style:square;v-text-anchor:top" coordsize="476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3ysUA&#10;AADeAAAADwAAAGRycy9kb3ducmV2LnhtbESPUWvCMBSF3wf+h3CFvc3EsOnoTMsYCCp7me4H3DXX&#10;ttrclCba+u/NYLDHwznnO5xVMbpWXKkPjWcD85kCQVx623Bl4PuwfnoFESKyxdYzGbhRgCKfPKww&#10;s37gL7ruYyUShEOGBuoYu0zKUNbkMMx8R5y8o+8dxiT7StoehwR3rdRKLaTDhtNCjR191FSe9xdn&#10;AOVt+KH2c7k76XW1VYdnzTtvzON0fH8DEWmM/+G/9sYa0PpFLeD3Tr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3fKxQAAAN4AAAAPAAAAAAAAAAAAAAAAAJgCAABkcnMv&#10;ZG93bnJldi54bWxQSwUGAAAAAAQABAD1AAAAigMAAAAA&#10;" path="m,l476250,r,9525l,9525,,e" fillcolor="black" stroked="f" strokeweight="0">
                  <v:stroke miterlimit="83231f" joinstyle="miter"/>
                  <v:path arrowok="t" textboxrect="0,0,476250,9525"/>
                </v:shape>
                <v:shape id="Shape 22507" o:spid="_x0000_s1075" style="position:absolute;top:3619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QG8cA&#10;AADeAAAADwAAAGRycy9kb3ducmV2LnhtbESPQWvCQBSE74X+h+UVehHdNLFqUlcpgtAeG6XQ2zP7&#10;TEKzb8PuNsZ/3y0IPQ4z8w2z3o6mEwM531pW8DRLQBBXVrdcKzge9tMVCB+QNXaWScGVPGw393dr&#10;LLS98AcNZahFhLAvUEETQl9I6auGDPqZ7Ymjd7bOYIjS1VI7vES46WSaJAtpsOW40GBPu4aq7/LH&#10;KBirLP+q87yf7MvJZ3g/ZW4+ZEo9PoyvLyACjeE/fGu/aQVp+pws4e9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MUBv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08" o:spid="_x0000_s1076" style="position:absolute;left:95;top:3619;width:4762;height:95;visibility:visible;mso-wrap-style:square;v-text-anchor:top" coordsize="476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GI8IA&#10;AADeAAAADwAAAGRycy9kb3ducmV2LnhtbERP3WrCMBS+H+wdwhl4N5MFp6MzljEoqHhj3QOcNWdt&#10;t+akNNHWtzcXAy8/vv91PrlOXGgIrWcDL3MFgrjytuXawNepeH4DESKyxc4zGbhSgHzz+LDGzPqR&#10;j3QpYy1SCIcMDTQx9pmUoWrIYZj7njhxP35wGBMcamkHHFO466RWaikdtpwaGuzps6Hqrzw7Ayiv&#10;4zd1h9X+Vxf1Tp0WmvfemNnT9PEOItIU7+J/99Ya0PpVpb3pTro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EYjwgAAAN4AAAAPAAAAAAAAAAAAAAAAAJgCAABkcnMvZG93&#10;bnJldi54bWxQSwUGAAAAAAQABAD1AAAAhwMAAAAA&#10;" path="m,l476250,r,9525l,9525,,e" fillcolor="black" stroked="f" strokeweight="0">
                  <v:stroke miterlimit="83231f" joinstyle="miter"/>
                  <v:path arrowok="t" textboxrect="0,0,476250,9525"/>
                </v:shape>
                <v:shape id="Shape 22509" o:spid="_x0000_s1077" style="position:absolute;top:95;width:95;height:3524;visibility:visible;mso-wrap-style:square;v-text-anchor:top" coordsize="95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6syMYA&#10;AADeAAAADwAAAGRycy9kb3ducmV2LnhtbESP0WoCMRRE3wv9h3ALvhRNDCh2NUqxCAXB4toPuCS3&#10;u9tubpZN6m7/vikIfRxm5gyz2Y2+FVfqYxPYwHymQBDb4BquDLxfDtMViJiQHbaBycAPRdht7+82&#10;WLgw8JmuZapEhnAs0ECdUldIGW1NHuMsdMTZ+wi9x5RlX0nX45DhvpVaqaX02HBeqLGjfU32q/z2&#10;BgZfLo8v+vE4nHRVvn0uokVljZk8jM9rEInG9B++tV+dAa0X6gn+7uQr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6syMYAAADeAAAADwAAAAAAAAAAAAAAAACYAgAAZHJz&#10;L2Rvd25yZXYueG1sUEsFBgAAAAAEAAQA9QAAAIsDAAAAAA==&#10;" path="m,l9525,r,352425l,352425,,e" fillcolor="black" stroked="f" strokeweight="0">
                  <v:stroke miterlimit="83231f" joinstyle="miter"/>
                  <v:path arrowok="t" textboxrect="0,0,9525,352425"/>
                </v:shape>
                <v:shape id="Shape 22510" o:spid="_x0000_s1078" style="position:absolute;left:4953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essYA&#10;AADeAAAADwAAAGRycy9kb3ducmV2LnhtbESPzWrCQBSF9wXfYbiFbsRMTNpiUkeRglCXxlJwd83c&#10;JqGZO2FmGtO37ywEl4fzx7feTqYXIznfWVawTFIQxLXVHTcKPk/7xQqED8gae8uk4I88bDezhzWW&#10;2l75SGMVGhFH2JeooA1hKKX0dUsGfWIH4uh9W2cwROkaqR1e47jpZZamr9Jgx/GhxYHeW6p/ql+j&#10;YKrz4twUxTDfV/OvcLjk7nnMlXp6nHZvIAJN4R6+tT+0gix7WUaAiBNR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xessYAAADe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11" o:spid="_x0000_s1079" style="position:absolute;left:5048;width:18234;height:95;visibility:visible;mso-wrap-style:square;v-text-anchor:top" coordsize="182346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W3cYA&#10;AADeAAAADwAAAGRycy9kb3ducmV2LnhtbESPzWrDMBCE74W8g9hAb41sl4bgWg4hTktuJUkfYGNt&#10;bVNrZSz5p336qhDIcZiZb5hsO5tWjNS7xrKCeBWBIC6tbrhS8Hl5e9qAcB5ZY2uZFPyQg22+eMgw&#10;1XbiE41nX4kAYZeigtr7LpXSlTUZdCvbEQfvy/YGfZB9JXWPU4CbViZRtJYGGw4LNXa0r6n8Pg9G&#10;wRztL8PY6vfi+lFcfw/Pw1QcSanH5bx7BeFp9vfwrX3UCpLkJY7h/064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RW3cYAAADeAAAADwAAAAAAAAAAAAAAAACYAgAAZHJz&#10;L2Rvd25yZXYueG1sUEsFBgAAAAAEAAQA9QAAAIsDAAAAAA==&#10;" path="m,l1823466,r,9525l,9525,,e" fillcolor="black" stroked="f" strokeweight="0">
                  <v:stroke miterlimit="83231f" joinstyle="miter"/>
                  <v:path arrowok="t" textboxrect="0,0,1823466,9525"/>
                </v:shape>
                <v:shape id="Shape 22512" o:spid="_x0000_s1080" style="position:absolute;left:4953;top:3619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lXscA&#10;AADeAAAADwAAAGRycy9kb3ducmV2LnhtbESPQWvCQBSE7wX/w/IKvYhuTKo0qauIILTHRhG8vWZf&#10;k9Ds27C7xvTfdwsFj8PMfMOst6PpxEDOt5YVLOYJCOLK6pZrBafjYfYCwgdkjZ1lUvBDHrabycMa&#10;C21v/EFDGWoRIewLVNCE0BdS+qohg35ue+LofVlnMETpaqkd3iLcdDJNkpU02HJcaLCnfUPVd3k1&#10;CsYqyy91nvfTQzk9h/fPzD0PmVJPj+PuFUSgMdzD/+03rSBNl4sU/u7EK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iZV7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13" o:spid="_x0000_s1081" style="position:absolute;left:5048;top:3619;width:18234;height:95;visibility:visible;mso-wrap-style:square;v-text-anchor:top" coordsize="182346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tMcYA&#10;AADeAAAADwAAAGRycy9kb3ducmV2LnhtbESPzWrDMBCE74W+g9hCb40ch4bgRjYhTkpuJT8PsLG2&#10;tom1Mpb80z59VQjkOMzMN8w6m0wjBupcbVnBfBaBIC6srrlUcDnv31YgnEfW2FgmBT/kIEufn9aY&#10;aDvykYaTL0WAsEtQQeV9m0jpiooMupltiYP3bTuDPsiulLrDMcBNI+MoWkqDNYeFClvaVlTcTr1R&#10;MEXbcz80+jO/fuXX392iH/MDKfX6Mm0+QHia/CN8bx+0gjh+ny/g/06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ptMcYAAADeAAAADwAAAAAAAAAAAAAAAACYAgAAZHJz&#10;L2Rvd25yZXYueG1sUEsFBgAAAAAEAAQA9QAAAIsDAAAAAA==&#10;" path="m,l1823466,r,9525l,9525,,e" fillcolor="black" stroked="f" strokeweight="0">
                  <v:stroke miterlimit="83231f" joinstyle="miter"/>
                  <v:path arrowok="t" textboxrect="0,0,1823466,9525"/>
                </v:shape>
                <v:shape id="Shape 22514" o:spid="_x0000_s1082" style="position:absolute;left:4953;top:95;width:95;height:3524;visibility:visible;mso-wrap-style:square;v-text-anchor:top" coordsize="95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Vi8YA&#10;AADeAAAADwAAAGRycy9kb3ducmV2LnhtbESPUWvCMBSF3wf+h3CFvQxNDVOkGkU2hIGwsc4fcEmu&#10;bbW5KU209d+bwWCPh3POdzjr7eAacaMu1J41zKYZCGLjbc2lhuPPfrIEESKyxcYzabhTgO1m9LTG&#10;3Pqev+lWxFIkCIccNVQxtrmUwVTkMEx9S5y8k+8cxiS7UtoO+wR3jVRZtpAOa04LFbb0VpG5FFen&#10;oXfF4vCuXg79pyqLr/M8GMyM1s/jYbcCEWmI/+G/9ofVoNR89gq/d9IVkJ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aVi8YAAADeAAAADwAAAAAAAAAAAAAAAACYAgAAZHJz&#10;L2Rvd25yZXYueG1sUEsFBgAAAAAEAAQA9QAAAIsDAAAAAA==&#10;" path="m,l9525,r,352425l,352425,,e" fillcolor="black" stroked="f" strokeweight="0">
                  <v:stroke miterlimit="83231f" joinstyle="miter"/>
                  <v:path arrowok="t" textboxrect="0,0,9525,352425"/>
                </v:shape>
                <v:shape id="Shape 22515" o:spid="_x0000_s1083" style="position:absolute;left:23409;width:96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9KscA&#10;AADeAAAADwAAAGRycy9kb3ducmV2LnhtbESPQWvCQBSE74X+h+UVehHdmFQxqauUgmCPjSJ4e2Zf&#10;k9Ds27C7jem/dwsFj8PMfMOst6PpxEDOt5YVzGcJCOLK6pZrBcfDbroC4QOyxs4yKfglD9vN48Ma&#10;C22v/ElDGWoRIewLVNCE0BdS+qohg35me+LofVlnMETpaqkdXiPcdDJNkqU02HJcaLCn94aq7/LH&#10;KBirLD/Xed5PduXkFD4umXsZMqWen8a3VxCBxnAP/7f3WkGaLuYL+LsTr4D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L/Sr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16" o:spid="_x0000_s1084" style="position:absolute;left:23505;width:9083;height:95;visibility:visible;mso-wrap-style:square;v-text-anchor:top" coordsize="908367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gO8gA&#10;AADeAAAADwAAAGRycy9kb3ducmV2LnhtbESPT2vCQBTE74V+h+UVvBTdGDTY6CqlKEpv/iseH9ln&#10;Esy+Ddk1xn76bkHwOMzMb5jZojOVaKlxpWUFw0EEgjizuuRcwWG/6k9AOI+ssbJMCu7kYDF/fZlh&#10;qu2Nt9TufC4ChF2KCgrv61RKlxVk0A1sTRy8s20M+iCbXOoGbwFuKhlHUSINlhwWCqzpq6Dssrsa&#10;BeNV+7Ndf5+XJ37/PSaj++n6QRulem/d5xSEp84/w4/2RiuI4/Ewgf874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E+A7yAAAAN4AAAAPAAAAAAAAAAAAAAAAAJgCAABk&#10;cnMvZG93bnJldi54bWxQSwUGAAAAAAQABAD1AAAAjQMAAAAA&#10;" path="m,l908367,r,9525l,9525,,e" fillcolor="black" stroked="f" strokeweight="0">
                  <v:stroke miterlimit="83231f" joinstyle="miter"/>
                  <v:path arrowok="t" textboxrect="0,0,908367,9525"/>
                </v:shape>
                <v:shape id="Shape 22517" o:spid="_x0000_s1085" style="position:absolute;left:23409;top:3619;width:96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GxscA&#10;AADeAAAADwAAAGRycy9kb3ducmV2LnhtbESPQWvCQBSE74X+h+UJvYhuTLRtUlcpgtAejUXo7TX7&#10;mgSzb8PuNsZ/3y0IPQ4z8w2z3o6mEwM531pWsJgnIIgrq1uuFXwc97NnED4ga+wsk4Iredhu7u/W&#10;WGh74QMNZahFhLAvUEETQl9I6auGDPq57Ymj922dwRClq6V2eIlw08k0SR6lwZbjQoM97RqqzuWP&#10;UTBWWf5Z53k/3ZfTU3j/ytxyyJR6mIyvLyACjeE/fGu/aQVpulo8wd+de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Vxsb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18" o:spid="_x0000_s1086" style="position:absolute;left:23505;top:3619;width:9083;height:95;visibility:visible;mso-wrap-style:square;v-text-anchor:top" coordsize="908367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R0sMA&#10;AADeAAAADwAAAGRycy9kb3ducmV2LnhtbERPy4rCMBTdC/5DuANuRFOLilajiCjK7HQeuLw017ZM&#10;c1OaWKtfP1kILg/nvVy3phQN1a6wrGA0jEAQp1YXnCn4/toPZiCcR9ZYWiYFD3KwXnU7S0y0vfOJ&#10;mrPPRAhhl6CC3PsqkdKlORl0Q1sRB+5qa4M+wDqTusZ7CDeljKNoKg0WHBpyrGibU/p3vhkFk33z&#10;ezp8XncX7j9/puPH5Tano1K9j3azAOGp9W/xy33UCuJ4Mgp7w51wBe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DR0sMAAADeAAAADwAAAAAAAAAAAAAAAACYAgAAZHJzL2Rv&#10;d25yZXYueG1sUEsFBgAAAAAEAAQA9QAAAIgDAAAAAA==&#10;" path="m,l908367,r,9525l,9525,,e" fillcolor="black" stroked="f" strokeweight="0">
                  <v:stroke miterlimit="83231f" joinstyle="miter"/>
                  <v:path arrowok="t" textboxrect="0,0,908367,9525"/>
                </v:shape>
                <v:shape id="Shape 22519" o:spid="_x0000_s1087" style="position:absolute;left:23409;top:95;width:96;height:3524;visibility:visible;mso-wrap-style:square;v-text-anchor:top" coordsize="95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6FcYA&#10;AADeAAAADwAAAGRycy9kb3ducmV2LnhtbESPUWvCMBSF3wX/Q7iCL6KpAWV2RhGHMBAmq/6AS3LX&#10;dmtuSpPZ7t8vg4GPh3POdzjb/eAacacu1J41LBcZCGLjbc2lhtv1NH8CESKyxcYzafihAPvdeLTF&#10;3Pqe3+lexFIkCIccNVQxtrmUwVTkMCx8S5y8D985jEl2pbQd9gnuGqmybC0d1pwWKmzpWJH5Kr6d&#10;ht4V6/OLmp37N1UWl89VMJgZraeT4fAMItIQH+H/9qvVoNRquYG/O+kK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c6FcYAAADeAAAADwAAAAAAAAAAAAAAAACYAgAAZHJz&#10;L2Rvd25yZXYueG1sUEsFBgAAAAAEAAQA9QAAAIsDAAAAAA==&#10;" path="m,l9525,r,352425l,352425,,e" fillcolor="black" stroked="f" strokeweight="0">
                  <v:stroke miterlimit="83231f" joinstyle="miter"/>
                  <v:path arrowok="t" textboxrect="0,0,9525,352425"/>
                </v:shape>
                <v:shape id="Shape 22520" o:spid="_x0000_s1088" style="position:absolute;left:32715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UD8UA&#10;AADeAAAADwAAAGRycy9kb3ducmV2LnhtbESPzWrCQBSF94W+w3ALbkQnTVppoqMUQdBlUxG6u83c&#10;JsHMnTAzxvj2zkLo8nD++Fab0XRiIOdbywpe5wkI4srqlmsFx+/d7AOED8gaO8uk4EYeNuvnpxUW&#10;2l75i4Yy1CKOsC9QQRNCX0jpq4YM+rntiaP3Z53BEKWrpXZ4jeOmk2mSLKTBluNDgz1tG6rO5cUo&#10;GKss/6nzvJ/uyukpHH4z9zZkSk1exs8liEBj+A8/2nutIE3f0wgQcSI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JQPxQAAAN4AAAAPAAAAAAAAAAAAAAAAAJgCAABkcnMv&#10;ZG93bnJldi54bWxQSwUGAAAAAAQABAD1AAAAigM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21" o:spid="_x0000_s1089" style="position:absolute;left:32810;width:12198;height:95;visibility:visible;mso-wrap-style:square;v-text-anchor:top" coordsize="12198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Kwc8kA&#10;AADeAAAADwAAAGRycy9kb3ducmV2LnhtbESPQUsDMRSE74L/ITzBi7TZDdSWbdOiglgPRez20tvr&#10;5nV36eYlbmK7/vtGEDwOM/MNs1gNthNn6kPrWEM+zkAQV860XGvYla+jGYgQkQ12jknDDwVYLW9v&#10;FlgYd+FPOm9jLRKEQ4Eamhh9IWWoGrIYxs4TJ+/oeosxyb6WpsdLgttOqix7lBZbTgsNenppqDpt&#10;v62Gh/X7xE+/yreP3D+X+81h1iqstL6/G57mICIN8T/8114bDUpNVA6/d9IVkM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0Kwc8kAAADeAAAADwAAAAAAAAAAAAAAAACYAgAA&#10;ZHJzL2Rvd25yZXYueG1sUEsFBgAAAAAEAAQA9QAAAI4DAAAAAA==&#10;" path="m,l1219835,r,9525l,9525,,e" fillcolor="black" stroked="f" strokeweight="0">
                  <v:stroke miterlimit="83231f" joinstyle="miter"/>
                  <v:path arrowok="t" textboxrect="0,0,1219835,9525"/>
                </v:shape>
                <v:shape id="Shape 22522" o:spid="_x0000_s1090" style="position:absolute;left:32715;top:3619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v48cA&#10;AADeAAAADwAAAGRycy9kb3ducmV2LnhtbESPQUvDQBSE7wX/w/IEL8Vu3FRpYrdFhIIeG0uht2f2&#10;mQSzb8PumsZ/7wqFHoeZ+YZZbyfbi5F86BxreFhkIIhrZzpuNBw+dvcrECEiG+wdk4ZfCrDd3MzW&#10;WBp35j2NVWxEgnAoUUMb41BKGeqWLIaFG4iT9+W8xZikb6TxeE5w20uVZU/SYsdpocWBXluqv6sf&#10;q2Gq8+LUFMUw31XzY3z/zP1yzLW+u51enkFEmuI1fGm/GQ1KPSoF/3fSF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Or+P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23" o:spid="_x0000_s1091" style="position:absolute;left:32810;top:3619;width:12198;height:95;visibility:visible;mso-wrap-style:square;v-text-anchor:top" coordsize="12198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Ln8kA&#10;AADeAAAADwAAAGRycy9kb3ducmV2LnhtbESPQWsCMRSE7wX/Q3iCl6JZU2xlNUorlOpBSl0vvb1u&#10;nrtLNy/pJtXtv2+EQo/DzHzDLNe9bcWZutA41jCdZCCIS2carjQci+fxHESIyAZbx6ThhwKsV4Ob&#10;JebGXfiNzodYiQThkKOGOkafSxnKmiyGifPEyTu5zmJMsquk6fCS4LaVKsvupcWG00KNnjY1lZ+H&#10;b6vhdrub+Yev4uV16p+K9/3HvFFYaj0a9o8LEJH6+B/+a2+NBqVm6g6ud9IVk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NyLn8kAAADeAAAADwAAAAAAAAAAAAAAAACYAgAA&#10;ZHJzL2Rvd25yZXYueG1sUEsFBgAAAAAEAAQA9QAAAI4DAAAAAA==&#10;" path="m,l1219835,r,9525l,9525,,e" fillcolor="black" stroked="f" strokeweight="0">
                  <v:stroke miterlimit="83231f" joinstyle="miter"/>
                  <v:path arrowok="t" textboxrect="0,0,1219835,9525"/>
                </v:shape>
                <v:shape id="Shape 22524" o:spid="_x0000_s1092" style="position:absolute;left:32715;top:95;width:95;height:3524;visibility:visible;mso-wrap-style:square;v-text-anchor:top" coordsize="95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fNsUA&#10;AADeAAAADwAAAGRycy9kb3ducmV2LnhtbESPUWvCMBSF3wf+h3CFvQxNF6ZINYo4hIGwYfUHXJJr&#10;W21uShNt9++XwWCPh3POdzirzeAa8aAu1J41vE4zEMTG25pLDefTfrIAESKyxcYzafimAJv16GmF&#10;ufU9H+lRxFIkCIccNVQxtrmUwVTkMEx9S5y8i+8cxiS7UtoO+wR3jVRZNpcOa04LFba0q8jcirvT&#10;0LtifnhXL4f+U5XF13UWDGZG6+fxsF2CiDTE//Bf+8NqUGqm3uD3Tr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l82xQAAAN4AAAAPAAAAAAAAAAAAAAAAAJgCAABkcnMv&#10;ZG93bnJldi54bWxQSwUGAAAAAAQABAD1AAAAigMAAAAA&#10;" path="m,l9525,r,352425l,352425,,e" fillcolor="black" stroked="f" strokeweight="0">
                  <v:stroke miterlimit="83231f" joinstyle="miter"/>
                  <v:path arrowok="t" textboxrect="0,0,9525,352425"/>
                </v:shape>
                <v:shape id="Shape 22525" o:spid="_x0000_s1093" style="position:absolute;left:45104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3l8cA&#10;AADeAAAADwAAAGRycy9kb3ducmV2LnhtbESPQWvCQBSE7wX/w/KEXqRumtRioquUglCPjSJ4e82+&#10;JsHs27C7jem/7woFj8PMfMOst6PpxEDOt5YVPM8TEMSV1S3XCo6H3dMShA/IGjvLpOCXPGw3k4c1&#10;Ftpe+ZOGMtQiQtgXqKAJoS+k9FVDBv3c9sTR+7bOYIjS1VI7vEa46WSaJK/SYMtxocGe3huqLuWP&#10;UTBWWX6u87yf7crZKey/MvcyZEo9Tse3FYhAY7iH/9sfWkGaLtIF3O7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nN5f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26" o:spid="_x0000_s1094" style="position:absolute;left:45199;width:11782;height:95;visibility:visible;mso-wrap-style:square;v-text-anchor:top" coordsize="117824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wIsYA&#10;AADeAAAADwAAAGRycy9kb3ducmV2LnhtbESPT4vCMBTE7wt+h/CEva2pFYtUo4ggCLKL65+Dt0fz&#10;bKvNS2mitt9+Iyx4HGbmN8xs0ZpKPKhxpWUFw0EEgjizuuRcwfGw/pqAcB5ZY2WZFHTkYDHvfcww&#10;1fbJv/TY+1wECLsUFRTe16mULivIoBvYmjh4F9sY9EE2udQNPgPcVDKOokQaLDksFFjTqqDstr8b&#10;Bb47/Zzt9XDdfdttl19GY0rutVKf/XY5BeGp9e/wf3ujFcTxOE7gdSd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vwIsYAAADeAAAADwAAAAAAAAAAAAAAAACYAgAAZHJz&#10;L2Rvd25yZXYueG1sUEsFBgAAAAAEAAQA9QAAAIsDAAAAAA==&#10;" path="m,l1178243,r,9525l,9525,,e" fillcolor="black" stroked="f" strokeweight="0">
                  <v:stroke miterlimit="83231f" joinstyle="miter"/>
                  <v:path arrowok="t" textboxrect="0,0,1178243,9525"/>
                </v:shape>
                <v:shape id="Shape 22527" o:spid="_x0000_s1095" style="position:absolute;left:45104;top:3619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Me8cA&#10;AADeAAAADwAAAGRycy9kb3ducmV2LnhtbESPQWvCQBSE74X+h+UVvEjdNLGtSV2lCII9Nkqht9fs&#10;MwnNvg27a4z/3i0IPQ4z8w2zXI+mEwM531pW8DRLQBBXVrdcKzjst48LED4ga+wsk4ILeViv7u+W&#10;WGh75k8aylCLCGFfoIImhL6Q0lcNGfQz2xNH72idwRClq6V2eI5w08k0SV6kwZbjQoM9bRqqfsuT&#10;UTBWWf5d53k/3ZbTr/Dxk7n5kCk1eRjf30AEGsN/+NbeaQVp+py+wt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5DHv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28" o:spid="_x0000_s1096" style="position:absolute;left:45199;top:3619;width:11782;height:95;visibility:visible;mso-wrap-style:square;v-text-anchor:top" coordsize="117824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By8MA&#10;AADeAAAADwAAAGRycy9kb3ducmV2LnhtbERPy4rCMBTdD/gP4QruxtSKIh1TGQRBEMXxsZjdpbl9&#10;OM1NaaK2f28WwiwP571cdaYWD2pdZVnBZByBIM6srrhQcDlvPhcgnEfWWFsmBT05WKWDjyUm2j75&#10;hx4nX4gQwi5BBaX3TSKly0oy6Ma2IQ5cbluDPsC2kLrFZwg3tYyjaC4NVhwaSmxoXVL2d7obBb6/&#10;Hn7t7Xw77u2uL/LpjOb3RqnRsPv+AuGp8//it3urFcTxLA57w51wBW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jBy8MAAADeAAAADwAAAAAAAAAAAAAAAACYAgAAZHJzL2Rv&#10;d25yZXYueG1sUEsFBgAAAAAEAAQA9QAAAIgDAAAAAA==&#10;" path="m,l1178243,r,9525l,9525,,e" fillcolor="black" stroked="f" strokeweight="0">
                  <v:stroke miterlimit="83231f" joinstyle="miter"/>
                  <v:path arrowok="t" textboxrect="0,0,1178243,9525"/>
                </v:shape>
                <v:shape id="Shape 22529" o:spid="_x0000_s1097" style="position:absolute;left:45104;top:95;width:95;height:3524;visibility:visible;mso-wrap-style:square;v-text-anchor:top" coordsize="95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wqMUA&#10;AADeAAAADwAAAGRycy9kb3ducmV2LnhtbESPUWvCMBSF3wf+h3AFX4amCyhajSIbwkDYsPoDLsm1&#10;rTY3pcls9++XwWCPh3POdzib3eAa8aAu1J41vMwyEMTG25pLDZfzYboEESKyxcYzafimALvt6GmD&#10;ufU9n+hRxFIkCIccNVQxtrmUwVTkMMx8S5y8q+8cxiS7UtoO+wR3jVRZtpAOa04LFbb0WpG5F19O&#10;Q++KxfFNPR/7D1UWn7d5MJgZrSfjYb8GEWmI/+G/9rvVoNRcreD3Tr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/CoxQAAAN4AAAAPAAAAAAAAAAAAAAAAAJgCAABkcnMv&#10;ZG93bnJldi54bWxQSwUGAAAAAAQABAD1AAAAigMAAAAA&#10;" path="m,l9525,r,352425l,352425,,e" fillcolor="black" stroked="f" strokeweight="0">
                  <v:stroke miterlimit="83231f" joinstyle="miter"/>
                  <v:path arrowok="t" textboxrect="0,0,9525,352425"/>
                </v:shape>
                <v:shape id="Shape 22530" o:spid="_x0000_s1098" style="position:absolute;left:57109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C0sUA&#10;AADeAAAADwAAAGRycy9kb3ducmV2LnhtbESPzWrCQBSF94W+w3ALbkQnTVppoqMUQdBlUxG6u83c&#10;JsHMnTAzxvj2zkLo8nD++Fab0XRiIOdbywpe5wkI4srqlmsFx+/d7AOED8gaO8uk4EYeNuvnpxUW&#10;2l75i4Yy1CKOsC9QQRNCX0jpq4YM+rntiaP3Z53BEKWrpXZ4jeOmk2mSLKTBluNDgz1tG6rO5cUo&#10;GKss/6nzvJ/uyukpHH4z9zZkSk1exs8liEBj+A8/2nutIE3fswgQcSI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QLSxQAAAN4AAAAPAAAAAAAAAAAAAAAAAJgCAABkcnMv&#10;ZG93bnJldi54bWxQSwUGAAAAAAQABAD1AAAAigMAAAAA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31" o:spid="_x0000_s1099" style="position:absolute;left:57204;width:4417;height:95;visibility:visible;mso-wrap-style:square;v-text-anchor:top" coordsize="44164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6ZMYA&#10;AADeAAAADwAAAGRycy9kb3ducmV2LnhtbESPQWsCMRSE7wX/Q3iCt5p1pVK2RimC4MGLq6U9vibP&#10;3aWbl7CJ7vrvG0HwOMzMN8xyPdhWXKkLjWMFs2kGglg703Cl4HTcvr6DCBHZYOuYFNwowHo1elli&#10;YVzPB7qWsRIJwqFABXWMvpAy6JoshqnzxMk7u85iTLKrpOmwT3DbyjzLFtJiw2mhRk+bmvRfebEK&#10;FsefwX+f+4vOf0vt99VW29uXUpPx8PkBItIQn+FHe2cU5PnbfAb3O+kK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C6ZMYAAADeAAAADwAAAAAAAAAAAAAAAACYAgAAZHJz&#10;L2Rvd25yZXYueG1sUEsFBgAAAAAEAAQA9QAAAIsDAAAAAA==&#10;" path="m,l441643,r,9525l,9525,,e" fillcolor="black" stroked="f" strokeweight="0">
                  <v:stroke miterlimit="83231f" joinstyle="miter"/>
                  <v:path arrowok="t" textboxrect="0,0,441643,9525"/>
                </v:shape>
                <v:shape id="Shape 22532" o:spid="_x0000_s1100" style="position:absolute;left:57109;top:3619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5PscA&#10;AADeAAAADwAAAGRycy9kb3ducmV2LnhtbESPQWvCQBSE7wX/w/KEXkQ3TVox0VVKQWiPTUXw9sw+&#10;k2D2bdjdxvTfdwsFj8PMfMNsdqPpxEDOt5YVPC0SEMSV1S3XCg5f+/kKhA/IGjvLpOCHPOy2k4cN&#10;Ftre+JOGMtQiQtgXqKAJoS+k9FVDBv3C9sTRu1hnMETpaqkd3iLcdDJNkqU02HJcaLCnt4aqa/lt&#10;FIxVlp/qPO9n+3J2DB/nzD0PmVKP0/F1DSLQGO7h//a7VpCmL1kKf3fiF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XOT7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33" o:spid="_x0000_s1101" style="position:absolute;left:57204;top:3619;width:4417;height:95;visibility:visible;mso-wrap-style:square;v-text-anchor:top" coordsize="44164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BiMYA&#10;AADeAAAADwAAAGRycy9kb3ducmV2LnhtbESPQWsCMRSE74L/ITyhN826UilboxRB8OClq2KPr8lz&#10;d+nmJWyiu/77plDwOMzMN8xqM9hW3KkLjWMF81kGglg703Cl4HTcTd9AhIhssHVMCh4UYLMej1ZY&#10;GNfzJ93LWIkE4VCggjpGX0gZdE0Ww8x54uRdXWcxJtlV0nTYJ7htZZ5lS2mx4bRQo6dtTfqnvFkF&#10;y+PX4C/X/qbz71L7Q7XT9nFW6mUyfLyDiDTEZ/i/vTcK8vx1sYC/O+kK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6BiMYAAADeAAAADwAAAAAAAAAAAAAAAACYAgAAZHJz&#10;L2Rvd25yZXYueG1sUEsFBgAAAAAEAAQA9QAAAIsDAAAAAA==&#10;" path="m,l441643,r,9525l,9525,,e" fillcolor="black" stroked="f" strokeweight="0">
                  <v:stroke miterlimit="83231f" joinstyle="miter"/>
                  <v:path arrowok="t" textboxrect="0,0,441643,9525"/>
                </v:shape>
                <v:shape id="Shape 22534" o:spid="_x0000_s1102" style="position:absolute;left:57109;top:95;width:95;height:3524;visibility:visible;mso-wrap-style:square;v-text-anchor:top" coordsize="95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J68YA&#10;AADeAAAADwAAAGRycy9kb3ducmV2LnhtbESPUWvCMBSF3wf+h3AFX4amZlOkGkUmg4GwseoPuCTX&#10;ttrclCaz3b9fBoM9Hs453+FsdoNrxJ26UHvWMJ9lIIiNtzWXGs6n1+kKRIjIFhvPpOGbAuy2o4cN&#10;5tb3/En3IpYiQTjkqKGKsc2lDKYih2HmW+LkXXznMCbZldJ22Ce4a6TKsqV0WHNaqLCll4rMrfhy&#10;GnpXLI8H9Xjs31VZfFwXwWBmtJ6Mh/0aRKQh/of/2m9Wg1KLp2f4vZOu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PJ68YAAADeAAAADwAAAAAAAAAAAAAAAACYAgAAZHJz&#10;L2Rvd25yZXYueG1sUEsFBgAAAAAEAAQA9QAAAIsDAAAAAA==&#10;" path="m,l9525,r,352425l,352425,,e" fillcolor="black" stroked="f" strokeweight="0">
                  <v:stroke miterlimit="83231f" joinstyle="miter"/>
                  <v:path arrowok="t" textboxrect="0,0,9525,352425"/>
                </v:shape>
                <v:shape id="Shape 22535" o:spid="_x0000_s1103" style="position:absolute;left:61715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hSscA&#10;AADeAAAADwAAAGRycy9kb3ducmV2LnhtbESPQWvCQBSE74L/YXlCL1I3TbSY6CqlILRHUxG8vWZf&#10;k2D2bdjdxvTfdwtCj8PMfMNs96PpxEDOt5YVPC0SEMSV1S3XCk4fh8c1CB+QNXaWScEPedjvppMt&#10;Ftre+EhDGWoRIewLVNCE0BdS+qohg35he+LofVlnMETpaqkd3iLcdDJNkmdpsOW40GBPrw1V1/Lb&#10;KBirLL/Ued7PD+X8HN4/M7ccMqUeZuPLBkSgMfyH7+03rSBNV9kK/u7EKy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+oUr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36" o:spid="_x0000_s1104" style="position:absolute;left:61810;width:2731;height:95;visibility:visible;mso-wrap-style:square;v-text-anchor:top" coordsize="2730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SU8gA&#10;AADeAAAADwAAAGRycy9kb3ducmV2LnhtbESPQWvCQBSE7wX/w/KE3ppNIhVJXYMIwYCHUq2lx9fs&#10;Mwlm34bsNsZ/3y0Uehxm5htmnU+mEyMNrrWsIIliEMSV1S3XCt5PxdMKhPPIGjvLpOBODvLN7GGN&#10;mbY3fqPx6GsRIOwyVNB432dSuqohgy6yPXHwLnYw6IMcaqkHvAW46WQax0tpsOWw0GBPu4aq6/Hb&#10;KHCfxcehvZjTPl3cD0Viy/PrV6nU43zavoDwNPn/8F+71ArS9HmxhN874Qr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V5JTyAAAAN4AAAAPAAAAAAAAAAAAAAAAAJgCAABk&#10;cnMvZG93bnJldi54bWxQSwUGAAAAAAQABAD1AAAAjQMAAAAA&#10;" path="m,l273050,r,9525l,9525,,e" fillcolor="black" stroked="f" strokeweight="0">
                  <v:stroke miterlimit="83231f" joinstyle="miter"/>
                  <v:path arrowok="t" textboxrect="0,0,273050,9525"/>
                </v:shape>
                <v:shape id="Shape 22537" o:spid="_x0000_s1105" style="position:absolute;left:61715;top:3619;width:95;height:95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apscA&#10;AADeAAAADwAAAGRycy9kb3ducmV2LnhtbESPQWvCQBSE74X+h+UVehHdNLFqUlcpgtAeG6XQ2zP7&#10;TEKzb8PuNsZ/3y0IPQ4z8w2z3o6mEwM531pW8DRLQBBXVrdcKzge9tMVCB+QNXaWScGVPGw393dr&#10;LLS98AcNZahFhLAvUEETQl9I6auGDPqZ7Ymjd7bOYIjS1VI7vES46WSaJAtpsOW40GBPu4aq7/LH&#10;KBirLP+q87yf7MvJZ3g/ZW4+ZEo9PoyvLyACjeE/fGu/aQVp+pwt4e9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gmqbHAAAA3gAAAA8AAAAAAAAAAAAAAAAAmAIAAGRy&#10;cy9kb3ducmV2LnhtbFBLBQYAAAAABAAEAPUAAACMAwAAAAA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22538" o:spid="_x0000_s1106" style="position:absolute;left:61810;top:3619;width:2731;height:95;visibility:visible;mso-wrap-style:square;v-text-anchor:top" coordsize="2730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SjusMA&#10;AADeAAAADwAAAGRycy9kb3ducmV2LnhtbERPTYvCMBC9L/gfwix4W1MrilSjLEKx4EHWqnicbca2&#10;bDMpTdT6781hwePjfS/XvWnEnTpXW1YwHkUgiAuray4VHPP0aw7CeWSNjWVS8CQH69XgY4mJtg/+&#10;ofvBlyKEsEtQQeV9m0jpiooMupFtiQN3tZ1BH2BXSt3hI4SbRsZRNJMGaw4NFba0qaj4O9yMAndJ&#10;z7v6avJtPHnu0rHNTvvfTKnhZ/+9AOGp92/xvzvTCuJ4Ogl7w51wBe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SjusMAAADeAAAADwAAAAAAAAAAAAAAAACYAgAAZHJzL2Rv&#10;d25yZXYueG1sUEsFBgAAAAAEAAQA9QAAAIgDAAAAAA==&#10;" path="m,l273050,r,9525l,9525,,e" fillcolor="black" stroked="f" strokeweight="0">
                  <v:stroke miterlimit="83231f" joinstyle="miter"/>
                  <v:path arrowok="t" textboxrect="0,0,273050,9525"/>
                </v:shape>
                <v:shape id="Shape 22539" o:spid="_x0000_s1107" style="position:absolute;left:61715;top:95;width:95;height:3524;visibility:visible;mso-wrap-style:square;v-text-anchor:top" coordsize="952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mdcYA&#10;AADeAAAADwAAAGRycy9kb3ducmV2LnhtbESPUWvCMBSF3wf7D+EKvgxNF1FcZ5SxIQjCxqo/4JLc&#10;tZ3NTWkyW/+9EYQ9Hs453+GsNoNrxJm6UHvW8DzNQBAbb2suNRwP28kSRIjIFhvPpOFCATbrx4cV&#10;5tb3/E3nIpYiQTjkqKGKsc2lDKYih2HqW+Lk/fjOYUyyK6XtsE9w10iVZQvpsOa0UGFL7xWZU/Hn&#10;NPSuWOw/1NO+/1Rl8fU7DwYzo/V4NLy9gog0xP/wvb2zGpSaz17gdidd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JmdcYAAADeAAAADwAAAAAAAAAAAAAAAACYAgAAZHJz&#10;L2Rvd25yZXYueG1sUEsFBgAAAAAEAAQA9QAAAIsDAAAAAA==&#10;" path="m,l9525,r,352425l,352425,,e" fillcolor="black" stroked="f" strokeweight="0">
                  <v:stroke miterlimit="83231f" joinstyle="miter"/>
                  <v:path arrowok="t" textboxrect="0,0,9525,352425"/>
                </v:shape>
                <v:rect id="Rectangle 3217" o:spid="_x0000_s1108" style="position:absolute;left:33445;top:264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Ma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7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5MacYAAADdAAAADwAAAAAAAAAAAAAAAACYAgAAZHJz&#10;L2Rvd25yZXYueG1sUEsFBgAAAAAEAAQA9QAAAIsDAAAAAA==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6" o:spid="_x0000_s1109" style="position:absolute;left:57839;top:264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jT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Pcb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OI0/HAAAA3QAAAA8AAAAAAAAAAAAAAAAAmAIAAGRy&#10;cy9kb3ducmV2LnhtbFBLBQYAAAAABAAEAPUAAACMAwAAAAA=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7" o:spid="_x0000_s1110" style="position:absolute;left:62445;top:264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G1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W8Jc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htTHAAAA3QAAAA8AAAAAAAAAAAAAAAAAmAIAAGRy&#10;cy9kb3ducmV2LnhtbFBLBQYAAAAABAAEAPUAAACMAwAAAAA=&#10;" filled="f" stroked="f">
                  <v:textbox inset="0,0,0,0">
                    <w:txbxContent>
                      <w:p w:rsidR="00CD2F1A" w:rsidRDefault="00E16EB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Белюшкина И.Б. и др. Театр, где играют дети. – М., 2001. </w:t>
      </w:r>
    </w:p>
    <w:p w:rsidR="00CD2F1A" w:rsidRDefault="00E16EB2">
      <w:pPr>
        <w:ind w:left="-5" w:right="792"/>
      </w:pPr>
      <w:r>
        <w:t xml:space="preserve">Буров А.Г. Режиссура и педагогика. М. 1987. (Б-чка "В помощь худож. самодеятельности". N 23). </w:t>
      </w:r>
    </w:p>
    <w:p w:rsidR="00CD2F1A" w:rsidRDefault="00E16EB2">
      <w:pPr>
        <w:ind w:left="-5" w:right="792"/>
      </w:pPr>
      <w:r>
        <w:t xml:space="preserve">Винокурова Н.К. Развитие творческих способностей учащихся. – М., 1999. </w:t>
      </w:r>
    </w:p>
    <w:p w:rsidR="00CD2F1A" w:rsidRDefault="00E16EB2">
      <w:pPr>
        <w:spacing w:after="5" w:line="513" w:lineRule="auto"/>
        <w:ind w:left="-5" w:right="4464"/>
      </w:pPr>
      <w:r>
        <w:t xml:space="preserve">Гапелин Е.Р. Школьный театр. СПб. 1999 </w:t>
      </w:r>
      <w:r>
        <w:rPr>
          <w:b/>
        </w:rPr>
        <w:t>Литература для обучающихся:</w:t>
      </w:r>
      <w:r>
        <w:t xml:space="preserve"> </w:t>
      </w:r>
    </w:p>
    <w:p w:rsidR="00CD2F1A" w:rsidRDefault="00E16EB2">
      <w:pPr>
        <w:ind w:left="-5" w:right="792"/>
      </w:pPr>
      <w:r>
        <w:t xml:space="preserve">Габбе Т.А. Быль - небыль. Русские народные сказки, легенды, притчи.- Новосибирское книжное издательство, 1992 </w:t>
      </w:r>
    </w:p>
    <w:p w:rsidR="00CD2F1A" w:rsidRDefault="00E16EB2">
      <w:pPr>
        <w:ind w:left="-5" w:right="792"/>
      </w:pPr>
      <w:r>
        <w:t xml:space="preserve">Детская энциклопедия, т.12 «Искусство».- М.: «Просвещение», 1968. </w:t>
      </w:r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>Интернет – ресурсы</w:t>
      </w:r>
      <w:r>
        <w:t xml:space="preserve"> </w:t>
      </w:r>
    </w:p>
    <w:p w:rsidR="00CD2F1A" w:rsidRDefault="00E16EB2">
      <w:pPr>
        <w:ind w:left="-5" w:right="792"/>
      </w:pPr>
      <w:r>
        <w:t>Имена.org- популярно об именах и фамилиях</w:t>
      </w:r>
      <w:hyperlink r:id="rId6">
        <w:r>
          <w:t xml:space="preserve"> </w:t>
        </w:r>
      </w:hyperlink>
      <w:hyperlink r:id="rId7">
        <w:r>
          <w:rPr>
            <w:color w:val="2C7BDE"/>
            <w:u w:val="single" w:color="2C7BDE"/>
          </w:rPr>
          <w:t>http://www.imena.org</w:t>
        </w:r>
      </w:hyperlink>
      <w:hyperlink r:id="rId8">
        <w:r>
          <w:t xml:space="preserve"> </w:t>
        </w:r>
      </w:hyperlink>
    </w:p>
    <w:p w:rsidR="00CD2F1A" w:rsidRDefault="00E16EB2">
      <w:pPr>
        <w:spacing w:after="262" w:line="259" w:lineRule="auto"/>
        <w:ind w:left="0" w:right="0" w:firstLine="0"/>
      </w:pPr>
      <w:r>
        <w:t>World Art - мировое искусство</w:t>
      </w:r>
      <w:hyperlink r:id="rId9">
        <w:r>
          <w:t xml:space="preserve"> </w:t>
        </w:r>
      </w:hyperlink>
      <w:hyperlink r:id="rId10">
        <w:r>
          <w:rPr>
            <w:color w:val="2C7BDE"/>
            <w:u w:val="single" w:color="2C7BDE"/>
          </w:rPr>
          <w:t>http://www.world</w:t>
        </w:r>
      </w:hyperlink>
      <w:hyperlink r:id="rId11">
        <w:r>
          <w:rPr>
            <w:color w:val="2C7BDE"/>
            <w:u w:val="single" w:color="2C7BDE"/>
          </w:rPr>
          <w:t>-</w:t>
        </w:r>
      </w:hyperlink>
      <w:hyperlink r:id="rId12">
        <w:r>
          <w:rPr>
            <w:color w:val="2C7BDE"/>
            <w:u w:val="single" w:color="2C7BDE"/>
          </w:rPr>
          <w:t>art.ru</w:t>
        </w:r>
      </w:hyperlink>
      <w:hyperlink r:id="rId13">
        <w:r>
          <w:t xml:space="preserve"> </w:t>
        </w:r>
      </w:hyperlink>
    </w:p>
    <w:p w:rsidR="00CD2F1A" w:rsidRDefault="00E16EB2">
      <w:pPr>
        <w:spacing w:after="260" w:line="259" w:lineRule="auto"/>
        <w:ind w:left="-5" w:right="1779"/>
      </w:pPr>
      <w:r>
        <w:rPr>
          <w:b/>
        </w:rPr>
        <w:t>Материально-техническое обеспечение:</w:t>
      </w:r>
      <w:r>
        <w:t xml:space="preserve"> </w:t>
      </w:r>
    </w:p>
    <w:p w:rsidR="00CD2F1A" w:rsidRDefault="00E16EB2">
      <w:pPr>
        <w:ind w:left="-5" w:right="792"/>
      </w:pPr>
      <w:r>
        <w:t xml:space="preserve">Компьютер с выходом в Интернет </w:t>
      </w:r>
    </w:p>
    <w:p w:rsidR="00CD2F1A" w:rsidRDefault="00E16EB2">
      <w:pPr>
        <w:ind w:left="-5" w:right="792"/>
      </w:pPr>
      <w:r>
        <w:t xml:space="preserve">Аудио- и видеозаписи, презентации. </w:t>
      </w:r>
    </w:p>
    <w:p w:rsidR="00CD2F1A" w:rsidRDefault="00E16EB2">
      <w:pPr>
        <w:spacing w:after="257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267" w:line="259" w:lineRule="auto"/>
        <w:ind w:left="0" w:right="0" w:firstLine="0"/>
      </w:pPr>
      <w:r>
        <w:t xml:space="preserve"> </w:t>
      </w:r>
    </w:p>
    <w:p w:rsidR="00CD2F1A" w:rsidRDefault="00E16EB2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D2F1A">
      <w:pgSz w:w="11905" w:h="16840"/>
      <w:pgMar w:top="1092" w:right="0" w:bottom="127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119C8"/>
    <w:multiLevelType w:val="hybridMultilevel"/>
    <w:tmpl w:val="77300250"/>
    <w:lvl w:ilvl="0" w:tplc="1EB8FD4C">
      <w:start w:val="1"/>
      <w:numFmt w:val="bullet"/>
      <w:lvlText w:val="•"/>
      <w:lvlJc w:val="left"/>
      <w:pPr>
        <w:ind w:left="1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248E5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240E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801E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8907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BE708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AD57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AF446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C4462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1A"/>
    <w:rsid w:val="00CA2DA8"/>
    <w:rsid w:val="00CD2F1A"/>
    <w:rsid w:val="00E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6F6CD-D3D0-495C-AB8C-844A359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0" w:line="249" w:lineRule="auto"/>
      <w:ind w:left="10" w:right="766" w:hanging="10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right="-138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na.org/" TargetMode="External"/><Relationship Id="rId13" Type="http://schemas.openxmlformats.org/officeDocument/2006/relationships/hyperlink" Target="http://www.world-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ena.org/" TargetMode="External"/><Relationship Id="rId12" Type="http://schemas.openxmlformats.org/officeDocument/2006/relationships/hyperlink" Target="http://www.world-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na.org/" TargetMode="External"/><Relationship Id="rId11" Type="http://schemas.openxmlformats.org/officeDocument/2006/relationships/hyperlink" Target="http://www.world-ar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world-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1698</Words>
  <Characters>9684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rita.gasanova.80@bk.ru</dc:creator>
  <cp:keywords/>
  <cp:lastModifiedBy>111</cp:lastModifiedBy>
  <cp:revision>4</cp:revision>
  <dcterms:created xsi:type="dcterms:W3CDTF">2023-11-11T05:48:00Z</dcterms:created>
  <dcterms:modified xsi:type="dcterms:W3CDTF">2023-11-11T08:51:00Z</dcterms:modified>
</cp:coreProperties>
</file>